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1C" w:rsidRPr="00012D92" w:rsidRDefault="00913D1C" w:rsidP="00913D1C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12D92">
        <w:rPr>
          <w:rFonts w:eastAsia="Times New Roman"/>
          <w:b/>
          <w:bCs/>
          <w:color w:val="000000"/>
          <w:sz w:val="24"/>
          <w:szCs w:val="24"/>
        </w:rPr>
        <w:t>Журнал регистрации выдачи личных дел студентов</w:t>
      </w:r>
    </w:p>
    <w:p w:rsidR="00913D1C" w:rsidRPr="00012D92" w:rsidRDefault="00913D1C" w:rsidP="00913D1C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2746"/>
        <w:gridCol w:w="1914"/>
        <w:gridCol w:w="3579"/>
        <w:gridCol w:w="2746"/>
        <w:gridCol w:w="2747"/>
      </w:tblGrid>
      <w:tr w:rsidR="00913D1C" w:rsidRPr="00012D92" w:rsidTr="00333677">
        <w:trPr>
          <w:trHeight w:val="140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412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4128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4128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4128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color w:val="000000"/>
                <w:sz w:val="24"/>
                <w:szCs w:val="24"/>
              </w:rPr>
              <w:t>Регистрационный номер личного дела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color w:val="000000"/>
                <w:sz w:val="24"/>
                <w:szCs w:val="24"/>
              </w:rPr>
              <w:t>Должность и подпись получателя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4128">
              <w:rPr>
                <w:rFonts w:eastAsia="Times New Roman"/>
                <w:color w:val="000000"/>
                <w:sz w:val="24"/>
                <w:szCs w:val="24"/>
              </w:rPr>
              <w:t>Отметка о возврате</w:t>
            </w:r>
          </w:p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color w:val="000000"/>
                <w:sz w:val="24"/>
                <w:szCs w:val="24"/>
              </w:rPr>
              <w:t>(</w:t>
            </w:r>
            <w:r w:rsidRPr="00744128">
              <w:rPr>
                <w:rFonts w:eastAsia="Times New Roman"/>
                <w:color w:val="000000"/>
                <w:sz w:val="24"/>
                <w:szCs w:val="24"/>
              </w:rPr>
              <w:t>дата, подпись)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3D1C" w:rsidRPr="00744128" w:rsidRDefault="00913D1C" w:rsidP="00333677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4128">
              <w:rPr>
                <w:rFonts w:eastAsia="Times New Roman"/>
                <w:color w:val="000000"/>
                <w:sz w:val="24"/>
                <w:szCs w:val="24"/>
              </w:rPr>
              <w:t>Подпись ответственного лица</w:t>
            </w:r>
          </w:p>
        </w:tc>
      </w:tr>
      <w:tr w:rsidR="00913D1C" w:rsidRPr="00012D92" w:rsidTr="00333677">
        <w:trPr>
          <w:trHeight w:val="79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C" w:rsidRPr="00012D92" w:rsidRDefault="00913D1C" w:rsidP="0033367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C" w:rsidRPr="00012D92" w:rsidRDefault="00913D1C" w:rsidP="0033367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C" w:rsidRPr="00012D92" w:rsidRDefault="00913D1C" w:rsidP="0033367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C" w:rsidRPr="00012D92" w:rsidRDefault="00913D1C" w:rsidP="0033367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C" w:rsidRPr="00012D92" w:rsidRDefault="00913D1C" w:rsidP="0033367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D1C" w:rsidRPr="00012D92" w:rsidRDefault="00913D1C" w:rsidP="0033367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13D1C" w:rsidRDefault="00913D1C" w:rsidP="00913D1C">
      <w:pPr>
        <w:pStyle w:val="Default"/>
        <w:ind w:left="720"/>
        <w:jc w:val="both"/>
        <w:rPr>
          <w:sz w:val="28"/>
          <w:szCs w:val="28"/>
          <w:vertAlign w:val="superscript"/>
        </w:rPr>
      </w:pPr>
    </w:p>
    <w:p w:rsidR="00717ED4" w:rsidRDefault="00913D1C"/>
    <w:sectPr w:rsidR="00717ED4" w:rsidSect="00913D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3D1C"/>
    <w:rsid w:val="00913D1C"/>
    <w:rsid w:val="009746EE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2019-06-10T11:42:00Z</dcterms:created>
  <dcterms:modified xsi:type="dcterms:W3CDTF">2019-06-10T11:43:00Z</dcterms:modified>
</cp:coreProperties>
</file>