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МИНОБРНАУКИ  РОССИИ</w:t>
      </w:r>
    </w:p>
    <w:p w:rsidR="00D2290B" w:rsidRPr="00E32427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427">
        <w:rPr>
          <w:rFonts w:ascii="Times New Roman" w:hAnsi="Times New Roman" w:cs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D2290B" w:rsidRPr="002A2450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05"/>
        <w:gridCol w:w="3989"/>
      </w:tblGrid>
      <w:tr w:rsidR="00D2290B" w:rsidRPr="002A2450" w:rsidTr="00D2290B">
        <w:tc>
          <w:tcPr>
            <w:tcW w:w="3652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Утвержден: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 Низамов Р.К.</w:t>
            </w:r>
          </w:p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D2290B" w:rsidRPr="002A2450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450">
              <w:rPr>
                <w:rFonts w:ascii="Times New Roman" w:hAnsi="Times New Roman" w:cs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D2290B" w:rsidRPr="002A2450" w:rsidRDefault="00D2290B" w:rsidP="00D22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Принят</w:t>
            </w:r>
            <w:proofErr w:type="gramEnd"/>
            <w:r w:rsidRPr="002A24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2290B" w:rsidRPr="00E077F5" w:rsidRDefault="00D2290B" w:rsidP="00D2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>Ученым Советом университета</w:t>
            </w:r>
          </w:p>
          <w:p w:rsidR="00D2290B" w:rsidRPr="002A2450" w:rsidRDefault="00D2290B" w:rsidP="00716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6  </w:t>
            </w:r>
            <w:r w:rsidRPr="00E077F5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6E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01.07.2019</w:t>
            </w:r>
          </w:p>
        </w:tc>
      </w:tr>
    </w:tbl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Квалификация выпускника - </w:t>
      </w:r>
      <w:r>
        <w:rPr>
          <w:rFonts w:ascii="Times New Roman" w:hAnsi="Times New Roman" w:cs="Times New Roman"/>
          <w:b/>
          <w:sz w:val="24"/>
          <w:szCs w:val="24"/>
        </w:rPr>
        <w:t>бакалавр</w:t>
      </w:r>
      <w:r w:rsidRPr="00C04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Нормативный срок обучения </w:t>
      </w:r>
      <w:r w:rsidR="00AA0F8B">
        <w:rPr>
          <w:rFonts w:ascii="Times New Roman" w:hAnsi="Times New Roman" w:cs="Times New Roman"/>
          <w:sz w:val="24"/>
          <w:szCs w:val="24"/>
        </w:rPr>
        <w:t>–</w:t>
      </w:r>
      <w:r w:rsidRPr="00C04A76">
        <w:rPr>
          <w:rFonts w:ascii="Times New Roman" w:hAnsi="Times New Roman" w:cs="Times New Roman"/>
          <w:sz w:val="24"/>
          <w:szCs w:val="24"/>
        </w:rPr>
        <w:t xml:space="preserve"> </w:t>
      </w:r>
      <w:r w:rsidR="00AA0F8B">
        <w:rPr>
          <w:rFonts w:ascii="Times New Roman" w:hAnsi="Times New Roman" w:cs="Times New Roman"/>
          <w:b/>
          <w:sz w:val="24"/>
          <w:szCs w:val="24"/>
        </w:rPr>
        <w:t>5 лет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Форма обучения – </w:t>
      </w:r>
      <w:r w:rsidR="00AA0F8B" w:rsidRPr="00451277">
        <w:rPr>
          <w:rFonts w:ascii="Times New Roman" w:hAnsi="Times New Roman" w:cs="Times New Roman"/>
          <w:b/>
          <w:sz w:val="24"/>
          <w:szCs w:val="24"/>
        </w:rPr>
        <w:t>за</w:t>
      </w:r>
      <w:r w:rsidRPr="00C04A76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D2290B" w:rsidRPr="00C04A76" w:rsidRDefault="00D2290B" w:rsidP="00D2290B">
      <w:pPr>
        <w:spacing w:after="0" w:line="240" w:lineRule="auto"/>
        <w:ind w:left="11199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 w:cs="Times New Roman"/>
          <w:b/>
          <w:sz w:val="24"/>
          <w:szCs w:val="24"/>
        </w:rPr>
        <w:t>2019</w:t>
      </w:r>
      <w:r w:rsidRPr="00C04A7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2290B" w:rsidRDefault="00D2290B" w:rsidP="00D2290B">
      <w:pPr>
        <w:pStyle w:val="5"/>
        <w:rPr>
          <w:b/>
          <w:color w:val="auto"/>
          <w:sz w:val="24"/>
          <w:szCs w:val="24"/>
        </w:rPr>
      </w:pPr>
    </w:p>
    <w:p w:rsidR="00D2290B" w:rsidRPr="00C04A76" w:rsidRDefault="00D2290B" w:rsidP="00D2290B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</w:t>
      </w:r>
      <w:r>
        <w:rPr>
          <w:b/>
          <w:color w:val="auto"/>
          <w:sz w:val="24"/>
          <w:szCs w:val="24"/>
        </w:rPr>
        <w:t>3</w:t>
      </w:r>
      <w:r w:rsidRPr="00C04A76">
        <w:rPr>
          <w:b/>
          <w:color w:val="auto"/>
          <w:sz w:val="24"/>
          <w:szCs w:val="24"/>
        </w:rPr>
        <w:t>.01  Строительство</w:t>
      </w:r>
    </w:p>
    <w:p w:rsidR="00D2290B" w:rsidRPr="00C04A76" w:rsidRDefault="00D2290B" w:rsidP="00D22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A76">
        <w:rPr>
          <w:rFonts w:ascii="Times New Roman" w:hAnsi="Times New Roman" w:cs="Times New Roman"/>
          <w:b/>
          <w:sz w:val="24"/>
          <w:szCs w:val="24"/>
        </w:rPr>
        <w:t>Направленность (профиль)  «</w:t>
      </w:r>
      <w:r w:rsidR="001A50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Производство и применение строительных материалов, изделий и конструкций</w:t>
      </w:r>
      <w:r w:rsidRPr="00C04A76">
        <w:rPr>
          <w:rFonts w:ascii="Times New Roman" w:hAnsi="Times New Roman" w:cs="Times New Roman"/>
          <w:b/>
          <w:sz w:val="24"/>
          <w:szCs w:val="24"/>
        </w:rPr>
        <w:t>»</w:t>
      </w: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417"/>
        <w:gridCol w:w="10064"/>
        <w:gridCol w:w="1843"/>
        <w:gridCol w:w="1985"/>
      </w:tblGrid>
      <w:tr w:rsidR="00D2290B" w:rsidTr="00D2290B">
        <w:tc>
          <w:tcPr>
            <w:tcW w:w="1417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D2290B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RPr="00E077F5" w:rsidTr="00D2290B">
        <w:trPr>
          <w:trHeight w:val="340"/>
        </w:trPr>
        <w:tc>
          <w:tcPr>
            <w:tcW w:w="1417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64" w:type="dxa"/>
            <w:vAlign w:val="center"/>
          </w:tcPr>
          <w:p w:rsidR="00D2290B" w:rsidRPr="00E077F5" w:rsidRDefault="00D2290B" w:rsidP="00D77C3B">
            <w:pPr>
              <w:tabs>
                <w:tab w:val="left" w:pos="903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2290B" w:rsidRPr="00E077F5" w:rsidRDefault="00D2290B" w:rsidP="00D229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2290B" w:rsidRDefault="00D2290B" w:rsidP="00D2290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7479" w:type="dxa"/>
        <w:tblInd w:w="709" w:type="dxa"/>
        <w:tblLook w:val="04A0"/>
      </w:tblPr>
      <w:tblGrid>
        <w:gridCol w:w="7479"/>
      </w:tblGrid>
      <w:tr w:rsidR="00D2290B" w:rsidTr="00D2290B">
        <w:trPr>
          <w:trHeight w:val="340"/>
        </w:trPr>
        <w:tc>
          <w:tcPr>
            <w:tcW w:w="7479" w:type="dxa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90B" w:rsidTr="00D2290B">
        <w:trPr>
          <w:trHeight w:val="340"/>
        </w:trPr>
        <w:tc>
          <w:tcPr>
            <w:tcW w:w="7479" w:type="dxa"/>
            <w:vAlign w:val="center"/>
          </w:tcPr>
          <w:p w:rsidR="00D2290B" w:rsidRDefault="00D2290B" w:rsidP="00D229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90B" w:rsidRDefault="00D2290B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B7153C" w:rsidRDefault="00B7153C" w:rsidP="00D2290B">
      <w:pPr>
        <w:pStyle w:val="ae"/>
        <w:spacing w:after="0" w:line="240" w:lineRule="auto"/>
        <w:ind w:left="357"/>
        <w:rPr>
          <w:rFonts w:ascii="Times New Roman" w:hAnsi="Times New Roman" w:cs="Times New Roman"/>
          <w:b/>
          <w:sz w:val="20"/>
          <w:szCs w:val="20"/>
        </w:rPr>
      </w:pPr>
    </w:p>
    <w:p w:rsidR="0092065E" w:rsidRPr="00BB2C32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BB2C32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92065E" w:rsidRPr="00BB2C32" w:rsidTr="00135CA5">
        <w:trPr>
          <w:cantSplit/>
          <w:trHeight w:val="227"/>
        </w:trPr>
        <w:tc>
          <w:tcPr>
            <w:tcW w:w="304" w:type="dxa"/>
            <w:vMerge w:val="restart"/>
            <w:textDirection w:val="btLr"/>
            <w:vAlign w:val="center"/>
          </w:tcPr>
          <w:p w:rsidR="0092065E" w:rsidRPr="00BB2C32" w:rsidRDefault="0092065E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92065E" w:rsidRPr="00BB2C32" w:rsidTr="00135CA5">
        <w:trPr>
          <w:cantSplit/>
          <w:trHeight w:val="624"/>
        </w:trPr>
        <w:tc>
          <w:tcPr>
            <w:tcW w:w="304" w:type="dxa"/>
            <w:vMerge/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B2C32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92065E" w:rsidRPr="00BB2C32" w:rsidTr="00135CA5">
        <w:trPr>
          <w:trHeight w:val="227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92065E" w:rsidRPr="00BB2C32" w:rsidRDefault="0092065E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92065E" w:rsidRPr="00BB2C32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BB2C32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BD0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0F8B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AA0F8B" w:rsidRPr="00F31BD0" w:rsidRDefault="00AA0F8B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1E68F4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1E68F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31BD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35CA5" w:rsidRDefault="00135CA5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E68F4" w:rsidRPr="00135CA5" w:rsidRDefault="001E68F4" w:rsidP="00135C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E68F4" w:rsidRPr="00F31BD0" w:rsidTr="0092065E">
        <w:trPr>
          <w:trHeight w:val="30"/>
        </w:trPr>
        <w:tc>
          <w:tcPr>
            <w:tcW w:w="304" w:type="dxa"/>
            <w:vMerge/>
          </w:tcPr>
          <w:p w:rsidR="001E68F4" w:rsidRPr="00F31BD0" w:rsidRDefault="001E68F4" w:rsidP="0092065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31BD0"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1E68F4" w:rsidRPr="00F31BD0" w:rsidRDefault="001E68F4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BD0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1E68F4" w:rsidRPr="00F31BD0" w:rsidRDefault="001E68F4" w:rsidP="00920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135CA5" w:rsidRPr="00135CA5" w:rsidRDefault="00135CA5" w:rsidP="0092065E">
      <w:pPr>
        <w:pStyle w:val="ae"/>
        <w:spacing w:after="0" w:line="240" w:lineRule="auto"/>
        <w:ind w:left="357"/>
        <w:rPr>
          <w:rFonts w:ascii="Times New Roman" w:hAnsi="Times New Roman"/>
          <w:b/>
          <w:sz w:val="16"/>
          <w:szCs w:val="16"/>
        </w:rPr>
      </w:pPr>
    </w:p>
    <w:p w:rsidR="0092065E" w:rsidRPr="00F31BD0" w:rsidRDefault="0092065E" w:rsidP="0092065E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F31BD0">
        <w:rPr>
          <w:rFonts w:ascii="Times New Roman" w:hAnsi="Times New Roman"/>
          <w:b/>
          <w:sz w:val="20"/>
          <w:szCs w:val="20"/>
        </w:rPr>
        <w:t>Сводные данные по бюджету времени (в неделях)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37"/>
        <w:gridCol w:w="1681"/>
        <w:gridCol w:w="851"/>
        <w:gridCol w:w="1843"/>
        <w:gridCol w:w="2126"/>
        <w:gridCol w:w="2693"/>
        <w:gridCol w:w="1985"/>
        <w:gridCol w:w="989"/>
        <w:gridCol w:w="709"/>
      </w:tblGrid>
      <w:tr w:rsidR="0092065E" w:rsidRPr="00F31BD0" w:rsidTr="00135CA5">
        <w:trPr>
          <w:cantSplit/>
          <w:trHeight w:val="227"/>
        </w:trPr>
        <w:tc>
          <w:tcPr>
            <w:tcW w:w="81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37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681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820" w:type="dxa"/>
            <w:gridSpan w:val="3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2693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985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98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vMerge w:val="restart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2065E" w:rsidRPr="00F31BD0" w:rsidTr="00135CA5">
        <w:trPr>
          <w:cantSplit/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doub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7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4/6</w:t>
            </w:r>
          </w:p>
        </w:tc>
        <w:tc>
          <w:tcPr>
            <w:tcW w:w="168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7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  <w:r w:rsidR="00E63B96">
              <w:rPr>
                <w:rFonts w:ascii="Times New Roman" w:hAnsi="Times New Roman"/>
                <w:sz w:val="20"/>
                <w:szCs w:val="20"/>
              </w:rPr>
              <w:t>3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 xml:space="preserve"> 5/6</w:t>
            </w:r>
          </w:p>
        </w:tc>
        <w:tc>
          <w:tcPr>
            <w:tcW w:w="851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37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4/6</w:t>
            </w:r>
          </w:p>
        </w:tc>
        <w:tc>
          <w:tcPr>
            <w:tcW w:w="168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135CA5" w:rsidRPr="00F31BD0" w:rsidTr="00135CA5">
        <w:trPr>
          <w:trHeight w:val="227"/>
        </w:trPr>
        <w:tc>
          <w:tcPr>
            <w:tcW w:w="817" w:type="dxa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37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sz w:val="20"/>
                <w:szCs w:val="20"/>
              </w:rPr>
              <w:t>8 4/6</w:t>
            </w:r>
          </w:p>
        </w:tc>
        <w:tc>
          <w:tcPr>
            <w:tcW w:w="1681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</w:t>
            </w:r>
            <w:r w:rsidR="00135CA5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vAlign w:val="center"/>
          </w:tcPr>
          <w:p w:rsidR="00135CA5" w:rsidRPr="00F31BD0" w:rsidRDefault="00E63B96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5/6</w:t>
            </w:r>
          </w:p>
        </w:tc>
        <w:tc>
          <w:tcPr>
            <w:tcW w:w="709" w:type="dxa"/>
            <w:vAlign w:val="center"/>
          </w:tcPr>
          <w:p w:rsidR="00135CA5" w:rsidRPr="00F31BD0" w:rsidRDefault="00135CA5" w:rsidP="00135CA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bottom w:val="single" w:sz="4" w:space="0" w:color="auto"/>
            </w:tcBorders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</w:t>
            </w:r>
            <w:r w:rsidR="0092065E" w:rsidRPr="00F31BD0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2/6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BD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92065E" w:rsidRPr="00F31BD0" w:rsidTr="00135CA5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4/6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 5/6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2065E" w:rsidRPr="00F31BD0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E63B96" w:rsidP="0092065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 4/6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5E" w:rsidRPr="00F31BD0" w:rsidRDefault="0092065E" w:rsidP="00E63B9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1B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E63B96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tbl>
      <w:tblPr>
        <w:tblpPr w:leftFromText="180" w:rightFromText="180" w:vertAnchor="text" w:horzAnchor="margin" w:tblpY="165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205327" w:rsidRPr="00D4628D" w:rsidTr="00205327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Обозначения</w:t>
            </w: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Зачетно</w:t>
            </w:r>
            <w:proofErr w:type="spellEnd"/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205327" w:rsidRPr="00D4628D" w:rsidTr="00205327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5327" w:rsidRPr="00D4628D" w:rsidTr="00205327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ind w:left="-57" w:right="-57" w:firstLine="2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05327" w:rsidRPr="00D4628D" w:rsidRDefault="00205327" w:rsidP="00205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05327" w:rsidRPr="00D4628D" w:rsidRDefault="00205327" w:rsidP="00205327">
            <w:pPr>
              <w:spacing w:after="0" w:line="240" w:lineRule="auto"/>
              <w:ind w:left="-113" w:right="-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462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628D">
              <w:rPr>
                <w:rFonts w:ascii="Times New Roman" w:eastAsia="Calibri" w:hAnsi="Times New Roman" w:cs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205327" w:rsidRPr="00D4628D" w:rsidRDefault="00205327" w:rsidP="00205327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05327" w:rsidRPr="00135CA5" w:rsidRDefault="00205327" w:rsidP="0092065E">
      <w:pPr>
        <w:spacing w:after="0"/>
        <w:rPr>
          <w:rFonts w:ascii="Times New Roman" w:hAnsi="Times New Roman" w:cs="Times New Roman"/>
          <w:vanish/>
          <w:sz w:val="16"/>
          <w:szCs w:val="16"/>
        </w:rPr>
      </w:pPr>
    </w:p>
    <w:tbl>
      <w:tblPr>
        <w:tblStyle w:val="a3"/>
        <w:tblW w:w="16121" w:type="dxa"/>
        <w:tblLayout w:type="fixed"/>
        <w:tblLook w:val="04A0"/>
      </w:tblPr>
      <w:tblGrid>
        <w:gridCol w:w="840"/>
        <w:gridCol w:w="252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75EB7" w:rsidRPr="008A4B97" w:rsidTr="00287530">
        <w:trPr>
          <w:trHeight w:val="283"/>
          <w:tblHeader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5EB7" w:rsidRPr="00175EB7" w:rsidRDefault="00175EB7" w:rsidP="00175E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AA0F8B" w:rsidRPr="008A4B97" w:rsidTr="00287530">
        <w:trPr>
          <w:trHeight w:val="340"/>
          <w:tblHeader/>
        </w:trPr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AA0F8B" w:rsidRPr="008A4B97" w:rsidTr="00287530">
        <w:trPr>
          <w:trHeight w:val="454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83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8A4B97" w:rsidRPr="008A4B97" w:rsidRDefault="008A4B97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27"/>
          <w:tblHeader/>
        </w:trPr>
        <w:tc>
          <w:tcPr>
            <w:tcW w:w="840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8A4B97" w:rsidRPr="008A4B97" w:rsidRDefault="00175EB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8B" w:rsidRPr="008A4B97" w:rsidTr="00287530">
        <w:trPr>
          <w:trHeight w:val="283"/>
          <w:tblHeader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E63B96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8A4B97" w:rsidRPr="008A4B97" w:rsidRDefault="003F0C12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8A4B97" w:rsidRPr="008A4B97" w:rsidRDefault="008A4B97" w:rsidP="008A4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A3" w:rsidTr="002C52DD">
        <w:trPr>
          <w:trHeight w:val="567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529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414</w:t>
            </w:r>
          </w:p>
        </w:tc>
        <w:tc>
          <w:tcPr>
            <w:tcW w:w="52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542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</w:t>
            </w:r>
          </w:p>
        </w:tc>
        <w:tc>
          <w:tcPr>
            <w:tcW w:w="503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6166</w:t>
            </w:r>
          </w:p>
        </w:tc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</w:tcBorders>
            <w:vAlign w:val="center"/>
          </w:tcPr>
          <w:p w:rsidR="004C66A3" w:rsidRPr="001B15F0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(82)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(108)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492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490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4C66A3" w:rsidRPr="00E0538F" w:rsidRDefault="004C66A3" w:rsidP="00B944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640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65267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1" w:type="dxa"/>
            <w:tcBorders>
              <w:top w:val="double" w:sz="4" w:space="0" w:color="auto"/>
            </w:tcBorders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(76)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C66A3" w:rsidRDefault="004C66A3" w:rsidP="00175EB7">
            <w:pPr>
              <w:ind w:left="-57" w:right="-57"/>
              <w:jc w:val="center"/>
            </w:pPr>
          </w:p>
        </w:tc>
      </w:tr>
      <w:tr w:rsidR="004C66A3" w:rsidTr="002C52DD">
        <w:trPr>
          <w:trHeight w:val="454"/>
        </w:trPr>
        <w:tc>
          <w:tcPr>
            <w:tcW w:w="840" w:type="dxa"/>
            <w:vAlign w:val="center"/>
          </w:tcPr>
          <w:p w:rsidR="004C66A3" w:rsidRPr="001B15F0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</w:p>
        </w:tc>
        <w:tc>
          <w:tcPr>
            <w:tcW w:w="2529" w:type="dxa"/>
            <w:vAlign w:val="center"/>
          </w:tcPr>
          <w:p w:rsidR="004C66A3" w:rsidRPr="001B15F0" w:rsidRDefault="004C66A3" w:rsidP="008A4B9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</w:tc>
        <w:tc>
          <w:tcPr>
            <w:tcW w:w="576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61D">
              <w:rPr>
                <w:rFonts w:ascii="Times New Roman" w:hAnsi="Times New Roman" w:cs="Times New Roman"/>
                <w:b/>
                <w:sz w:val="18"/>
                <w:szCs w:val="18"/>
              </w:rPr>
              <w:t>4068</w:t>
            </w:r>
          </w:p>
        </w:tc>
        <w:tc>
          <w:tcPr>
            <w:tcW w:w="456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</w:t>
            </w:r>
          </w:p>
        </w:tc>
        <w:tc>
          <w:tcPr>
            <w:tcW w:w="52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542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196</w:t>
            </w:r>
          </w:p>
        </w:tc>
        <w:tc>
          <w:tcPr>
            <w:tcW w:w="503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3408</w:t>
            </w:r>
          </w:p>
        </w:tc>
        <w:tc>
          <w:tcPr>
            <w:tcW w:w="448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9D761D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492" w:type="dxa"/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vAlign w:val="center"/>
          </w:tcPr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(96)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(34)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(22)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(28)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(10)</w:t>
            </w:r>
          </w:p>
        </w:tc>
        <w:tc>
          <w:tcPr>
            <w:tcW w:w="490" w:type="dxa"/>
            <w:vAlign w:val="center"/>
          </w:tcPr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E0538F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75EB7">
            <w:pPr>
              <w:ind w:left="-57" w:right="-57"/>
              <w:jc w:val="center"/>
            </w:pP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.О.01</w:t>
            </w:r>
          </w:p>
        </w:tc>
        <w:tc>
          <w:tcPr>
            <w:tcW w:w="2529" w:type="dxa"/>
            <w:vAlign w:val="center"/>
          </w:tcPr>
          <w:p w:rsidR="004C66A3" w:rsidRPr="00270500" w:rsidRDefault="004C66A3" w:rsidP="008A4B97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(история России, всеобщая история)</w:t>
            </w:r>
          </w:p>
        </w:tc>
        <w:tc>
          <w:tcPr>
            <w:tcW w:w="425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5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8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48" w:type="dxa"/>
            <w:vAlign w:val="center"/>
          </w:tcPr>
          <w:p w:rsidR="004C66A3" w:rsidRPr="00FC64E6" w:rsidRDefault="004C66A3" w:rsidP="008A4B97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4B4311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311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8A4B9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4C66A3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C66A3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75EB7">
            <w:pPr>
              <w:ind w:left="-57" w:right="-57"/>
              <w:jc w:val="center"/>
            </w:pPr>
          </w:p>
        </w:tc>
      </w:tr>
      <w:tr w:rsidR="004C66A3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4485"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65448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75EB7">
            <w:pPr>
              <w:ind w:left="-57" w:right="-57"/>
              <w:jc w:val="center"/>
            </w:pP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.О.03</w:t>
            </w:r>
          </w:p>
        </w:tc>
        <w:tc>
          <w:tcPr>
            <w:tcW w:w="2529" w:type="dxa"/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ИиФ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.О.04</w:t>
            </w:r>
          </w:p>
        </w:tc>
        <w:tc>
          <w:tcPr>
            <w:tcW w:w="2529" w:type="dxa"/>
            <w:vAlign w:val="center"/>
          </w:tcPr>
          <w:p w:rsidR="004C66A3" w:rsidRP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4B431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.О.05</w:t>
            </w:r>
          </w:p>
        </w:tc>
        <w:tc>
          <w:tcPr>
            <w:tcW w:w="2529" w:type="dxa"/>
            <w:vAlign w:val="center"/>
          </w:tcPr>
          <w:p w:rsidR="004C66A3" w:rsidRP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2(4)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.О.06</w:t>
            </w:r>
          </w:p>
        </w:tc>
        <w:tc>
          <w:tcPr>
            <w:tcW w:w="2529" w:type="dxa"/>
            <w:vAlign w:val="center"/>
          </w:tcPr>
          <w:p w:rsidR="004C66A3" w:rsidRP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строительства. Коррупционные риски</w:t>
            </w:r>
          </w:p>
        </w:tc>
        <w:tc>
          <w:tcPr>
            <w:tcW w:w="4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.О.07</w:t>
            </w:r>
          </w:p>
        </w:tc>
        <w:tc>
          <w:tcPr>
            <w:tcW w:w="2529" w:type="dxa"/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взаимодействие в отрасли</w:t>
            </w:r>
          </w:p>
        </w:tc>
        <w:tc>
          <w:tcPr>
            <w:tcW w:w="4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C02CAA" w:rsidRDefault="004C66A3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4C66A3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.О.08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5(16)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ВМ</w:t>
            </w:r>
          </w:p>
        </w:tc>
      </w:tr>
      <w:tr w:rsidR="004C66A3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340"/>
        </w:trPr>
        <w:tc>
          <w:tcPr>
            <w:tcW w:w="840" w:type="dxa"/>
            <w:vMerge w:val="restart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.О.09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</w:t>
            </w:r>
          </w:p>
        </w:tc>
      </w:tr>
      <w:tr w:rsidR="004C66A3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16B35">
        <w:trPr>
          <w:trHeight w:val="283"/>
        </w:trPr>
        <w:tc>
          <w:tcPr>
            <w:tcW w:w="840" w:type="dxa"/>
            <w:vMerge w:val="restart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.О.10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D45E53" w:rsidRDefault="004C66A3" w:rsidP="00175EB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C66A3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Кл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.О.11</w:t>
            </w:r>
          </w:p>
        </w:tc>
        <w:tc>
          <w:tcPr>
            <w:tcW w:w="2529" w:type="dxa"/>
            <w:vAlign w:val="center"/>
          </w:tcPr>
          <w:p w:rsidR="004C66A3" w:rsidRPr="00270500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25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448" w:type="dxa"/>
            <w:vAlign w:val="center"/>
          </w:tcPr>
          <w:p w:rsidR="004C66A3" w:rsidRPr="001471AE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Merge w:val="restart"/>
            <w:vAlign w:val="center"/>
          </w:tcPr>
          <w:p w:rsidR="004C66A3" w:rsidRPr="00270500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ГМ</w:t>
            </w:r>
          </w:p>
        </w:tc>
      </w:tr>
      <w:tr w:rsidR="004C66A3" w:rsidTr="002C52DD">
        <w:trPr>
          <w:trHeight w:val="225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227"/>
        </w:trPr>
        <w:tc>
          <w:tcPr>
            <w:tcW w:w="840" w:type="dxa"/>
            <w:vMerge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CA7AF1" w:rsidRDefault="004C66A3" w:rsidP="001E68F4">
            <w:pPr>
              <w:ind w:left="-57" w:right="-57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476880" w:rsidRDefault="004C66A3" w:rsidP="001E68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Default="004C66A3" w:rsidP="001E68F4">
            <w:pPr>
              <w:ind w:left="-57" w:right="-57"/>
              <w:jc w:val="center"/>
            </w:pP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.О.13</w:t>
            </w:r>
          </w:p>
        </w:tc>
        <w:tc>
          <w:tcPr>
            <w:tcW w:w="2529" w:type="dxa"/>
            <w:vAlign w:val="center"/>
          </w:tcPr>
          <w:p w:rsidR="004C66A3" w:rsidRP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.О.14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.О.15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Механика жидкости и газа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РР, Кл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.О.16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механики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2 РГР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Механики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.О.17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геология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2(14)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.О.18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геодезия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.О.19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FC64E6">
              <w:rPr>
                <w:rFonts w:ascii="Times New Roman" w:hAnsi="Times New Roman"/>
                <w:sz w:val="16"/>
                <w:szCs w:val="16"/>
              </w:rPr>
              <w:t>, Кл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4(14)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.О.20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архитектуры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126041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C66A3" w:rsidRPr="00126041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Архитектуры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.О.21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строительных конструкций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D45E5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.О.22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геотехники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D45E5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448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3(14)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D45E5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.О.23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водоснабжения и водоотведения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ВиВ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.О.24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теплогазоснабжения и вентиляция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1471AE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РГР, К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Default="004C66A3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448" w:type="dxa"/>
            <w:vAlign w:val="center"/>
          </w:tcPr>
          <w:p w:rsidR="004C66A3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1471AE" w:rsidRDefault="004C66A3" w:rsidP="00E63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E63B9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ТЭГВ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.О.25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электроснабжение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</w:p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ФЭиА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.О.26</w:t>
            </w:r>
          </w:p>
        </w:tc>
        <w:tc>
          <w:tcPr>
            <w:tcW w:w="2529" w:type="dxa"/>
            <w:vAlign w:val="center"/>
          </w:tcPr>
          <w:p w:rsidR="004C66A3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технической эксплуатации зданий и сооружений</w:t>
            </w:r>
          </w:p>
        </w:tc>
        <w:tc>
          <w:tcPr>
            <w:tcW w:w="4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ЖБиКК</w:t>
            </w:r>
            <w:proofErr w:type="spellEnd"/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.О.27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26036">
              <w:rPr>
                <w:rFonts w:ascii="Times New Roman" w:hAnsi="Times New Roman" w:cs="Times New Roman"/>
                <w:sz w:val="20"/>
                <w:szCs w:val="20"/>
              </w:rPr>
              <w:t>Средства механизации строительства</w:t>
            </w:r>
          </w:p>
        </w:tc>
        <w:tc>
          <w:tcPr>
            <w:tcW w:w="4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.О.28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в строительстве</w:t>
            </w:r>
          </w:p>
        </w:tc>
        <w:tc>
          <w:tcPr>
            <w:tcW w:w="4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.О.29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строительного производства</w:t>
            </w:r>
          </w:p>
        </w:tc>
        <w:tc>
          <w:tcPr>
            <w:tcW w:w="4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FC64E6" w:rsidRDefault="004C66A3" w:rsidP="001E68F4">
            <w:pPr>
              <w:ind w:left="-113" w:right="-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64E6">
              <w:rPr>
                <w:rFonts w:ascii="Times New Roman" w:hAnsi="Times New Roman"/>
                <w:sz w:val="16"/>
                <w:szCs w:val="16"/>
              </w:rPr>
              <w:t xml:space="preserve">РГР, </w:t>
            </w:r>
            <w:proofErr w:type="gramStart"/>
            <w:r w:rsidRPr="00FC64E6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4(16)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ТСП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.О.30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 и управление качеством</w:t>
            </w:r>
          </w:p>
        </w:tc>
        <w:tc>
          <w:tcPr>
            <w:tcW w:w="4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3(10)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454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.О.31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Инженерная экология</w:t>
            </w:r>
          </w:p>
        </w:tc>
        <w:tc>
          <w:tcPr>
            <w:tcW w:w="4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A35">
              <w:rPr>
                <w:rFonts w:ascii="Times New Roman" w:hAnsi="Times New Roman" w:cs="Times New Roman"/>
                <w:sz w:val="18"/>
                <w:szCs w:val="18"/>
              </w:rPr>
              <w:t>2(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12)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ХИЭС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</w:p>
        </w:tc>
        <w:tc>
          <w:tcPr>
            <w:tcW w:w="2529" w:type="dxa"/>
            <w:vAlign w:val="center"/>
          </w:tcPr>
          <w:p w:rsidR="004C66A3" w:rsidRPr="009862F4" w:rsidRDefault="004C66A3" w:rsidP="001E68F4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proofErr w:type="gramEnd"/>
            <w:r w:rsidRPr="009862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5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8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48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6944">
              <w:rPr>
                <w:rFonts w:ascii="Times New Roman" w:hAnsi="Times New Roman" w:cs="Times New Roman"/>
                <w:b/>
                <w:sz w:val="18"/>
                <w:szCs w:val="18"/>
              </w:rPr>
              <w:t>3388</w:t>
            </w:r>
          </w:p>
        </w:tc>
        <w:tc>
          <w:tcPr>
            <w:tcW w:w="456" w:type="dxa"/>
            <w:vAlign w:val="center"/>
          </w:tcPr>
          <w:p w:rsidR="004C66A3" w:rsidRPr="00B8694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206</w:t>
            </w:r>
          </w:p>
        </w:tc>
        <w:tc>
          <w:tcPr>
            <w:tcW w:w="528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542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03" w:type="dxa"/>
            <w:vAlign w:val="center"/>
          </w:tcPr>
          <w:p w:rsidR="004C66A3" w:rsidRPr="00B8694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2758</w:t>
            </w:r>
          </w:p>
        </w:tc>
        <w:tc>
          <w:tcPr>
            <w:tcW w:w="448" w:type="dxa"/>
            <w:vAlign w:val="center"/>
          </w:tcPr>
          <w:p w:rsidR="004C66A3" w:rsidRPr="00B8694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B86944" w:rsidRDefault="004C66A3" w:rsidP="00B944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148</w:t>
            </w:r>
          </w:p>
        </w:tc>
        <w:tc>
          <w:tcPr>
            <w:tcW w:w="492" w:type="dxa"/>
            <w:vAlign w:val="center"/>
          </w:tcPr>
          <w:p w:rsidR="004C66A3" w:rsidRPr="00F92A35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:rsidR="004C66A3" w:rsidRPr="00191A84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C66A3" w:rsidRPr="00244DDC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C66A3" w:rsidRPr="00244DDC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C66A3" w:rsidRPr="00244DDC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4C66A3" w:rsidRPr="00244DDC" w:rsidRDefault="004C66A3" w:rsidP="00B944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0" w:type="dxa"/>
            <w:vAlign w:val="center"/>
          </w:tcPr>
          <w:p w:rsidR="004C66A3" w:rsidRPr="00563125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2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4C66A3" w:rsidRPr="00563125" w:rsidRDefault="004C66A3" w:rsidP="00B944F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2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</w:t>
            </w:r>
            <w:r w:rsidRPr="005631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71" w:type="dxa"/>
            <w:vAlign w:val="center"/>
          </w:tcPr>
          <w:p w:rsidR="004C66A3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C66A3" w:rsidRPr="00244DDC" w:rsidRDefault="004C66A3" w:rsidP="00B944F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(76</w:t>
            </w: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6A3" w:rsidTr="00BB362D">
        <w:trPr>
          <w:trHeight w:val="737"/>
        </w:trPr>
        <w:tc>
          <w:tcPr>
            <w:tcW w:w="840" w:type="dxa"/>
            <w:vAlign w:val="center"/>
          </w:tcPr>
          <w:p w:rsidR="004C66A3" w:rsidRPr="009862F4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862F4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2529" w:type="dxa"/>
            <w:vAlign w:val="center"/>
          </w:tcPr>
          <w:p w:rsidR="004C66A3" w:rsidRPr="00626036" w:rsidRDefault="004C66A3" w:rsidP="001E68F4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1E68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4C66A3" w:rsidRPr="002B59B0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59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1E68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1E68F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45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8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448" w:type="dxa"/>
            <w:vAlign w:val="center"/>
          </w:tcPr>
          <w:p w:rsidR="004C66A3" w:rsidRPr="00626036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4C66A3" w:rsidRPr="00626036" w:rsidRDefault="004C66A3" w:rsidP="001E6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0(4)</w:t>
            </w:r>
          </w:p>
        </w:tc>
        <w:tc>
          <w:tcPr>
            <w:tcW w:w="492" w:type="dxa"/>
            <w:vAlign w:val="center"/>
          </w:tcPr>
          <w:p w:rsidR="004C66A3" w:rsidRPr="00764C68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F92A35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Default="004C66A3" w:rsidP="001E68F4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ФВиС</w:t>
            </w:r>
            <w:proofErr w:type="spellEnd"/>
          </w:p>
        </w:tc>
      </w:tr>
      <w:tr w:rsidR="004C66A3" w:rsidTr="00753785">
        <w:trPr>
          <w:trHeight w:val="397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02454">
              <w:rPr>
                <w:rFonts w:ascii="Times New Roman" w:hAnsi="Times New Roman" w:cs="Times New Roman"/>
                <w:sz w:val="20"/>
                <w:szCs w:val="20"/>
              </w:rPr>
              <w:t>Технологические основы производства строительных материалов, изделий и конструкций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626036" w:rsidRDefault="004C66A3" w:rsidP="00BB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626036" w:rsidRDefault="004C66A3" w:rsidP="00BB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4C66A3" w:rsidRPr="0051044E" w:rsidRDefault="004C66A3" w:rsidP="00384B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F26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13038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3(1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626036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4C66A3" w:rsidTr="00753785">
        <w:trPr>
          <w:trHeight w:val="397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Химия полимеров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5D67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115D67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F2621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247A7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3(1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753785">
        <w:trPr>
          <w:trHeight w:val="397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Методы исследования строительных материалов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4C66A3" w:rsidRPr="0051044E" w:rsidRDefault="004C66A3" w:rsidP="00C31EE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B06A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753785">
        <w:trPr>
          <w:trHeight w:val="397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.В.0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Химический анализ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Align w:val="center"/>
          </w:tcPr>
          <w:p w:rsidR="004C66A3" w:rsidRPr="0051044E" w:rsidRDefault="004C66A3" w:rsidP="00336C5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0F406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737"/>
        </w:trPr>
        <w:tc>
          <w:tcPr>
            <w:tcW w:w="840" w:type="dxa"/>
            <w:vAlign w:val="center"/>
          </w:tcPr>
          <w:p w:rsidR="004C66A3" w:rsidRPr="001302E4" w:rsidRDefault="004C66A3" w:rsidP="00BB362D">
            <w:pPr>
              <w:ind w:left="-57" w:right="-57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1302E4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Процессы и аппараты технологии строительных материалов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B59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2B59B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1302E4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276E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270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964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Теплотехническое оборудование технологии строительных материалов и изделий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270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276E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FB72D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27025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397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02454">
              <w:rPr>
                <w:rFonts w:ascii="Times New Roman" w:hAnsi="Times New Roman"/>
                <w:sz w:val="20"/>
                <w:szCs w:val="20"/>
              </w:rPr>
              <w:t>Бетоноведение</w:t>
            </w:r>
            <w:proofErr w:type="spellEnd"/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/>
                <w:sz w:val="16"/>
                <w:szCs w:val="16"/>
              </w:rPr>
              <w:t>Кл,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02755">
              <w:rPr>
                <w:rFonts w:ascii="Times New Roman" w:hAnsi="Times New Roman"/>
                <w:sz w:val="16"/>
                <w:szCs w:val="16"/>
              </w:rPr>
              <w:t>РГР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785FF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Механическое оборудование предприятий стройиндустрии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6338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63386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276E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993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603965">
              <w:rPr>
                <w:rFonts w:ascii="Times New Roman" w:eastAsia="Times New Roman" w:hAnsi="Times New Roman" w:cs="Times New Roman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</w:rPr>
              <w:t>.В.</w:t>
            </w: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силикатных строительных материалов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CA53C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B45E5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5B34F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2C52DD">
        <w:trPr>
          <w:trHeight w:val="340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теплоизоляционных и акустических материалов</w:t>
            </w:r>
          </w:p>
        </w:tc>
        <w:tc>
          <w:tcPr>
            <w:tcW w:w="425" w:type="dxa"/>
            <w:vAlign w:val="center"/>
          </w:tcPr>
          <w:p w:rsidR="004C66A3" w:rsidRPr="00AA084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A08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25" w:type="dxa"/>
            <w:vAlign w:val="center"/>
          </w:tcPr>
          <w:p w:rsidR="004C66A3" w:rsidRPr="00AA084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AA084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AA084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AA084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633860" w:rsidRDefault="004C66A3" w:rsidP="00D87AD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63386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 w:rsidRPr="0063386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737"/>
        </w:trPr>
        <w:tc>
          <w:tcPr>
            <w:tcW w:w="840" w:type="dxa"/>
            <w:vMerge w:val="restart"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02454">
              <w:rPr>
                <w:rFonts w:ascii="Times New Roman" w:hAnsi="Times New Roman" w:cs="Times New Roman"/>
                <w:sz w:val="20"/>
                <w:szCs w:val="20"/>
              </w:rPr>
              <w:t>Технология бетона, строительных изделий и конструкций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tcBorders>
              <w:bottom w:val="dashed" w:sz="4" w:space="0" w:color="auto"/>
            </w:tcBorders>
            <w:vAlign w:val="center"/>
          </w:tcPr>
          <w:p w:rsidR="004C66A3" w:rsidRPr="0050275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626036" w:rsidRDefault="004C66A3" w:rsidP="00BB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6" w:type="dxa"/>
            <w:tcBorders>
              <w:bottom w:val="dashed" w:sz="4" w:space="0" w:color="auto"/>
            </w:tcBorders>
            <w:vAlign w:val="center"/>
          </w:tcPr>
          <w:p w:rsidR="004C66A3" w:rsidRPr="00626036" w:rsidRDefault="004C66A3" w:rsidP="00BB36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456" w:type="dxa"/>
            <w:tcBorders>
              <w:bottom w:val="dashed" w:sz="4" w:space="0" w:color="auto"/>
            </w:tcBorders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28" w:type="dxa"/>
            <w:tcBorders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bottom w:val="dashed" w:sz="4" w:space="0" w:color="auto"/>
            </w:tcBorders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  <w:tc>
          <w:tcPr>
            <w:tcW w:w="448" w:type="dxa"/>
            <w:tcBorders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A600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2(8)</w:t>
            </w:r>
          </w:p>
        </w:tc>
        <w:tc>
          <w:tcPr>
            <w:tcW w:w="490" w:type="dxa"/>
            <w:vMerge w:val="restart"/>
            <w:vAlign w:val="center"/>
          </w:tcPr>
          <w:p w:rsidR="004C66A3" w:rsidRPr="0051044E" w:rsidRDefault="004C66A3" w:rsidP="00276E0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5(26)</w:t>
            </w:r>
          </w:p>
        </w:tc>
        <w:tc>
          <w:tcPr>
            <w:tcW w:w="471" w:type="dxa"/>
            <w:vMerge w:val="restart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C66A3" w:rsidRPr="00626036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4C66A3" w:rsidTr="00BB362D">
        <w:trPr>
          <w:trHeight w:val="227"/>
        </w:trPr>
        <w:tc>
          <w:tcPr>
            <w:tcW w:w="840" w:type="dxa"/>
            <w:vMerge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102454" w:rsidRDefault="004C66A3" w:rsidP="00BB362D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454">
              <w:rPr>
                <w:rFonts w:ascii="Times New Roman" w:hAnsi="Times New Roman" w:cs="Times New Roman"/>
                <w:sz w:val="16"/>
                <w:szCs w:val="16"/>
              </w:rPr>
              <w:t>8 семестр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FC64E6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 xml:space="preserve">Кл, </w:t>
            </w:r>
            <w:proofErr w:type="gramStart"/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BB3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BB3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6A3" w:rsidTr="00BB362D">
        <w:trPr>
          <w:trHeight w:val="227"/>
        </w:trPr>
        <w:tc>
          <w:tcPr>
            <w:tcW w:w="840" w:type="dxa"/>
            <w:vMerge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102454" w:rsidRDefault="004C66A3" w:rsidP="00BB362D">
            <w:pPr>
              <w:ind w:left="-57" w:right="-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2454">
              <w:rPr>
                <w:rFonts w:ascii="Times New Roman" w:hAnsi="Times New Roman" w:cs="Times New Roman"/>
                <w:sz w:val="16"/>
                <w:szCs w:val="16"/>
              </w:rPr>
              <w:t>9 семестр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4BB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384BB3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dashed" w:sz="4" w:space="0" w:color="auto"/>
            </w:tcBorders>
            <w:vAlign w:val="center"/>
          </w:tcPr>
          <w:p w:rsidR="004C66A3" w:rsidRPr="00FC64E6" w:rsidRDefault="004C66A3" w:rsidP="00BB362D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755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Default="004C66A3" w:rsidP="00BB3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tcBorders>
              <w:top w:val="dashed" w:sz="4" w:space="0" w:color="auto"/>
            </w:tcBorders>
            <w:vAlign w:val="center"/>
          </w:tcPr>
          <w:p w:rsidR="004C66A3" w:rsidRDefault="004C66A3" w:rsidP="00BB36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tcBorders>
              <w:top w:val="dashed" w:sz="4" w:space="0" w:color="auto"/>
            </w:tcBorders>
            <w:vAlign w:val="center"/>
          </w:tcPr>
          <w:p w:rsidR="004C66A3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tcBorders>
              <w:top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tcBorders>
              <w:top w:val="dashed" w:sz="4" w:space="0" w:color="auto"/>
            </w:tcBorders>
            <w:vAlign w:val="center"/>
          </w:tcPr>
          <w:p w:rsidR="004C66A3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3" w:type="dxa"/>
            <w:tcBorders>
              <w:top w:val="dashed" w:sz="4" w:space="0" w:color="auto"/>
            </w:tcBorders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48" w:type="dxa"/>
            <w:tcBorders>
              <w:top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tcBorders>
              <w:top w:val="dashed" w:sz="4" w:space="0" w:color="auto"/>
            </w:tcBorders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6A3" w:rsidTr="000C6454">
        <w:trPr>
          <w:trHeight w:val="737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 xml:space="preserve">Технология современных </w:t>
            </w:r>
            <w:proofErr w:type="spellStart"/>
            <w:r w:rsidRPr="00102454">
              <w:rPr>
                <w:rFonts w:ascii="Times New Roman" w:hAnsi="Times New Roman"/>
                <w:sz w:val="20"/>
                <w:szCs w:val="20"/>
              </w:rPr>
              <w:t>светопрозрачных</w:t>
            </w:r>
            <w:proofErr w:type="spellEnd"/>
            <w:r w:rsidRPr="00102454">
              <w:rPr>
                <w:rFonts w:ascii="Times New Roman" w:hAnsi="Times New Roman"/>
                <w:sz w:val="20"/>
                <w:szCs w:val="20"/>
              </w:rPr>
              <w:t xml:space="preserve"> конструкций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E74BA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A600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3C6D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510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изоляционных и отделочных работ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737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510"/>
        </w:trPr>
        <w:tc>
          <w:tcPr>
            <w:tcW w:w="840" w:type="dxa"/>
            <w:vAlign w:val="center"/>
          </w:tcPr>
          <w:p w:rsidR="004C66A3" w:rsidRPr="00737A6E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7A6E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737A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737A6E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737A6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37A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 xml:space="preserve">Введение в </w:t>
            </w:r>
            <w:proofErr w:type="spellStart"/>
            <w:r w:rsidRPr="00102454">
              <w:rPr>
                <w:rFonts w:ascii="Times New Roman" w:hAnsi="Times New Roman"/>
                <w:sz w:val="20"/>
                <w:szCs w:val="20"/>
              </w:rPr>
              <w:t>нанотехнологию</w:t>
            </w:r>
            <w:proofErr w:type="spellEnd"/>
          </w:p>
        </w:tc>
        <w:tc>
          <w:tcPr>
            <w:tcW w:w="425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8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737A6E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37A6E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737A6E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6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4C66A3" w:rsidRPr="00737A6E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6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Align w:val="center"/>
          </w:tcPr>
          <w:p w:rsidR="004C66A3" w:rsidRPr="00737A6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37A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737A6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37A6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737A6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737A6E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48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737A6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737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737A6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737A6E" w:rsidRDefault="004C66A3" w:rsidP="003C6D8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7A6E">
              <w:rPr>
                <w:rFonts w:ascii="Times New Roman" w:eastAsia="Times New Roman" w:hAnsi="Times New Roman" w:cs="Times New Roman"/>
                <w:sz w:val="18"/>
                <w:szCs w:val="18"/>
              </w:rPr>
              <w:t>2(16)</w:t>
            </w:r>
          </w:p>
        </w:tc>
        <w:tc>
          <w:tcPr>
            <w:tcW w:w="471" w:type="dxa"/>
            <w:vAlign w:val="center"/>
          </w:tcPr>
          <w:p w:rsidR="004C66A3" w:rsidRPr="00737A6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A6E"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737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природных строительных материалов и изделий на их основе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384BB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A6002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66696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A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DA3FE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4C66A3" w:rsidRPr="00DA3FEA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DA3FEA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510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строительной керамики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99317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3FEA">
              <w:rPr>
                <w:rFonts w:ascii="Times New Roman" w:eastAsia="Times New Roman" w:hAnsi="Times New Roman" w:cs="Times New Roman"/>
                <w:sz w:val="18"/>
                <w:szCs w:val="18"/>
              </w:rPr>
              <w:t>5(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 w:rsidRPr="00DA3FEA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90" w:type="dxa"/>
            <w:vAlign w:val="center"/>
          </w:tcPr>
          <w:p w:rsidR="004C66A3" w:rsidRPr="00DA3FEA" w:rsidRDefault="004C66A3" w:rsidP="00737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Align w:val="center"/>
          </w:tcPr>
          <w:p w:rsidR="004C66A3" w:rsidRPr="00DA3FEA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737"/>
        </w:trPr>
        <w:tc>
          <w:tcPr>
            <w:tcW w:w="840" w:type="dxa"/>
            <w:vAlign w:val="center"/>
          </w:tcPr>
          <w:p w:rsidR="004C66A3" w:rsidRPr="00236F82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кровельных и гидроизоляционных материалов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42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03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48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51044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51044E" w:rsidRDefault="004C66A3" w:rsidP="0055614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51044E" w:rsidRDefault="004C66A3" w:rsidP="004F718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51044E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1" w:type="dxa"/>
            <w:vAlign w:val="center"/>
          </w:tcPr>
          <w:p w:rsidR="004C66A3" w:rsidRPr="0051044E" w:rsidRDefault="004C66A3" w:rsidP="00737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737"/>
        </w:trPr>
        <w:tc>
          <w:tcPr>
            <w:tcW w:w="840" w:type="dxa"/>
            <w:vAlign w:val="center"/>
          </w:tcPr>
          <w:p w:rsidR="004C66A3" w:rsidRPr="00603965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Проектирование предприятий строительных изделий и конструкций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BB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DA3FEA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A3FEA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28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03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448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DA3F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0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vAlign w:val="center"/>
          </w:tcPr>
          <w:p w:rsidR="004C66A3" w:rsidRPr="00DA3FEA" w:rsidRDefault="004C66A3" w:rsidP="0099317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FEA">
              <w:rPr>
                <w:rFonts w:ascii="Times New Roman" w:hAnsi="Times New Roman" w:cs="Times New Roman"/>
                <w:sz w:val="20"/>
                <w:szCs w:val="20"/>
              </w:rPr>
              <w:t>5(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A3FE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Tr="000C6454">
        <w:trPr>
          <w:trHeight w:val="510"/>
        </w:trPr>
        <w:tc>
          <w:tcPr>
            <w:tcW w:w="840" w:type="dxa"/>
            <w:vAlign w:val="center"/>
          </w:tcPr>
          <w:p w:rsidR="004C66A3" w:rsidRPr="00BB362D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BB362D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sz w:val="20"/>
                <w:szCs w:val="20"/>
              </w:rPr>
              <w:t>Технология полимерных строительных материалов</w:t>
            </w:r>
          </w:p>
        </w:tc>
        <w:tc>
          <w:tcPr>
            <w:tcW w:w="425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vAlign w:val="center"/>
          </w:tcPr>
          <w:p w:rsidR="004C66A3" w:rsidRPr="00384BB3" w:rsidRDefault="004C66A3" w:rsidP="0045127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4C66A3" w:rsidRPr="00115D67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6" w:type="dxa"/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456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28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03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448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4C66A3" w:rsidRPr="00DA3FEA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4C66A3" w:rsidRPr="00DA3FEA" w:rsidRDefault="004C66A3" w:rsidP="00737A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" w:type="dxa"/>
            <w:vAlign w:val="center"/>
          </w:tcPr>
          <w:p w:rsidR="004C66A3" w:rsidRPr="00102454" w:rsidRDefault="004C66A3" w:rsidP="0099317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454">
              <w:rPr>
                <w:rFonts w:ascii="Times New Roman" w:eastAsia="Times New Roman" w:hAnsi="Times New Roman" w:cs="Times New Roman"/>
                <w:sz w:val="20"/>
                <w:szCs w:val="20"/>
              </w:rPr>
              <w:t>5(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Pr="0010245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C66A3" w:rsidRPr="00BB2C32" w:rsidRDefault="004C66A3" w:rsidP="00BB362D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</w:tc>
      </w:tr>
      <w:tr w:rsidR="004C66A3" w:rsidRPr="000C6454" w:rsidTr="008976D6">
        <w:trPr>
          <w:trHeight w:val="454"/>
        </w:trPr>
        <w:tc>
          <w:tcPr>
            <w:tcW w:w="840" w:type="dxa"/>
            <w:vAlign w:val="center"/>
          </w:tcPr>
          <w:p w:rsidR="004C66A3" w:rsidRPr="000C6454" w:rsidRDefault="004C66A3" w:rsidP="00BB362D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5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0C645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0C6454">
              <w:rPr>
                <w:rFonts w:ascii="Times New Roman" w:hAnsi="Times New Roman" w:cs="Times New Roman"/>
                <w:b/>
                <w:sz w:val="20"/>
                <w:szCs w:val="20"/>
              </w:rPr>
              <w:t>.В.ДВ</w:t>
            </w:r>
          </w:p>
        </w:tc>
        <w:tc>
          <w:tcPr>
            <w:tcW w:w="2529" w:type="dxa"/>
            <w:vAlign w:val="center"/>
          </w:tcPr>
          <w:p w:rsidR="004C66A3" w:rsidRPr="00102454" w:rsidRDefault="004C66A3" w:rsidP="00451277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454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</w:t>
            </w:r>
          </w:p>
        </w:tc>
        <w:tc>
          <w:tcPr>
            <w:tcW w:w="425" w:type="dxa"/>
            <w:vAlign w:val="center"/>
          </w:tcPr>
          <w:p w:rsidR="004C66A3" w:rsidRPr="002B59B0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4C66A3" w:rsidRPr="002B59B0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9B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8" w:type="dxa"/>
            <w:vAlign w:val="center"/>
          </w:tcPr>
          <w:p w:rsidR="004C66A3" w:rsidRPr="002B59B0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C66A3" w:rsidRPr="002B59B0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4C66A3" w:rsidRPr="002B59B0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6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54"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456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28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2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03" w:type="dxa"/>
            <w:vAlign w:val="center"/>
          </w:tcPr>
          <w:p w:rsidR="004C66A3" w:rsidRPr="000C6454" w:rsidRDefault="004C66A3" w:rsidP="000C64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448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6" w:type="dxa"/>
            <w:vAlign w:val="center"/>
          </w:tcPr>
          <w:p w:rsidR="004C66A3" w:rsidRPr="000C6454" w:rsidRDefault="004C66A3" w:rsidP="00384B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645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92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737A6E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CE5352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4C66A3" w:rsidRPr="000C6454" w:rsidRDefault="004C66A3" w:rsidP="00CF644B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4C66A3" w:rsidRPr="000C6454" w:rsidRDefault="004C66A3" w:rsidP="00CF644B">
            <w:pPr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645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0C64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90" w:type="dxa"/>
            <w:vAlign w:val="center"/>
          </w:tcPr>
          <w:p w:rsidR="004C66A3" w:rsidRPr="000C6454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1" w:type="dxa"/>
            <w:vAlign w:val="center"/>
          </w:tcPr>
          <w:p w:rsidR="004C66A3" w:rsidRDefault="004C66A3" w:rsidP="00897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C66A3" w:rsidRPr="000C6454" w:rsidRDefault="004C66A3" w:rsidP="00C41AB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(14)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4C66A3" w:rsidRPr="000C6454" w:rsidRDefault="004C66A3" w:rsidP="008976D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C66A3" w:rsidTr="000C6454">
        <w:trPr>
          <w:cantSplit/>
          <w:trHeight w:val="510"/>
        </w:trPr>
        <w:tc>
          <w:tcPr>
            <w:tcW w:w="84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C66A3" w:rsidRPr="0060396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.В.ДВ.01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102454" w:rsidRDefault="004C66A3" w:rsidP="00384BB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0245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1024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102454">
              <w:rPr>
                <w:rFonts w:ascii="Times New Roman" w:hAnsi="Times New Roman"/>
                <w:b/>
                <w:sz w:val="20"/>
                <w:szCs w:val="20"/>
              </w:rPr>
              <w:t xml:space="preserve">.В.ДВ.01.01 </w:t>
            </w:r>
            <w:r w:rsidRPr="00102454">
              <w:rPr>
                <w:rFonts w:ascii="Times New Roman" w:hAnsi="Times New Roman"/>
                <w:sz w:val="20"/>
                <w:szCs w:val="20"/>
              </w:rPr>
              <w:t>Местные строительные материалы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2B59B0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2B59B0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2B59B0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2B59B0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737A6E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CE5352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Default="004C66A3" w:rsidP="00CF644B">
            <w:pPr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2(14)</w:t>
            </w:r>
          </w:p>
        </w:tc>
        <w:tc>
          <w:tcPr>
            <w:tcW w:w="490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51044E" w:rsidRDefault="004C66A3" w:rsidP="00565CE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4C66A3" w:rsidRPr="00603965" w:rsidRDefault="004C66A3" w:rsidP="000C6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</w:t>
            </w:r>
          </w:p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6A3" w:rsidTr="00E419DF">
        <w:trPr>
          <w:trHeight w:val="710"/>
        </w:trPr>
        <w:tc>
          <w:tcPr>
            <w:tcW w:w="840" w:type="dxa"/>
            <w:vMerge/>
            <w:textDirection w:val="btLr"/>
            <w:vAlign w:val="center"/>
          </w:tcPr>
          <w:p w:rsidR="004C66A3" w:rsidRPr="0060396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102454" w:rsidRDefault="004C66A3" w:rsidP="00384BB3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454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1024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102454">
              <w:rPr>
                <w:rFonts w:ascii="Times New Roman" w:hAnsi="Times New Roman"/>
                <w:b/>
                <w:sz w:val="20"/>
                <w:szCs w:val="20"/>
              </w:rPr>
              <w:t>.В.ДВ.01.02</w:t>
            </w:r>
            <w:r w:rsidRPr="00102454">
              <w:rPr>
                <w:rFonts w:ascii="Times New Roman" w:hAnsi="Times New Roman"/>
                <w:sz w:val="20"/>
                <w:szCs w:val="20"/>
              </w:rPr>
              <w:t xml:space="preserve"> Долговечность строительных материалов</w:t>
            </w:r>
          </w:p>
        </w:tc>
        <w:tc>
          <w:tcPr>
            <w:tcW w:w="425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411004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6A3" w:rsidTr="00384BB3">
        <w:trPr>
          <w:trHeight w:val="680"/>
        </w:trPr>
        <w:tc>
          <w:tcPr>
            <w:tcW w:w="840" w:type="dxa"/>
            <w:vMerge w:val="restart"/>
            <w:textDirection w:val="btLr"/>
            <w:vAlign w:val="center"/>
          </w:tcPr>
          <w:p w:rsidR="004C66A3" w:rsidRPr="0060396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</w:t>
            </w:r>
            <w:proofErr w:type="gramStart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03965">
              <w:rPr>
                <w:rFonts w:ascii="Times New Roman" w:hAnsi="Times New Roman" w:cs="Times New Roman"/>
                <w:b/>
                <w:sz w:val="20"/>
                <w:szCs w:val="20"/>
              </w:rPr>
              <w:t>.В.ДВ.02</w:t>
            </w:r>
          </w:p>
        </w:tc>
        <w:tc>
          <w:tcPr>
            <w:tcW w:w="2529" w:type="dxa"/>
            <w:tcBorders>
              <w:bottom w:val="dashed" w:sz="4" w:space="0" w:color="auto"/>
            </w:tcBorders>
            <w:vAlign w:val="center"/>
          </w:tcPr>
          <w:p w:rsidR="004C66A3" w:rsidRPr="00BB2C32" w:rsidRDefault="004C66A3" w:rsidP="00384BB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.В.ДВ.02.01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Исследование строительных материалов на основе органического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сырья</w:t>
            </w:r>
          </w:p>
        </w:tc>
        <w:tc>
          <w:tcPr>
            <w:tcW w:w="425" w:type="dxa"/>
            <w:vMerge w:val="restart"/>
            <w:vAlign w:val="center"/>
          </w:tcPr>
          <w:p w:rsidR="004C66A3" w:rsidRPr="00384BB3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Merge w:val="restart"/>
            <w:vAlign w:val="center"/>
          </w:tcPr>
          <w:p w:rsidR="004C66A3" w:rsidRPr="00384BB3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BB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28" w:type="dxa"/>
            <w:vMerge w:val="restart"/>
            <w:vAlign w:val="center"/>
          </w:tcPr>
          <w:p w:rsidR="004C66A3" w:rsidRPr="00384BB3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C66A3" w:rsidRPr="00384BB3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28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56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2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03" w:type="dxa"/>
            <w:vMerge w:val="restart"/>
            <w:vAlign w:val="center"/>
          </w:tcPr>
          <w:p w:rsidR="004C66A3" w:rsidRPr="00BB2C32" w:rsidRDefault="004C66A3" w:rsidP="00563125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48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Default="004C66A3" w:rsidP="00384BB3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BB2C32" w:rsidRDefault="004C66A3" w:rsidP="00384BB3">
            <w:pPr>
              <w:ind w:left="-113" w:right="-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vMerge w:val="restart"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4C66A3" w:rsidRPr="0051044E" w:rsidRDefault="004C66A3" w:rsidP="006526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 w:val="restart"/>
            <w:vAlign w:val="center"/>
          </w:tcPr>
          <w:p w:rsidR="004C66A3" w:rsidRPr="0051044E" w:rsidRDefault="004C66A3" w:rsidP="00737A6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2(14)</w:t>
            </w:r>
          </w:p>
        </w:tc>
        <w:tc>
          <w:tcPr>
            <w:tcW w:w="1134" w:type="dxa"/>
            <w:vMerge w:val="restart"/>
            <w:vAlign w:val="center"/>
          </w:tcPr>
          <w:p w:rsidR="004C66A3" w:rsidRPr="00603965" w:rsidRDefault="004C66A3" w:rsidP="000C64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ТСМИК</w:t>
            </w:r>
          </w:p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C66A3" w:rsidTr="00384BB3">
        <w:trPr>
          <w:trHeight w:val="700"/>
        </w:trPr>
        <w:tc>
          <w:tcPr>
            <w:tcW w:w="840" w:type="dxa"/>
            <w:vMerge/>
            <w:textDirection w:val="btLr"/>
            <w:vAlign w:val="center"/>
          </w:tcPr>
          <w:p w:rsidR="004C66A3" w:rsidRPr="00603965" w:rsidRDefault="004C66A3" w:rsidP="00BB362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dashed" w:sz="4" w:space="0" w:color="auto"/>
            </w:tcBorders>
            <w:vAlign w:val="center"/>
          </w:tcPr>
          <w:p w:rsidR="004C66A3" w:rsidRPr="00BB2C32" w:rsidRDefault="004C66A3" w:rsidP="00384BB3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.В.ДВ.02.02</w:t>
            </w:r>
            <w:r w:rsidRPr="00BB2C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 xml:space="preserve">Исследование строительных материалов на основе </w:t>
            </w: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органического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C7956">
              <w:rPr>
                <w:rFonts w:ascii="Times New Roman" w:hAnsi="Times New Roman"/>
                <w:sz w:val="20"/>
                <w:szCs w:val="20"/>
              </w:rPr>
              <w:t>сырья</w:t>
            </w:r>
          </w:p>
        </w:tc>
        <w:tc>
          <w:tcPr>
            <w:tcW w:w="425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5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411004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6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3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0" w:type="dxa"/>
            <w:vMerge/>
            <w:vAlign w:val="center"/>
          </w:tcPr>
          <w:p w:rsidR="004C66A3" w:rsidRPr="0051044E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71" w:type="dxa"/>
            <w:vMerge/>
            <w:vAlign w:val="center"/>
          </w:tcPr>
          <w:p w:rsidR="004C66A3" w:rsidRPr="0051044E" w:rsidRDefault="004C66A3" w:rsidP="00F92A35">
            <w:pPr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C66A3" w:rsidRPr="00603965" w:rsidRDefault="004C66A3" w:rsidP="00D77C3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30C55" w:rsidRDefault="00030C55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p w:rsidR="000C6454" w:rsidRDefault="000C6454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C52DD" w:rsidRPr="008A4B97" w:rsidTr="002C52DD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52DD" w:rsidRPr="00175EB7" w:rsidRDefault="002C52DD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C52DD" w:rsidRPr="008A4B97" w:rsidTr="002C52DD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C52DD" w:rsidRPr="008A4B97" w:rsidTr="002C52DD">
        <w:trPr>
          <w:trHeight w:val="454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C52DD" w:rsidRPr="008A4B97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27"/>
        </w:trPr>
        <w:tc>
          <w:tcPr>
            <w:tcW w:w="1101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RPr="008A4B97" w:rsidTr="002C52DD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C52DD" w:rsidRPr="008A4B97" w:rsidRDefault="002C52DD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C52DD" w:rsidRPr="00E706A2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2DD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2C52DD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2C52DD" w:rsidRPr="00BB2C32" w:rsidRDefault="002C52DD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2C52DD" w:rsidRPr="00F92A35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C52DD" w:rsidRDefault="002C52DD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.01(У)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(Геодезическая)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АДМТ</w:t>
            </w: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.02(У)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Изыскательская практика (Геологическая)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ОФДСиИГ</w:t>
            </w:r>
            <w:proofErr w:type="spellEnd"/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(У)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45B">
              <w:rPr>
                <w:rFonts w:ascii="Times New Roman" w:hAnsi="Times New Roman"/>
                <w:b/>
                <w:sz w:val="20"/>
                <w:szCs w:val="20"/>
              </w:rPr>
              <w:t>864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846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AA045B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45B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 xml:space="preserve">Технологическая практика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6(6)</w:t>
            </w: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ТСМИК </w:t>
            </w: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(П)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D13C9D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D13C9D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D13C9D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D13C9D" w:rsidRDefault="00563125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13C9D">
              <w:rPr>
                <w:rFonts w:ascii="Times New Roman" w:hAnsi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Pr="00E706A2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125" w:rsidTr="002C52DD">
        <w:trPr>
          <w:trHeight w:val="567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Б3.01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(Д)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C32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center"/>
          </w:tcPr>
          <w:p w:rsidR="00563125" w:rsidRPr="00F92A35" w:rsidRDefault="0056312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:rsidR="00563125" w:rsidRPr="00BB2C32" w:rsidRDefault="00563125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C32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63125" w:rsidRDefault="00563125" w:rsidP="0027025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ТСМИК</w:t>
            </w:r>
          </w:p>
        </w:tc>
      </w:tr>
    </w:tbl>
    <w:p w:rsidR="003163C5" w:rsidRDefault="003163C5"/>
    <w:p w:rsidR="003163C5" w:rsidRDefault="003163C5"/>
    <w:p w:rsidR="00CB7F98" w:rsidRDefault="00CB7F98"/>
    <w:tbl>
      <w:tblPr>
        <w:tblStyle w:val="a3"/>
        <w:tblW w:w="16262" w:type="dxa"/>
        <w:tblLayout w:type="fixed"/>
        <w:tblLook w:val="04A0"/>
      </w:tblPr>
      <w:tblGrid>
        <w:gridCol w:w="1101"/>
        <w:gridCol w:w="2409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287530" w:rsidRPr="008A4B97" w:rsidTr="00E74BA0">
        <w:trPr>
          <w:trHeight w:val="283"/>
        </w:trPr>
        <w:tc>
          <w:tcPr>
            <w:tcW w:w="1626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7530" w:rsidRPr="00175EB7" w:rsidRDefault="00287530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287530" w:rsidRPr="008A4B97" w:rsidTr="00E74BA0">
        <w:trPr>
          <w:trHeight w:val="3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87530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287530" w:rsidRPr="008A4B97" w:rsidTr="00E74BA0">
        <w:trPr>
          <w:trHeight w:val="454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83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287530" w:rsidRPr="008A4B97" w:rsidRDefault="00287530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27"/>
        </w:trPr>
        <w:tc>
          <w:tcPr>
            <w:tcW w:w="1101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530" w:rsidRPr="008A4B97" w:rsidTr="00E74BA0">
        <w:trPr>
          <w:trHeight w:val="283"/>
        </w:trPr>
        <w:tc>
          <w:tcPr>
            <w:tcW w:w="1101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287530" w:rsidRPr="008A4B97" w:rsidRDefault="00287530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CB6" w:rsidTr="00287530">
        <w:trPr>
          <w:trHeight w:val="567"/>
        </w:trPr>
        <w:tc>
          <w:tcPr>
            <w:tcW w:w="11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5F0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7456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4C66A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  <w:r w:rsidR="004C66A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4C66A3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4C66A3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366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4C66A3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6166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B15F0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352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:rsidR="00EC7CB6" w:rsidRPr="00191A84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  <w:r w:rsidRPr="00191A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EC7CB6" w:rsidRPr="00E0538F" w:rsidRDefault="00EC7CB6" w:rsidP="001024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02454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C7CB6" w:rsidRPr="00E0538F" w:rsidRDefault="00EC7CB6" w:rsidP="0010245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</w:t>
            </w:r>
            <w:r w:rsidR="0010245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EC7CB6" w:rsidRPr="00E0538F" w:rsidRDefault="00EC7CB6" w:rsidP="009931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0245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931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538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  <w:p w:rsidR="00EC7CB6" w:rsidRPr="00E0538F" w:rsidRDefault="00EC7CB6" w:rsidP="009931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(10</w:t>
            </w:r>
            <w:r w:rsidR="0099317B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EC7CB6" w:rsidRPr="00E0538F" w:rsidRDefault="00EC7CB6" w:rsidP="00102454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44DD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6401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10245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65267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EC7CB6" w:rsidRPr="00E0538F" w:rsidRDefault="00EC7CB6" w:rsidP="0099317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99317B">
              <w:rPr>
                <w:rFonts w:ascii="Times New Roman" w:hAnsi="Times New Roman" w:cs="Times New Roman"/>
                <w:b/>
                <w:sz w:val="18"/>
                <w:szCs w:val="18"/>
              </w:rPr>
              <w:t>76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C7CB6" w:rsidRPr="00E706A2" w:rsidRDefault="00EC7CB6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CB6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9D5A22" w:rsidRDefault="00EC7CB6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9D5A22" w:rsidRDefault="00EC7CB6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4068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3408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(94)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(96)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(34)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(22)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(28)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(10)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4C66A3" w:rsidRDefault="00EC7CB6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CB6" w:rsidRPr="00E706A2" w:rsidRDefault="00EC7CB6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287530"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D5A2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D5A22" w:rsidRDefault="00102454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proofErr w:type="gramEnd"/>
            <w:r w:rsidRPr="009D5A22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3388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99317B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99317B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99317B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4C66A3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2758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1C1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66A3">
              <w:rPr>
                <w:rFonts w:ascii="Times New Roman" w:hAnsi="Times New Roman" w:cs="Times New Roman"/>
                <w:sz w:val="18"/>
                <w:szCs w:val="18"/>
              </w:rPr>
              <w:t>(4)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(48)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(86)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102454" w:rsidRPr="004C66A3" w:rsidRDefault="00102454" w:rsidP="009931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(7</w:t>
            </w:r>
            <w:r w:rsidR="0099317B" w:rsidRPr="004C66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102454" w:rsidRPr="004C66A3" w:rsidRDefault="00102454" w:rsidP="0099317B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(9</w:t>
            </w:r>
            <w:r w:rsidR="0099317B" w:rsidRPr="004C66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102454" w:rsidRPr="004C66A3" w:rsidRDefault="00102454" w:rsidP="00B944F8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(106)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C66A3" w:rsidRDefault="00102454" w:rsidP="00B944F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102454" w:rsidRPr="004C66A3" w:rsidRDefault="00102454" w:rsidP="0099317B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9317B" w:rsidRPr="004C66A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Pr="004C66A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Default="00102454" w:rsidP="00451277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2C32">
              <w:rPr>
                <w:rFonts w:ascii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1152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BB2C32" w:rsidRDefault="00102454" w:rsidP="00E74BA0">
            <w:pPr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B2C32">
              <w:rPr>
                <w:rFonts w:ascii="Times New Roman" w:hAnsi="Times New Roman"/>
                <w:b/>
                <w:sz w:val="18"/>
                <w:szCs w:val="18"/>
              </w:rPr>
              <w:t>9(6)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F92A35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2C52DD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52DD">
              <w:rPr>
                <w:rFonts w:ascii="Times New Roman" w:hAnsi="Times New Roman" w:cs="Times New Roman"/>
                <w:b/>
                <w:sz w:val="18"/>
                <w:szCs w:val="18"/>
              </w:rPr>
              <w:t>9(6)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287530">
        <w:trPr>
          <w:trHeight w:val="56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6A2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C63">
              <w:rPr>
                <w:rFonts w:ascii="Times New Roman" w:hAnsi="Times New Roman" w:cs="Times New Roman"/>
                <w:b/>
                <w:sz w:val="18"/>
                <w:szCs w:val="18"/>
              </w:rPr>
              <w:t>318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F92A35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117E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(6)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287530">
        <w:trPr>
          <w:trHeight w:val="340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F92A35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E74BA0">
        <w:trPr>
          <w:trHeight w:val="567"/>
        </w:trPr>
        <w:tc>
          <w:tcPr>
            <w:tcW w:w="16262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Т О Г О В Ы Е    Д А 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Ы Е</w:t>
            </w:r>
          </w:p>
        </w:tc>
      </w:tr>
      <w:tr w:rsidR="00102454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аудиторных часов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C7C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C7CB6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8115DD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8115DD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8115DD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216B35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kern w:val="16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kern w:val="16"/>
                <w:sz w:val="18"/>
                <w:szCs w:val="18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216B35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зачетов без элективных курсов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191A84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4C66A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454" w:rsidTr="00E74BA0">
        <w:trPr>
          <w:trHeight w:val="397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56B5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956B57" w:rsidRDefault="00102454" w:rsidP="00E74BA0">
            <w:pPr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956B57">
              <w:rPr>
                <w:rFonts w:ascii="Times New Roman" w:hAnsi="Times New Roman" w:cs="Times New Roman"/>
                <w:sz w:val="18"/>
                <w:szCs w:val="18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D07C63" w:rsidRDefault="00102454" w:rsidP="00E74B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47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4E0220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220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F117E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454" w:rsidRPr="00E706A2" w:rsidRDefault="0010245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7F98" w:rsidRDefault="00CB7F98"/>
    <w:p w:rsidR="00CB7F98" w:rsidRDefault="00CB7F98"/>
    <w:tbl>
      <w:tblPr>
        <w:tblStyle w:val="a3"/>
        <w:tblW w:w="16121" w:type="dxa"/>
        <w:tblLayout w:type="fixed"/>
        <w:tblLook w:val="04A0"/>
      </w:tblPr>
      <w:tblGrid>
        <w:gridCol w:w="817"/>
        <w:gridCol w:w="2552"/>
        <w:gridCol w:w="425"/>
        <w:gridCol w:w="525"/>
        <w:gridCol w:w="528"/>
        <w:gridCol w:w="528"/>
        <w:gridCol w:w="648"/>
        <w:gridCol w:w="528"/>
        <w:gridCol w:w="576"/>
        <w:gridCol w:w="456"/>
        <w:gridCol w:w="528"/>
        <w:gridCol w:w="542"/>
        <w:gridCol w:w="503"/>
        <w:gridCol w:w="448"/>
        <w:gridCol w:w="486"/>
        <w:gridCol w:w="492"/>
        <w:gridCol w:w="492"/>
        <w:gridCol w:w="492"/>
        <w:gridCol w:w="492"/>
        <w:gridCol w:w="492"/>
        <w:gridCol w:w="492"/>
        <w:gridCol w:w="492"/>
        <w:gridCol w:w="492"/>
        <w:gridCol w:w="490"/>
        <w:gridCol w:w="471"/>
        <w:gridCol w:w="1134"/>
      </w:tblGrid>
      <w:tr w:rsidR="00191A84" w:rsidRPr="008A4B97" w:rsidTr="00191A84">
        <w:trPr>
          <w:trHeight w:val="283"/>
        </w:trPr>
        <w:tc>
          <w:tcPr>
            <w:tcW w:w="1612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1A84" w:rsidRPr="00175EB7" w:rsidRDefault="00191A84" w:rsidP="00E74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5E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Заочная форма обучения</w:t>
            </w:r>
          </w:p>
        </w:tc>
      </w:tr>
      <w:tr w:rsidR="00191A84" w:rsidRPr="008A4B97" w:rsidTr="00191A84">
        <w:trPr>
          <w:trHeight w:val="34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B97">
              <w:rPr>
                <w:rFonts w:ascii="Times New Roman" w:hAnsi="Times New Roman" w:cs="Times New Roman"/>
                <w:sz w:val="18"/>
                <w:szCs w:val="18"/>
              </w:rPr>
              <w:t>Индекс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06" w:type="dxa"/>
            <w:gridSpan w:val="4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191A84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63" w:type="dxa"/>
            <w:gridSpan w:val="6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4897" w:type="dxa"/>
            <w:gridSpan w:val="10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Кафедра</w:t>
            </w:r>
          </w:p>
        </w:tc>
      </w:tr>
      <w:tr w:rsidR="00191A84" w:rsidRPr="008A4B97" w:rsidTr="00191A84">
        <w:trPr>
          <w:trHeight w:val="454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7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526" w:type="dxa"/>
            <w:gridSpan w:val="3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занятия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44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КСР</w:t>
            </w:r>
          </w:p>
        </w:tc>
        <w:tc>
          <w:tcPr>
            <w:tcW w:w="48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курс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курс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Лекции</w:t>
            </w:r>
          </w:p>
        </w:tc>
        <w:tc>
          <w:tcPr>
            <w:tcW w:w="528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занятия</w:t>
            </w: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с.</w:t>
            </w:r>
          </w:p>
        </w:tc>
        <w:tc>
          <w:tcPr>
            <w:tcW w:w="492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с.</w:t>
            </w:r>
          </w:p>
        </w:tc>
        <w:tc>
          <w:tcPr>
            <w:tcW w:w="490" w:type="dxa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с.</w:t>
            </w:r>
          </w:p>
        </w:tc>
        <w:tc>
          <w:tcPr>
            <w:tcW w:w="471" w:type="dxa"/>
            <w:vAlign w:val="center"/>
          </w:tcPr>
          <w:p w:rsidR="00191A84" w:rsidRPr="008A4B97" w:rsidRDefault="00191A84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с.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27"/>
        </w:trPr>
        <w:tc>
          <w:tcPr>
            <w:tcW w:w="817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84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961" w:type="dxa"/>
            <w:gridSpan w:val="2"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Недель</w:t>
            </w:r>
          </w:p>
        </w:tc>
        <w:tc>
          <w:tcPr>
            <w:tcW w:w="1134" w:type="dxa"/>
            <w:vMerge/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A84" w:rsidRPr="008A4B97" w:rsidTr="00191A84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4/6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5/6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92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2/6</w:t>
            </w:r>
          </w:p>
        </w:tc>
        <w:tc>
          <w:tcPr>
            <w:tcW w:w="490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2/6</w:t>
            </w:r>
          </w:p>
        </w:tc>
        <w:tc>
          <w:tcPr>
            <w:tcW w:w="471" w:type="dxa"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4/6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91A84" w:rsidRPr="008A4B97" w:rsidRDefault="00191A84" w:rsidP="00E74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191A84">
        <w:trPr>
          <w:trHeight w:val="567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before="20" w:after="20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45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2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</w:t>
            </w:r>
          </w:p>
        </w:tc>
        <w:tc>
          <w:tcPr>
            <w:tcW w:w="4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55923" w:rsidRPr="00E706A2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Коррупция и борьба с ней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Гражданское население в </w:t>
            </w: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проводействии</w:t>
            </w:r>
            <w:proofErr w:type="spellEnd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 xml:space="preserve"> идеологии терроризма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E55923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История Татарстана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91A8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1B15F0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9862F4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F92A35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C52DD" w:rsidRDefault="00E55923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923" w:rsidRPr="0024531F" w:rsidRDefault="00E55923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ИиФ</w:t>
            </w:r>
            <w:proofErr w:type="spellEnd"/>
          </w:p>
        </w:tc>
      </w:tr>
      <w:tr w:rsidR="00753785" w:rsidTr="00E55923">
        <w:trPr>
          <w:trHeight w:val="45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b/>
                <w:sz w:val="20"/>
                <w:szCs w:val="20"/>
              </w:rPr>
              <w:t>ФТД.06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753785" w:rsidRDefault="00753785" w:rsidP="00451277">
            <w:pPr>
              <w:ind w:left="-57"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75378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делового общения на предприятиях ЖКХ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31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4531F" w:rsidRDefault="00753785" w:rsidP="00E74BA0">
            <w:pPr>
              <w:spacing w:line="192" w:lineRule="auto"/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91A8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1B15F0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9862F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1(6)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9862F4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F92A35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2C52DD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3785" w:rsidRPr="00E706A2" w:rsidRDefault="00753785" w:rsidP="00E74BA0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proofErr w:type="gramEnd"/>
          </w:p>
        </w:tc>
      </w:tr>
    </w:tbl>
    <w:p w:rsidR="00CB7F98" w:rsidRDefault="00CB7F98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A84" w:rsidRDefault="00191A84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371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И.Э.</w:t>
      </w:r>
    </w:p>
    <w:p w:rsidR="0024531F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 УМУ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Колесникова И.В.</w:t>
      </w:r>
    </w:p>
    <w:p w:rsidR="00A26575" w:rsidRDefault="0024531F" w:rsidP="00E5592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A26575"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40BA">
        <w:rPr>
          <w:rFonts w:ascii="Times New Roman" w:eastAsia="Calibri" w:hAnsi="Times New Roman" w:cs="Times New Roman"/>
          <w:sz w:val="24"/>
          <w:szCs w:val="24"/>
        </w:rPr>
        <w:t>Солдатов Д.А.</w:t>
      </w:r>
    </w:p>
    <w:p w:rsidR="0024531F" w:rsidRPr="00C21439" w:rsidRDefault="0024531F" w:rsidP="00E55923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4531F" w:rsidRPr="00C21439" w:rsidSect="00205327">
      <w:footerReference w:type="default" r:id="rId8"/>
      <w:pgSz w:w="16838" w:h="11906" w:orient="landscape"/>
      <w:pgMar w:top="567" w:right="454" w:bottom="567" w:left="45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FF5" w:rsidRDefault="00D32FF5" w:rsidP="002B2AD1">
      <w:pPr>
        <w:spacing w:after="0" w:line="240" w:lineRule="auto"/>
      </w:pPr>
      <w:r>
        <w:separator/>
      </w:r>
    </w:p>
  </w:endnote>
  <w:endnote w:type="continuationSeparator" w:id="0">
    <w:p w:rsidR="00D32FF5" w:rsidRDefault="00D32FF5" w:rsidP="002B2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23453"/>
      <w:docPartObj>
        <w:docPartGallery w:val="Page Numbers (Bottom of Page)"/>
        <w:docPartUnique/>
      </w:docPartObj>
    </w:sdtPr>
    <w:sdtContent>
      <w:p w:rsidR="001C1213" w:rsidRDefault="001C1213">
        <w:pPr>
          <w:pStyle w:val="a8"/>
          <w:jc w:val="right"/>
        </w:pPr>
        <w:fldSimple w:instr=" PAGE   \* MERGEFORMAT ">
          <w:r w:rsidR="004C66A3">
            <w:rPr>
              <w:noProof/>
            </w:rPr>
            <w:t>10</w:t>
          </w:r>
        </w:fldSimple>
      </w:p>
    </w:sdtContent>
  </w:sdt>
  <w:p w:rsidR="001C1213" w:rsidRDefault="001C12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FF5" w:rsidRDefault="00D32FF5" w:rsidP="002B2AD1">
      <w:pPr>
        <w:spacing w:after="0" w:line="240" w:lineRule="auto"/>
      </w:pPr>
      <w:r>
        <w:separator/>
      </w:r>
    </w:p>
  </w:footnote>
  <w:footnote w:type="continuationSeparator" w:id="0">
    <w:p w:rsidR="00D32FF5" w:rsidRDefault="00D32FF5" w:rsidP="002B2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D5F1A"/>
    <w:multiLevelType w:val="hybridMultilevel"/>
    <w:tmpl w:val="7930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0D5"/>
    <w:rsid w:val="00001DF3"/>
    <w:rsid w:val="000256A5"/>
    <w:rsid w:val="000276C2"/>
    <w:rsid w:val="00030C55"/>
    <w:rsid w:val="00035A43"/>
    <w:rsid w:val="00040DFA"/>
    <w:rsid w:val="00051C5F"/>
    <w:rsid w:val="0005242F"/>
    <w:rsid w:val="00053746"/>
    <w:rsid w:val="00057475"/>
    <w:rsid w:val="000600CE"/>
    <w:rsid w:val="00072BB8"/>
    <w:rsid w:val="00087BAD"/>
    <w:rsid w:val="00094C67"/>
    <w:rsid w:val="00095097"/>
    <w:rsid w:val="000B2D26"/>
    <w:rsid w:val="000C6454"/>
    <w:rsid w:val="000C7C9A"/>
    <w:rsid w:val="000D0880"/>
    <w:rsid w:val="000E049C"/>
    <w:rsid w:val="00100D32"/>
    <w:rsid w:val="00102454"/>
    <w:rsid w:val="00115D67"/>
    <w:rsid w:val="001170A7"/>
    <w:rsid w:val="00120AF9"/>
    <w:rsid w:val="00126041"/>
    <w:rsid w:val="0013414D"/>
    <w:rsid w:val="00135CA5"/>
    <w:rsid w:val="001471AE"/>
    <w:rsid w:val="00164BE7"/>
    <w:rsid w:val="00175EB7"/>
    <w:rsid w:val="00176EA1"/>
    <w:rsid w:val="00180B67"/>
    <w:rsid w:val="00191A84"/>
    <w:rsid w:val="001A1ADE"/>
    <w:rsid w:val="001A50C0"/>
    <w:rsid w:val="001B15F0"/>
    <w:rsid w:val="001C1213"/>
    <w:rsid w:val="001C30B3"/>
    <w:rsid w:val="001E1F27"/>
    <w:rsid w:val="001E68F4"/>
    <w:rsid w:val="0020084E"/>
    <w:rsid w:val="00205327"/>
    <w:rsid w:val="00206196"/>
    <w:rsid w:val="00216B35"/>
    <w:rsid w:val="00217EC7"/>
    <w:rsid w:val="00244DDC"/>
    <w:rsid w:val="0024531F"/>
    <w:rsid w:val="00270256"/>
    <w:rsid w:val="00270500"/>
    <w:rsid w:val="00271516"/>
    <w:rsid w:val="00273E54"/>
    <w:rsid w:val="00276E05"/>
    <w:rsid w:val="00287530"/>
    <w:rsid w:val="002B0F1D"/>
    <w:rsid w:val="002B2AC8"/>
    <w:rsid w:val="002B2AD1"/>
    <w:rsid w:val="002B59B0"/>
    <w:rsid w:val="002B6B8D"/>
    <w:rsid w:val="002C52DD"/>
    <w:rsid w:val="002C785B"/>
    <w:rsid w:val="002E2532"/>
    <w:rsid w:val="00302A3A"/>
    <w:rsid w:val="00313BE9"/>
    <w:rsid w:val="003163C5"/>
    <w:rsid w:val="00316525"/>
    <w:rsid w:val="0031768B"/>
    <w:rsid w:val="00327263"/>
    <w:rsid w:val="00336C57"/>
    <w:rsid w:val="00355F24"/>
    <w:rsid w:val="00364CC4"/>
    <w:rsid w:val="003710D5"/>
    <w:rsid w:val="003830D1"/>
    <w:rsid w:val="003841AA"/>
    <w:rsid w:val="00384BB3"/>
    <w:rsid w:val="0038502C"/>
    <w:rsid w:val="003940BA"/>
    <w:rsid w:val="003B0F21"/>
    <w:rsid w:val="003B41DE"/>
    <w:rsid w:val="003C4E0D"/>
    <w:rsid w:val="003C6D80"/>
    <w:rsid w:val="003D26E2"/>
    <w:rsid w:val="003D59B3"/>
    <w:rsid w:val="003E7B55"/>
    <w:rsid w:val="003F0C12"/>
    <w:rsid w:val="00404252"/>
    <w:rsid w:val="00411004"/>
    <w:rsid w:val="00411870"/>
    <w:rsid w:val="00423EE4"/>
    <w:rsid w:val="00446538"/>
    <w:rsid w:val="00451277"/>
    <w:rsid w:val="004615C3"/>
    <w:rsid w:val="00461975"/>
    <w:rsid w:val="00464D69"/>
    <w:rsid w:val="00467FF5"/>
    <w:rsid w:val="00472CA2"/>
    <w:rsid w:val="00476880"/>
    <w:rsid w:val="00492086"/>
    <w:rsid w:val="004A60AE"/>
    <w:rsid w:val="004B1ED1"/>
    <w:rsid w:val="004B49BD"/>
    <w:rsid w:val="004C66A3"/>
    <w:rsid w:val="004D2C9D"/>
    <w:rsid w:val="004D61B9"/>
    <w:rsid w:val="004E0220"/>
    <w:rsid w:val="004E6199"/>
    <w:rsid w:val="004F0633"/>
    <w:rsid w:val="004F2F4F"/>
    <w:rsid w:val="00502755"/>
    <w:rsid w:val="0051044E"/>
    <w:rsid w:val="00520516"/>
    <w:rsid w:val="0052262D"/>
    <w:rsid w:val="00523EFB"/>
    <w:rsid w:val="00526B63"/>
    <w:rsid w:val="005515F6"/>
    <w:rsid w:val="00552D3B"/>
    <w:rsid w:val="0055614D"/>
    <w:rsid w:val="00562AA0"/>
    <w:rsid w:val="00563125"/>
    <w:rsid w:val="00565CEA"/>
    <w:rsid w:val="0057304E"/>
    <w:rsid w:val="00575D60"/>
    <w:rsid w:val="005867E8"/>
    <w:rsid w:val="00590885"/>
    <w:rsid w:val="00597BC5"/>
    <w:rsid w:val="005A014D"/>
    <w:rsid w:val="005F0DE6"/>
    <w:rsid w:val="006106E2"/>
    <w:rsid w:val="006127A8"/>
    <w:rsid w:val="00613F93"/>
    <w:rsid w:val="0061799C"/>
    <w:rsid w:val="00626036"/>
    <w:rsid w:val="00633860"/>
    <w:rsid w:val="00652672"/>
    <w:rsid w:val="00654485"/>
    <w:rsid w:val="00656409"/>
    <w:rsid w:val="00666966"/>
    <w:rsid w:val="0068703F"/>
    <w:rsid w:val="006932CC"/>
    <w:rsid w:val="006A1D3E"/>
    <w:rsid w:val="006D1DE9"/>
    <w:rsid w:val="006E19F3"/>
    <w:rsid w:val="00702C53"/>
    <w:rsid w:val="00716E3C"/>
    <w:rsid w:val="00717991"/>
    <w:rsid w:val="007225C4"/>
    <w:rsid w:val="00723682"/>
    <w:rsid w:val="007334A3"/>
    <w:rsid w:val="00735C1E"/>
    <w:rsid w:val="00737A6E"/>
    <w:rsid w:val="00744068"/>
    <w:rsid w:val="00753785"/>
    <w:rsid w:val="00764C68"/>
    <w:rsid w:val="00771E6A"/>
    <w:rsid w:val="00780FE6"/>
    <w:rsid w:val="007A1B59"/>
    <w:rsid w:val="007A53F5"/>
    <w:rsid w:val="007C04BF"/>
    <w:rsid w:val="007C1966"/>
    <w:rsid w:val="007C53CB"/>
    <w:rsid w:val="007C5E79"/>
    <w:rsid w:val="007C7D32"/>
    <w:rsid w:val="007D1B82"/>
    <w:rsid w:val="007E153D"/>
    <w:rsid w:val="007E4567"/>
    <w:rsid w:val="007E7634"/>
    <w:rsid w:val="007F79AA"/>
    <w:rsid w:val="008115DD"/>
    <w:rsid w:val="00832D4B"/>
    <w:rsid w:val="00843C8A"/>
    <w:rsid w:val="00851C57"/>
    <w:rsid w:val="008528FB"/>
    <w:rsid w:val="00860FAE"/>
    <w:rsid w:val="0086401F"/>
    <w:rsid w:val="00880FA4"/>
    <w:rsid w:val="00885A81"/>
    <w:rsid w:val="00886656"/>
    <w:rsid w:val="0089387F"/>
    <w:rsid w:val="008976D6"/>
    <w:rsid w:val="008A4B97"/>
    <w:rsid w:val="008C50BC"/>
    <w:rsid w:val="008C59FA"/>
    <w:rsid w:val="008D3ADA"/>
    <w:rsid w:val="008D503C"/>
    <w:rsid w:val="008E405A"/>
    <w:rsid w:val="008F5165"/>
    <w:rsid w:val="008F708E"/>
    <w:rsid w:val="009047FF"/>
    <w:rsid w:val="0092065E"/>
    <w:rsid w:val="009216E7"/>
    <w:rsid w:val="00922370"/>
    <w:rsid w:val="00924811"/>
    <w:rsid w:val="00924F82"/>
    <w:rsid w:val="00930BD4"/>
    <w:rsid w:val="00941A72"/>
    <w:rsid w:val="00952AEE"/>
    <w:rsid w:val="009563BB"/>
    <w:rsid w:val="00956B57"/>
    <w:rsid w:val="00962A96"/>
    <w:rsid w:val="009635CD"/>
    <w:rsid w:val="00967046"/>
    <w:rsid w:val="009717F4"/>
    <w:rsid w:val="009774C3"/>
    <w:rsid w:val="00983584"/>
    <w:rsid w:val="009862F4"/>
    <w:rsid w:val="0099317B"/>
    <w:rsid w:val="00996D46"/>
    <w:rsid w:val="009B5CCC"/>
    <w:rsid w:val="009C4B21"/>
    <w:rsid w:val="009D3512"/>
    <w:rsid w:val="009D5A22"/>
    <w:rsid w:val="009D6D43"/>
    <w:rsid w:val="009D761D"/>
    <w:rsid w:val="009F01C8"/>
    <w:rsid w:val="009F3483"/>
    <w:rsid w:val="009F4CB8"/>
    <w:rsid w:val="009F7B4A"/>
    <w:rsid w:val="00A00ACA"/>
    <w:rsid w:val="00A050A0"/>
    <w:rsid w:val="00A06C7E"/>
    <w:rsid w:val="00A2483F"/>
    <w:rsid w:val="00A26575"/>
    <w:rsid w:val="00A3007D"/>
    <w:rsid w:val="00A425A9"/>
    <w:rsid w:val="00A43222"/>
    <w:rsid w:val="00A452BE"/>
    <w:rsid w:val="00A453E9"/>
    <w:rsid w:val="00A45D24"/>
    <w:rsid w:val="00A46E49"/>
    <w:rsid w:val="00A50435"/>
    <w:rsid w:val="00A532F1"/>
    <w:rsid w:val="00A54C03"/>
    <w:rsid w:val="00A558DC"/>
    <w:rsid w:val="00A6002F"/>
    <w:rsid w:val="00A60169"/>
    <w:rsid w:val="00A646B3"/>
    <w:rsid w:val="00A87E29"/>
    <w:rsid w:val="00A954B7"/>
    <w:rsid w:val="00AA0845"/>
    <w:rsid w:val="00AA0F8B"/>
    <w:rsid w:val="00AB7B6E"/>
    <w:rsid w:val="00AC512E"/>
    <w:rsid w:val="00B0547A"/>
    <w:rsid w:val="00B05844"/>
    <w:rsid w:val="00B22AB9"/>
    <w:rsid w:val="00B27752"/>
    <w:rsid w:val="00B34FB0"/>
    <w:rsid w:val="00B45E51"/>
    <w:rsid w:val="00B519F6"/>
    <w:rsid w:val="00B53806"/>
    <w:rsid w:val="00B540A2"/>
    <w:rsid w:val="00B656DA"/>
    <w:rsid w:val="00B666B2"/>
    <w:rsid w:val="00B66753"/>
    <w:rsid w:val="00B671DE"/>
    <w:rsid w:val="00B7153C"/>
    <w:rsid w:val="00B77DFF"/>
    <w:rsid w:val="00B86944"/>
    <w:rsid w:val="00BA2984"/>
    <w:rsid w:val="00BB362D"/>
    <w:rsid w:val="00BB4E2B"/>
    <w:rsid w:val="00BB7877"/>
    <w:rsid w:val="00BC2EDA"/>
    <w:rsid w:val="00BC3B0B"/>
    <w:rsid w:val="00BD2D6E"/>
    <w:rsid w:val="00BE4565"/>
    <w:rsid w:val="00BE6450"/>
    <w:rsid w:val="00BF4151"/>
    <w:rsid w:val="00C01D9F"/>
    <w:rsid w:val="00C02CAA"/>
    <w:rsid w:val="00C31EEB"/>
    <w:rsid w:val="00C36C5F"/>
    <w:rsid w:val="00C41AB3"/>
    <w:rsid w:val="00C53D0A"/>
    <w:rsid w:val="00C56E7D"/>
    <w:rsid w:val="00C620EC"/>
    <w:rsid w:val="00C7626B"/>
    <w:rsid w:val="00C87F4C"/>
    <w:rsid w:val="00CA0119"/>
    <w:rsid w:val="00CA3A1D"/>
    <w:rsid w:val="00CA53C8"/>
    <w:rsid w:val="00CA7AF1"/>
    <w:rsid w:val="00CB7F98"/>
    <w:rsid w:val="00CC2D77"/>
    <w:rsid w:val="00CD098B"/>
    <w:rsid w:val="00CD779F"/>
    <w:rsid w:val="00CE2533"/>
    <w:rsid w:val="00CF305A"/>
    <w:rsid w:val="00D0251F"/>
    <w:rsid w:val="00D07C63"/>
    <w:rsid w:val="00D16650"/>
    <w:rsid w:val="00D20AF3"/>
    <w:rsid w:val="00D2290B"/>
    <w:rsid w:val="00D32FF5"/>
    <w:rsid w:val="00D344AC"/>
    <w:rsid w:val="00D45E53"/>
    <w:rsid w:val="00D77C3B"/>
    <w:rsid w:val="00D87ADD"/>
    <w:rsid w:val="00DA3FEA"/>
    <w:rsid w:val="00DA79EC"/>
    <w:rsid w:val="00DD49DF"/>
    <w:rsid w:val="00DF1B37"/>
    <w:rsid w:val="00DF7646"/>
    <w:rsid w:val="00E00FC2"/>
    <w:rsid w:val="00E0538F"/>
    <w:rsid w:val="00E104CC"/>
    <w:rsid w:val="00E16645"/>
    <w:rsid w:val="00E177C4"/>
    <w:rsid w:val="00E21AFD"/>
    <w:rsid w:val="00E2619A"/>
    <w:rsid w:val="00E26F18"/>
    <w:rsid w:val="00E30218"/>
    <w:rsid w:val="00E419DF"/>
    <w:rsid w:val="00E4214C"/>
    <w:rsid w:val="00E45978"/>
    <w:rsid w:val="00E55923"/>
    <w:rsid w:val="00E63B96"/>
    <w:rsid w:val="00E646D7"/>
    <w:rsid w:val="00E706A2"/>
    <w:rsid w:val="00E74810"/>
    <w:rsid w:val="00E74BA0"/>
    <w:rsid w:val="00E75017"/>
    <w:rsid w:val="00E869F8"/>
    <w:rsid w:val="00EA2365"/>
    <w:rsid w:val="00EB651C"/>
    <w:rsid w:val="00EB7B27"/>
    <w:rsid w:val="00EC6E3B"/>
    <w:rsid w:val="00EC7CB6"/>
    <w:rsid w:val="00EE3D0C"/>
    <w:rsid w:val="00EF117E"/>
    <w:rsid w:val="00EF2286"/>
    <w:rsid w:val="00F01474"/>
    <w:rsid w:val="00F07017"/>
    <w:rsid w:val="00F1552B"/>
    <w:rsid w:val="00F155E6"/>
    <w:rsid w:val="00F16689"/>
    <w:rsid w:val="00F26212"/>
    <w:rsid w:val="00F312BA"/>
    <w:rsid w:val="00F3716C"/>
    <w:rsid w:val="00F44241"/>
    <w:rsid w:val="00F44C3E"/>
    <w:rsid w:val="00F55726"/>
    <w:rsid w:val="00F600FC"/>
    <w:rsid w:val="00F61897"/>
    <w:rsid w:val="00F66A4D"/>
    <w:rsid w:val="00F7095B"/>
    <w:rsid w:val="00F8755F"/>
    <w:rsid w:val="00F9161F"/>
    <w:rsid w:val="00F92A35"/>
    <w:rsid w:val="00F97E38"/>
    <w:rsid w:val="00FA0D9A"/>
    <w:rsid w:val="00FA0DF5"/>
    <w:rsid w:val="00FA4463"/>
    <w:rsid w:val="00FB5469"/>
    <w:rsid w:val="00FC64E6"/>
    <w:rsid w:val="00FE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8E"/>
  </w:style>
  <w:style w:type="paragraph" w:styleId="5">
    <w:name w:val="heading 5"/>
    <w:basedOn w:val="a"/>
    <w:next w:val="a"/>
    <w:link w:val="50"/>
    <w:qFormat/>
    <w:rsid w:val="00DD49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CA7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A7A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2B2AD1"/>
  </w:style>
  <w:style w:type="paragraph" w:styleId="a8">
    <w:name w:val="footer"/>
    <w:basedOn w:val="a"/>
    <w:link w:val="a9"/>
    <w:uiPriority w:val="99"/>
    <w:unhideWhenUsed/>
    <w:rsid w:val="002B2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AD1"/>
  </w:style>
  <w:style w:type="character" w:customStyle="1" w:styleId="50">
    <w:name w:val="Заголовок 5 Знак"/>
    <w:basedOn w:val="a0"/>
    <w:link w:val="5"/>
    <w:rsid w:val="00DD49DF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character" w:customStyle="1" w:styleId="aa">
    <w:name w:val="Название Знак"/>
    <w:basedOn w:val="a0"/>
    <w:link w:val="ab"/>
    <w:locked/>
    <w:rsid w:val="00DD49DF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DD49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DD49DF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DD49DF"/>
    <w:pPr>
      <w:overflowPunct w:val="0"/>
      <w:autoSpaceDE w:val="0"/>
      <w:autoSpaceDN w:val="0"/>
      <w:adjustRightInd w:val="0"/>
      <w:spacing w:after="0" w:line="240" w:lineRule="auto"/>
      <w:jc w:val="center"/>
    </w:pPr>
    <w:rPr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DD4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DD49DF"/>
    <w:rPr>
      <w:color w:val="000080"/>
      <w:lang w:eastAsia="ru-RU"/>
    </w:rPr>
  </w:style>
  <w:style w:type="paragraph" w:styleId="30">
    <w:name w:val="Body Text 3"/>
    <w:basedOn w:val="a"/>
    <w:link w:val="3"/>
    <w:rsid w:val="00DD49DF"/>
    <w:pPr>
      <w:overflowPunct w:val="0"/>
      <w:autoSpaceDE w:val="0"/>
      <w:autoSpaceDN w:val="0"/>
      <w:adjustRightInd w:val="0"/>
      <w:spacing w:after="0" w:line="240" w:lineRule="auto"/>
      <w:jc w:val="right"/>
    </w:pPr>
    <w:rPr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D49DF"/>
    <w:rPr>
      <w:sz w:val="16"/>
      <w:szCs w:val="16"/>
    </w:rPr>
  </w:style>
  <w:style w:type="paragraph" w:styleId="ae">
    <w:name w:val="List Paragraph"/>
    <w:basedOn w:val="a"/>
    <w:uiPriority w:val="34"/>
    <w:qFormat/>
    <w:rsid w:val="00DD49DF"/>
    <w:pPr>
      <w:ind w:left="720"/>
      <w:contextualSpacing/>
    </w:pPr>
  </w:style>
  <w:style w:type="paragraph" w:customStyle="1" w:styleId="normal">
    <w:name w:val="normal"/>
    <w:rsid w:val="00E74BA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14DD0-8E49-4F9A-AE95-90BD623B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matveeva</dc:creator>
  <cp:lastModifiedBy>matveeva</cp:lastModifiedBy>
  <cp:revision>17</cp:revision>
  <cp:lastPrinted>2019-04-25T08:37:00Z</cp:lastPrinted>
  <dcterms:created xsi:type="dcterms:W3CDTF">2021-03-23T12:06:00Z</dcterms:created>
  <dcterms:modified xsi:type="dcterms:W3CDTF">2021-11-29T13:40:00Z</dcterms:modified>
</cp:coreProperties>
</file>