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779F" w14:textId="38398DCD" w:rsidR="004B29F9" w:rsidRPr="00A31703" w:rsidRDefault="004B29F9" w:rsidP="004B29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</w:pPr>
      <w:r w:rsidRPr="00A3170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Правила приема на 202</w:t>
      </w:r>
      <w:r w:rsidR="00872D57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2</w:t>
      </w:r>
      <w:r w:rsidRPr="00A3170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-202</w:t>
      </w:r>
      <w:r w:rsidR="00872D57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>3</w:t>
      </w:r>
      <w:r w:rsidRPr="00A31703">
        <w:rPr>
          <w:rFonts w:ascii="Times New Roman" w:eastAsia="Times New Roman" w:hAnsi="Times New Roman" w:cs="Times New Roman"/>
          <w:b/>
          <w:color w:val="555555"/>
          <w:sz w:val="40"/>
          <w:szCs w:val="40"/>
          <w:u w:val="single"/>
          <w:lang w:eastAsia="ru-RU"/>
        </w:rPr>
        <w:t xml:space="preserve"> учебный год для вновь поступающих детей, ступень «СТУДИЯ» (дети от 5 лет по 4 класс общеобразовательной школы)</w:t>
      </w:r>
    </w:p>
    <w:p w14:paraId="63CE888A" w14:textId="77777777" w:rsidR="00E82534" w:rsidRDefault="004B29F9" w:rsidP="00E82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Заявка направляется в электронном виде на адрес 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dashka_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studia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@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mail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eastAsia="ru-RU"/>
        </w:rPr>
        <w:t>.</w:t>
      </w:r>
      <w:r w:rsidRPr="00A31703">
        <w:rPr>
          <w:rFonts w:ascii="Times New Roman" w:eastAsia="Times New Roman" w:hAnsi="Times New Roman" w:cs="Times New Roman"/>
          <w:b/>
          <w:color w:val="337AB7"/>
          <w:sz w:val="36"/>
          <w:szCs w:val="36"/>
          <w:u w:val="single"/>
          <w:lang w:val="en-US" w:eastAsia="ru-RU"/>
        </w:rPr>
        <w:t>ru</w:t>
      </w:r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</w:t>
      </w:r>
      <w:r w:rsidRPr="00A31703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br/>
      </w:r>
      <w:r w:rsidR="00E82534"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необходимо отправить:</w:t>
      </w:r>
      <w:r w:rsidR="00E82534" w:rsidRPr="0001095E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  <w:r w:rsidR="00E82534" w:rsidRPr="0001095E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1. Заявку</w:t>
      </w:r>
      <w:r w:rsidR="00E82534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(</w:t>
      </w:r>
      <w:r w:rsidR="00E8253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указываются фамилия, имя, отчество, полная </w:t>
      </w:r>
      <w:proofErr w:type="gramStart"/>
      <w:r w:rsidR="00E8253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дата  рождения</w:t>
      </w:r>
      <w:proofErr w:type="gramEnd"/>
      <w:r w:rsidR="00E82534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ребенка, класс и смена в школе, контактные телефоны родителей)</w:t>
      </w:r>
    </w:p>
    <w:p w14:paraId="1C8ADDD8" w14:textId="6DAD1A20" w:rsidR="004B29F9" w:rsidRPr="00A31703" w:rsidRDefault="00E82534" w:rsidP="004B29F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заявке можно указать </w:t>
      </w:r>
      <w:r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ж</w:t>
      </w:r>
      <w:r w:rsidR="004B29F9"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елаемые дни недели для занятий</w:t>
      </w:r>
      <w:proofErr w:type="gramStart"/>
      <w:r w:rsidR="004B29F9"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  (</w:t>
      </w:r>
      <w:proofErr w:type="gramEnd"/>
      <w:r w:rsidR="004B29F9"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ЭТА ИНФОРМАЦИЯ ИСКЛЮЧИТЕЛЬНО ДЛЯ СТУПЕНИ «СТУДИЯ»)</w:t>
      </w:r>
    </w:p>
    <w:p w14:paraId="166D5674" w14:textId="77777777" w:rsidR="004B29F9" w:rsidRPr="00A31703" w:rsidRDefault="004B29F9" w:rsidP="004B29F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Заявки можно отправлять с 01.07.2022, прием и обработка заявок будет осуществляться с 01.08.2022.</w:t>
      </w: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lang w:eastAsia="ru-RU"/>
        </w:rPr>
        <w:br/>
      </w:r>
    </w:p>
    <w:p w14:paraId="3CF0463C" w14:textId="5F3AB54D" w:rsidR="00C60004" w:rsidRPr="00E82534" w:rsidRDefault="00C60004" w:rsidP="00C600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Списки вновь </w:t>
      </w:r>
      <w:proofErr w:type="gramStart"/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>поступивших  будут</w:t>
      </w:r>
      <w:proofErr w:type="gramEnd"/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t xml:space="preserve"> опубликованы 1-2 сентября 2022 года</w:t>
      </w:r>
      <w:r w:rsidRPr="00A31703">
        <w:rPr>
          <w:rFonts w:ascii="Times New Roman" w:eastAsia="Times New Roman" w:hAnsi="Times New Roman" w:cs="Times New Roman"/>
          <w:color w:val="353535"/>
          <w:sz w:val="36"/>
          <w:szCs w:val="36"/>
          <w:shd w:val="clear" w:color="auto" w:fill="FFFFFF"/>
          <w:lang w:eastAsia="ru-RU"/>
        </w:rPr>
        <w:br/>
      </w:r>
    </w:p>
    <w:p w14:paraId="68C351FF" w14:textId="77777777" w:rsidR="004B29F9" w:rsidRDefault="004B29F9" w:rsidP="004B29F9"/>
    <w:sectPr w:rsidR="004B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F9"/>
    <w:rsid w:val="004B29F9"/>
    <w:rsid w:val="00872D57"/>
    <w:rsid w:val="00A31703"/>
    <w:rsid w:val="00C60004"/>
    <w:rsid w:val="00E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D0D0"/>
  <w15:chartTrackingRefBased/>
  <w15:docId w15:val="{3C0EE571-2583-4F9E-9093-AB81924B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2022-04-19T15:51:00Z</dcterms:created>
  <dcterms:modified xsi:type="dcterms:W3CDTF">2022-07-01T09:10:00Z</dcterms:modified>
</cp:coreProperties>
</file>