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E75" w:rsidRDefault="004F3E75" w:rsidP="004F3E75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</w:p>
    <w:p w:rsidR="004F3E75" w:rsidRDefault="004F3E75" w:rsidP="004F3E7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7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E75" w:rsidRDefault="004F3E75" w:rsidP="004F3E7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ЗАЯВКА НА УЧАСТИЕ</w:t>
      </w:r>
    </w:p>
    <w:p w:rsidR="004F3E75" w:rsidRDefault="004F3E75" w:rsidP="004F3E7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Международном конкурсе научной и учебно-методической литературы</w:t>
      </w:r>
    </w:p>
    <w:p w:rsidR="004F3E75" w:rsidRDefault="004F3E75" w:rsidP="004F3E7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архитектуре, дизайну и искусству</w:t>
      </w:r>
    </w:p>
    <w:p w:rsidR="004F3E75" w:rsidRDefault="004F3E75" w:rsidP="004F3E7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4561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(отправить на электронный адрес </w:t>
      </w:r>
      <w:r w:rsidRPr="004561E2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kgasu2022@mail.ru </w:t>
      </w:r>
      <w:r w:rsidRPr="004561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 сентября</w:t>
      </w:r>
      <w:r w:rsidRPr="004561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</w:t>
      </w:r>
      <w:r w:rsidRPr="00E709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4561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</w:t>
      </w:r>
      <w:r w:rsidRPr="004561E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F3E75" w:rsidRDefault="004F3E75" w:rsidP="004F3E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E75" w:rsidRDefault="004F3E75" w:rsidP="004F3E75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Заявка на конкурс научной и учебно-методической литературы по архитектуре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bottom w:w="15" w:type="dxa"/>
        </w:tblCellMar>
        <w:tblLook w:val="0000" w:firstRow="0" w:lastRow="0" w:firstColumn="0" w:lastColumn="0" w:noHBand="0" w:noVBand="0"/>
      </w:tblPr>
      <w:tblGrid>
        <w:gridCol w:w="3179"/>
        <w:gridCol w:w="2916"/>
        <w:gridCol w:w="3250"/>
      </w:tblGrid>
      <w:tr w:rsidR="004F3E75" w:rsidTr="004F3E75">
        <w:trPr>
          <w:trHeight w:val="395"/>
        </w:trPr>
        <w:tc>
          <w:tcPr>
            <w:tcW w:w="1701" w:type="pct"/>
            <w:shd w:val="clear" w:color="auto" w:fill="auto"/>
          </w:tcPr>
          <w:p w:rsidR="004F3E75" w:rsidRPr="00415B95" w:rsidRDefault="004F3E75" w:rsidP="00457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вуза</w:t>
            </w:r>
          </w:p>
        </w:tc>
        <w:tc>
          <w:tcPr>
            <w:tcW w:w="3299" w:type="pct"/>
            <w:gridSpan w:val="2"/>
            <w:shd w:val="clear" w:color="auto" w:fill="auto"/>
          </w:tcPr>
          <w:p w:rsidR="004F3E75" w:rsidRPr="00415B95" w:rsidRDefault="004F3E75" w:rsidP="00457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3E75" w:rsidTr="004F3E75">
        <w:trPr>
          <w:trHeight w:val="832"/>
        </w:trPr>
        <w:tc>
          <w:tcPr>
            <w:tcW w:w="1701" w:type="pct"/>
            <w:shd w:val="clear" w:color="auto" w:fill="auto"/>
          </w:tcPr>
          <w:p w:rsidR="004F3E75" w:rsidRPr="00415B95" w:rsidRDefault="004F3E75" w:rsidP="004F3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 участника (</w:t>
            </w:r>
            <w:proofErr w:type="spellStart"/>
            <w:r w:rsidRPr="00415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 w:rsidRPr="00415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</w:p>
          <w:p w:rsidR="004F3E75" w:rsidRPr="00415B95" w:rsidRDefault="004F3E75" w:rsidP="004F3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ученая степень, ученое звание,</w:t>
            </w:r>
          </w:p>
          <w:p w:rsidR="004F3E75" w:rsidRPr="00415B95" w:rsidRDefault="004F3E75" w:rsidP="004F3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299" w:type="pct"/>
            <w:gridSpan w:val="2"/>
            <w:shd w:val="clear" w:color="auto" w:fill="auto"/>
          </w:tcPr>
          <w:p w:rsidR="004F3E75" w:rsidRPr="00415B95" w:rsidRDefault="004F3E75" w:rsidP="00457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3E75" w:rsidTr="004F3E75">
        <w:trPr>
          <w:trHeight w:val="254"/>
        </w:trPr>
        <w:tc>
          <w:tcPr>
            <w:tcW w:w="1701" w:type="pct"/>
            <w:shd w:val="clear" w:color="auto" w:fill="auto"/>
          </w:tcPr>
          <w:p w:rsidR="004F3E75" w:rsidRPr="00415B95" w:rsidRDefault="004F3E75" w:rsidP="004F3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Мобильный телефон</w:t>
            </w:r>
          </w:p>
        </w:tc>
        <w:tc>
          <w:tcPr>
            <w:tcW w:w="3299" w:type="pct"/>
            <w:gridSpan w:val="2"/>
            <w:shd w:val="clear" w:color="auto" w:fill="auto"/>
          </w:tcPr>
          <w:p w:rsidR="004F3E75" w:rsidRPr="00415B95" w:rsidRDefault="004F3E75" w:rsidP="00457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3E75" w:rsidTr="004F3E75">
        <w:trPr>
          <w:trHeight w:val="251"/>
        </w:trPr>
        <w:tc>
          <w:tcPr>
            <w:tcW w:w="1701" w:type="pct"/>
            <w:shd w:val="clear" w:color="auto" w:fill="auto"/>
          </w:tcPr>
          <w:p w:rsidR="004F3E75" w:rsidRPr="00415B95" w:rsidRDefault="004F3E75" w:rsidP="004F3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415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3299" w:type="pct"/>
            <w:gridSpan w:val="2"/>
            <w:shd w:val="clear" w:color="auto" w:fill="auto"/>
          </w:tcPr>
          <w:p w:rsidR="004F3E75" w:rsidRPr="00415B95" w:rsidRDefault="004F3E75" w:rsidP="00457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3E75" w:rsidTr="004F3E75">
        <w:trPr>
          <w:trHeight w:val="570"/>
        </w:trPr>
        <w:tc>
          <w:tcPr>
            <w:tcW w:w="1701" w:type="pct"/>
            <w:shd w:val="clear" w:color="auto" w:fill="auto"/>
          </w:tcPr>
          <w:p w:rsidR="004F3E75" w:rsidRPr="00415B95" w:rsidRDefault="004F3E75" w:rsidP="004F3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 w:right="-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представленной работы</w:t>
            </w:r>
          </w:p>
        </w:tc>
        <w:tc>
          <w:tcPr>
            <w:tcW w:w="3299" w:type="pct"/>
            <w:gridSpan w:val="2"/>
            <w:shd w:val="clear" w:color="auto" w:fill="auto"/>
          </w:tcPr>
          <w:p w:rsidR="004F3E75" w:rsidRPr="00415B95" w:rsidRDefault="004F3E75" w:rsidP="00457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3E75" w:rsidTr="004F3E75">
        <w:trPr>
          <w:trHeight w:val="277"/>
        </w:trPr>
        <w:tc>
          <w:tcPr>
            <w:tcW w:w="1701" w:type="pct"/>
            <w:shd w:val="clear" w:color="auto" w:fill="auto"/>
          </w:tcPr>
          <w:p w:rsidR="004F3E75" w:rsidRPr="00415B95" w:rsidRDefault="004F3E75" w:rsidP="004F3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 автора (</w:t>
            </w:r>
            <w:proofErr w:type="spellStart"/>
            <w:r w:rsidRPr="00415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 w:rsidRPr="00415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99" w:type="pct"/>
            <w:gridSpan w:val="2"/>
            <w:shd w:val="clear" w:color="auto" w:fill="auto"/>
          </w:tcPr>
          <w:p w:rsidR="004F3E75" w:rsidRPr="00415B95" w:rsidRDefault="004F3E75" w:rsidP="00457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3E75" w:rsidTr="004F3E75">
        <w:trPr>
          <w:trHeight w:val="251"/>
        </w:trPr>
        <w:tc>
          <w:tcPr>
            <w:tcW w:w="1701" w:type="pct"/>
            <w:shd w:val="clear" w:color="auto" w:fill="auto"/>
          </w:tcPr>
          <w:p w:rsidR="004F3E75" w:rsidRPr="00415B95" w:rsidRDefault="004F3E75" w:rsidP="004F3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</w:t>
            </w:r>
          </w:p>
        </w:tc>
        <w:tc>
          <w:tcPr>
            <w:tcW w:w="3299" w:type="pct"/>
            <w:gridSpan w:val="2"/>
            <w:shd w:val="clear" w:color="auto" w:fill="auto"/>
          </w:tcPr>
          <w:p w:rsidR="004F3E75" w:rsidRPr="00415B95" w:rsidRDefault="004F3E75" w:rsidP="00457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3E75" w:rsidTr="004F3E75">
        <w:trPr>
          <w:trHeight w:val="254"/>
        </w:trPr>
        <w:tc>
          <w:tcPr>
            <w:tcW w:w="1701" w:type="pct"/>
            <w:shd w:val="clear" w:color="auto" w:fill="auto"/>
          </w:tcPr>
          <w:p w:rsidR="004F3E75" w:rsidRPr="00415B95" w:rsidRDefault="004F3E75" w:rsidP="004F3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-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</w:p>
        </w:tc>
        <w:tc>
          <w:tcPr>
            <w:tcW w:w="3299" w:type="pct"/>
            <w:gridSpan w:val="2"/>
            <w:shd w:val="clear" w:color="auto" w:fill="auto"/>
          </w:tcPr>
          <w:p w:rsidR="004F3E75" w:rsidRPr="00415B95" w:rsidRDefault="004F3E75" w:rsidP="00457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3E75" w:rsidTr="004F3E75">
        <w:trPr>
          <w:trHeight w:val="253"/>
        </w:trPr>
        <w:tc>
          <w:tcPr>
            <w:tcW w:w="1701" w:type="pct"/>
            <w:shd w:val="clear" w:color="auto" w:fill="auto"/>
          </w:tcPr>
          <w:p w:rsidR="004F3E75" w:rsidRPr="00415B95" w:rsidRDefault="004F3E75" w:rsidP="004F3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3299" w:type="pct"/>
            <w:gridSpan w:val="2"/>
            <w:shd w:val="clear" w:color="auto" w:fill="auto"/>
          </w:tcPr>
          <w:p w:rsidR="004F3E75" w:rsidRPr="00415B95" w:rsidRDefault="004F3E75" w:rsidP="00457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3E75" w:rsidTr="004F3E75">
        <w:trPr>
          <w:trHeight w:val="239"/>
        </w:trPr>
        <w:tc>
          <w:tcPr>
            <w:tcW w:w="1701" w:type="pct"/>
            <w:shd w:val="clear" w:color="auto" w:fill="auto"/>
          </w:tcPr>
          <w:p w:rsidR="004F3E75" w:rsidRPr="00415B95" w:rsidRDefault="004F3E75" w:rsidP="004F3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-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печатных листов</w:t>
            </w:r>
          </w:p>
        </w:tc>
        <w:tc>
          <w:tcPr>
            <w:tcW w:w="3299" w:type="pct"/>
            <w:gridSpan w:val="2"/>
            <w:shd w:val="clear" w:color="auto" w:fill="auto"/>
          </w:tcPr>
          <w:p w:rsidR="004F3E75" w:rsidRPr="00415B95" w:rsidRDefault="004F3E75" w:rsidP="00457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3E75" w:rsidTr="004F3E75">
        <w:trPr>
          <w:trHeight w:val="251"/>
        </w:trPr>
        <w:tc>
          <w:tcPr>
            <w:tcW w:w="1701" w:type="pct"/>
            <w:shd w:val="clear" w:color="auto" w:fill="auto"/>
          </w:tcPr>
          <w:p w:rsidR="004F3E75" w:rsidRPr="00415B95" w:rsidRDefault="004F3E75" w:rsidP="004F3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Тираж</w:t>
            </w:r>
          </w:p>
        </w:tc>
        <w:tc>
          <w:tcPr>
            <w:tcW w:w="3299" w:type="pct"/>
            <w:gridSpan w:val="2"/>
            <w:shd w:val="clear" w:color="auto" w:fill="auto"/>
          </w:tcPr>
          <w:p w:rsidR="004F3E75" w:rsidRPr="00415B95" w:rsidRDefault="004F3E75" w:rsidP="00457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3E75" w:rsidTr="004F3E75">
        <w:trPr>
          <w:trHeight w:val="263"/>
        </w:trPr>
        <w:tc>
          <w:tcPr>
            <w:tcW w:w="1701" w:type="pct"/>
            <w:vMerge w:val="restart"/>
            <w:shd w:val="clear" w:color="auto" w:fill="auto"/>
          </w:tcPr>
          <w:p w:rsidR="004F3E75" w:rsidRPr="00415B95" w:rsidRDefault="004F3E75" w:rsidP="004F3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  <w:p w:rsidR="004F3E75" w:rsidRPr="00415B95" w:rsidRDefault="004F3E75" w:rsidP="004F3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(выделить жирным шрифтом)</w:t>
            </w:r>
          </w:p>
        </w:tc>
        <w:tc>
          <w:tcPr>
            <w:tcW w:w="1560" w:type="pct"/>
            <w:shd w:val="clear" w:color="auto" w:fill="auto"/>
          </w:tcPr>
          <w:p w:rsidR="004F3E75" w:rsidRPr="00415B95" w:rsidRDefault="004F3E75" w:rsidP="00457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8"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Архитектура</w:t>
            </w:r>
          </w:p>
        </w:tc>
        <w:tc>
          <w:tcPr>
            <w:tcW w:w="1740" w:type="pct"/>
            <w:shd w:val="clear" w:color="auto" w:fill="auto"/>
          </w:tcPr>
          <w:p w:rsidR="004F3E75" w:rsidRPr="00415B95" w:rsidRDefault="004F3E75" w:rsidP="00457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 архитектурной среды</w:t>
            </w:r>
          </w:p>
        </w:tc>
      </w:tr>
      <w:tr w:rsidR="004F3E75" w:rsidTr="004F3E75">
        <w:trPr>
          <w:trHeight w:val="554"/>
        </w:trPr>
        <w:tc>
          <w:tcPr>
            <w:tcW w:w="1701" w:type="pct"/>
            <w:vMerge/>
            <w:shd w:val="clear" w:color="auto" w:fill="auto"/>
          </w:tcPr>
          <w:p w:rsidR="004F3E75" w:rsidRPr="00415B95" w:rsidRDefault="004F3E75" w:rsidP="004F3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pct"/>
            <w:shd w:val="clear" w:color="auto" w:fill="auto"/>
          </w:tcPr>
          <w:p w:rsidR="004F3E75" w:rsidRPr="00415B95" w:rsidRDefault="004F3E75" w:rsidP="00457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415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реставрация</w:t>
            </w:r>
          </w:p>
        </w:tc>
        <w:tc>
          <w:tcPr>
            <w:tcW w:w="1740" w:type="pct"/>
            <w:shd w:val="clear" w:color="auto" w:fill="auto"/>
          </w:tcPr>
          <w:p w:rsidR="004F3E75" w:rsidRPr="00415B95" w:rsidRDefault="004F3E75" w:rsidP="00457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55" w:hanging="2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Градостроительство</w:t>
            </w:r>
          </w:p>
        </w:tc>
      </w:tr>
      <w:tr w:rsidR="004F3E75" w:rsidTr="004F3E75">
        <w:trPr>
          <w:trHeight w:val="275"/>
        </w:trPr>
        <w:tc>
          <w:tcPr>
            <w:tcW w:w="1701" w:type="pct"/>
            <w:vMerge w:val="restart"/>
            <w:shd w:val="clear" w:color="auto" w:fill="auto"/>
          </w:tcPr>
          <w:p w:rsidR="004F3E75" w:rsidRPr="00415B95" w:rsidRDefault="004F3E75" w:rsidP="004F3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Уровень:</w:t>
            </w:r>
          </w:p>
          <w:p w:rsidR="004F3E75" w:rsidRPr="00415B95" w:rsidRDefault="004F3E75" w:rsidP="004F3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(выделить жирным шрифтом)</w:t>
            </w:r>
          </w:p>
        </w:tc>
        <w:tc>
          <w:tcPr>
            <w:tcW w:w="3299" w:type="pct"/>
            <w:gridSpan w:val="2"/>
            <w:shd w:val="clear" w:color="auto" w:fill="auto"/>
          </w:tcPr>
          <w:p w:rsidR="004F3E75" w:rsidRPr="00415B95" w:rsidRDefault="004F3E75" w:rsidP="00457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74" w:right="18" w:hanging="22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0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415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акалавриат</w:t>
            </w:r>
            <w:proofErr w:type="spellEnd"/>
          </w:p>
        </w:tc>
      </w:tr>
      <w:tr w:rsidR="004F3E75" w:rsidTr="004F3E75">
        <w:trPr>
          <w:trHeight w:val="275"/>
        </w:trPr>
        <w:tc>
          <w:tcPr>
            <w:tcW w:w="1701" w:type="pct"/>
            <w:vMerge/>
            <w:shd w:val="clear" w:color="auto" w:fill="auto"/>
          </w:tcPr>
          <w:p w:rsidR="004F3E75" w:rsidRPr="00415B95" w:rsidRDefault="004F3E75" w:rsidP="004F3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9" w:type="pct"/>
            <w:gridSpan w:val="2"/>
            <w:shd w:val="clear" w:color="auto" w:fill="auto"/>
          </w:tcPr>
          <w:p w:rsidR="004F3E75" w:rsidRPr="00AD0713" w:rsidRDefault="004F3E75" w:rsidP="00457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74" w:right="18" w:hanging="22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C04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пециалитет</w:t>
            </w:r>
            <w:proofErr w:type="spellEnd"/>
          </w:p>
        </w:tc>
      </w:tr>
      <w:tr w:rsidR="004F3E75" w:rsidTr="004F3E75">
        <w:trPr>
          <w:trHeight w:val="275"/>
        </w:trPr>
        <w:tc>
          <w:tcPr>
            <w:tcW w:w="1701" w:type="pct"/>
            <w:vMerge/>
            <w:shd w:val="clear" w:color="auto" w:fill="auto"/>
          </w:tcPr>
          <w:p w:rsidR="004F3E75" w:rsidRPr="00415B95" w:rsidRDefault="004F3E75" w:rsidP="004F3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9" w:type="pct"/>
            <w:gridSpan w:val="2"/>
            <w:shd w:val="clear" w:color="auto" w:fill="auto"/>
          </w:tcPr>
          <w:p w:rsidR="004F3E75" w:rsidRPr="00415B95" w:rsidRDefault="004F3E75" w:rsidP="00457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74" w:right="18" w:hanging="22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0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415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агистратура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04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Мп</w:t>
            </w:r>
            <w:proofErr w:type="spellEnd"/>
            <w:r w:rsidRPr="00C04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Мт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F3E75" w:rsidTr="004F3E75">
        <w:trPr>
          <w:trHeight w:val="265"/>
        </w:trPr>
        <w:tc>
          <w:tcPr>
            <w:tcW w:w="1701" w:type="pct"/>
            <w:vMerge/>
            <w:shd w:val="clear" w:color="auto" w:fill="auto"/>
          </w:tcPr>
          <w:p w:rsidR="004F3E75" w:rsidRPr="00415B95" w:rsidRDefault="004F3E75" w:rsidP="004F3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9" w:type="pct"/>
            <w:gridSpan w:val="2"/>
            <w:shd w:val="clear" w:color="auto" w:fill="auto"/>
          </w:tcPr>
          <w:p w:rsidR="004F3E75" w:rsidRPr="00415B95" w:rsidRDefault="004F3E75" w:rsidP="00457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77" w:hanging="23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Дополнительное профессиональное образование</w:t>
            </w:r>
          </w:p>
        </w:tc>
      </w:tr>
      <w:tr w:rsidR="004F3E75" w:rsidTr="004F3E75">
        <w:trPr>
          <w:trHeight w:val="269"/>
        </w:trPr>
        <w:tc>
          <w:tcPr>
            <w:tcW w:w="1701" w:type="pct"/>
            <w:vMerge w:val="restart"/>
            <w:shd w:val="clear" w:color="auto" w:fill="auto"/>
          </w:tcPr>
          <w:p w:rsidR="004F3E75" w:rsidRPr="00415B95" w:rsidRDefault="004F3E75" w:rsidP="004F3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Номинация издания:</w:t>
            </w:r>
          </w:p>
          <w:p w:rsidR="004F3E75" w:rsidRPr="00415B95" w:rsidRDefault="004F3E75" w:rsidP="004F3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(выделить жирным шрифтом)</w:t>
            </w:r>
          </w:p>
        </w:tc>
        <w:tc>
          <w:tcPr>
            <w:tcW w:w="1560" w:type="pct"/>
            <w:shd w:val="clear" w:color="auto" w:fill="auto"/>
          </w:tcPr>
          <w:p w:rsidR="004F3E75" w:rsidRPr="00415B95" w:rsidRDefault="004F3E75" w:rsidP="00457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8" w:hanging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Учебник</w:t>
            </w:r>
          </w:p>
        </w:tc>
        <w:tc>
          <w:tcPr>
            <w:tcW w:w="1740" w:type="pct"/>
            <w:shd w:val="clear" w:color="auto" w:fill="auto"/>
          </w:tcPr>
          <w:p w:rsidR="004F3E75" w:rsidRPr="00415B95" w:rsidRDefault="004F3E75" w:rsidP="00457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9" w:hanging="2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 пособие</w:t>
            </w:r>
          </w:p>
        </w:tc>
      </w:tr>
      <w:tr w:rsidR="004F3E75" w:rsidTr="004F3E75">
        <w:trPr>
          <w:trHeight w:val="259"/>
        </w:trPr>
        <w:tc>
          <w:tcPr>
            <w:tcW w:w="1701" w:type="pct"/>
            <w:vMerge/>
            <w:shd w:val="clear" w:color="auto" w:fill="auto"/>
          </w:tcPr>
          <w:p w:rsidR="004F3E75" w:rsidRPr="00415B95" w:rsidRDefault="004F3E75" w:rsidP="00457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pct"/>
            <w:shd w:val="clear" w:color="auto" w:fill="auto"/>
          </w:tcPr>
          <w:p w:rsidR="004F3E75" w:rsidRPr="00415B95" w:rsidRDefault="004F3E75" w:rsidP="00457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26" w:hanging="8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Монография</w:t>
            </w:r>
          </w:p>
        </w:tc>
        <w:tc>
          <w:tcPr>
            <w:tcW w:w="1740" w:type="pct"/>
            <w:shd w:val="clear" w:color="auto" w:fill="auto"/>
          </w:tcPr>
          <w:p w:rsidR="004F3E75" w:rsidRPr="00415B95" w:rsidRDefault="004F3E75" w:rsidP="00457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9" w:right="2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Информационное издание </w:t>
            </w:r>
          </w:p>
        </w:tc>
      </w:tr>
      <w:tr w:rsidR="004F3E75" w:rsidTr="004F3E75">
        <w:trPr>
          <w:trHeight w:val="253"/>
        </w:trPr>
        <w:tc>
          <w:tcPr>
            <w:tcW w:w="5000" w:type="pct"/>
            <w:gridSpan w:val="3"/>
            <w:shd w:val="clear" w:color="auto" w:fill="auto"/>
          </w:tcPr>
          <w:p w:rsidR="004F3E75" w:rsidRPr="00415B95" w:rsidRDefault="004F3E75" w:rsidP="00457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5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Электронная копия К О Н Т Р Т И Т У Л А (с аннотацией)</w:t>
            </w:r>
          </w:p>
        </w:tc>
      </w:tr>
    </w:tbl>
    <w:p w:rsidR="004F3E75" w:rsidRDefault="004F3E75" w:rsidP="004F3E75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E75" w:rsidRDefault="004F3E75" w:rsidP="004F3E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/>
        <w:ind w:left="567" w:right="2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367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</w:t>
      </w:r>
      <w:r w:rsidR="00173F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  <w:r w:rsidRPr="003367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лиц</w:t>
      </w:r>
      <w:r w:rsidR="00173F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3367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173F14" w:rsidRDefault="00173F14" w:rsidP="004F3E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/>
        <w:ind w:left="567" w:right="2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73F14" w:rsidRDefault="004F3E75" w:rsidP="004F3E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от Оргкомитета: </w:t>
      </w:r>
    </w:p>
    <w:p w:rsidR="004F3E75" w:rsidRPr="00AD0713" w:rsidRDefault="004F3E75" w:rsidP="004F3E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0713">
        <w:rPr>
          <w:rFonts w:ascii="Times New Roman" w:eastAsia="Times New Roman" w:hAnsi="Times New Roman" w:cs="Times New Roman"/>
          <w:color w:val="000000"/>
          <w:sz w:val="24"/>
          <w:szCs w:val="24"/>
        </w:rPr>
        <w:t>Малахова Лидия Евгень</w:t>
      </w:r>
      <w:r w:rsidR="00173F14">
        <w:rPr>
          <w:rFonts w:ascii="Times New Roman" w:eastAsia="Times New Roman" w:hAnsi="Times New Roman" w:cs="Times New Roman"/>
          <w:color w:val="000000"/>
          <w:sz w:val="24"/>
          <w:szCs w:val="24"/>
        </w:rPr>
        <w:t>евна, тел.: 89153842957; e-mail</w:t>
      </w:r>
      <w:r w:rsidRPr="00AD0713">
        <w:rPr>
          <w:rFonts w:ascii="Times New Roman" w:eastAsia="Times New Roman" w:hAnsi="Times New Roman" w:cs="Times New Roman"/>
          <w:color w:val="000000"/>
          <w:sz w:val="24"/>
          <w:szCs w:val="24"/>
        </w:rPr>
        <w:t>lemalachowa@yandex.ru.</w:t>
      </w:r>
    </w:p>
    <w:p w:rsidR="004F3E75" w:rsidRDefault="004F3E75" w:rsidP="004F3E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/>
        <w:ind w:left="567" w:right="2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F3E75" w:rsidRDefault="004F3E75" w:rsidP="004F3E7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"/>
        <w:ind w:left="567" w:right="2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 КГАСУ:</w:t>
      </w:r>
    </w:p>
    <w:p w:rsidR="004F3E75" w:rsidRPr="00AD0713" w:rsidRDefault="004F3E75" w:rsidP="004F3E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7"/>
        </w:tabs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D0713">
        <w:rPr>
          <w:rFonts w:ascii="Times New Roman" w:eastAsia="Times New Roman" w:hAnsi="Times New Roman" w:cs="Times New Roman"/>
          <w:bCs/>
          <w:sz w:val="24"/>
          <w:szCs w:val="24"/>
        </w:rPr>
        <w:t>Гришина Мария Павловна</w:t>
      </w:r>
      <w:r w:rsidR="00173F1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AD0713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тел.: 8906 1138098; </w:t>
      </w:r>
      <w:r w:rsidRPr="00AD07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</w:t>
      </w:r>
      <w:r w:rsidRPr="00AD0713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AD07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mail</w:t>
      </w:r>
      <w:r w:rsidRPr="00AD071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D07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grishinih</w:t>
      </w:r>
      <w:proofErr w:type="spellEnd"/>
      <w:r w:rsidRPr="00AD0713">
        <w:rPr>
          <w:rFonts w:ascii="Times New Roman" w:eastAsia="Times New Roman" w:hAnsi="Times New Roman" w:cs="Times New Roman"/>
          <w:bCs/>
          <w:sz w:val="24"/>
          <w:szCs w:val="24"/>
        </w:rPr>
        <w:t>@</w:t>
      </w:r>
      <w:proofErr w:type="spellStart"/>
      <w:r w:rsidRPr="00AD071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yandex</w:t>
      </w:r>
      <w:proofErr w:type="spellEnd"/>
      <w:r w:rsidRPr="00AD071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173F1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ru</w:t>
      </w:r>
      <w:bookmarkStart w:id="0" w:name="_GoBack"/>
      <w:bookmarkEnd w:id="0"/>
    </w:p>
    <w:p w:rsidR="004F3E75" w:rsidRPr="002055A6" w:rsidRDefault="004F3E75" w:rsidP="004F3E7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219E3" w:rsidRDefault="00B219E3"/>
    <w:sectPr w:rsidR="00B21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formsDesign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75"/>
    <w:rsid w:val="00173F14"/>
    <w:rsid w:val="001D157A"/>
    <w:rsid w:val="004F3E75"/>
    <w:rsid w:val="00B2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E8C18-DE4A-47F4-91E9-26D7CB93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E7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Ахметьянов Хайдар Рифкатович</dc:creator>
  <cp:keywords/>
  <dc:description/>
  <cp:lastModifiedBy>Ахметьянов Хайдар Рифкатович</cp:lastModifiedBy>
  <cp:revision>2</cp:revision>
  <dcterms:created xsi:type="dcterms:W3CDTF">2022-02-24T07:08:00Z</dcterms:created>
  <dcterms:modified xsi:type="dcterms:W3CDTF">2022-02-24T07:09:00Z</dcterms:modified>
</cp:coreProperties>
</file>