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761" w:rsidRPr="00476336" w:rsidRDefault="00476336" w:rsidP="00476336">
      <w:pPr>
        <w:tabs>
          <w:tab w:val="left" w:pos="0"/>
        </w:tabs>
        <w:spacing w:line="200" w:lineRule="atLeast"/>
        <w:jc w:val="center"/>
        <w:rPr>
          <w:rFonts w:ascii="Times New Roman" w:eastAsia="Liberation Serif" w:hAnsi="Times New Roman" w:cs="Times New Roman"/>
          <w:b/>
          <w:color w:val="000000"/>
          <w:sz w:val="24"/>
          <w:szCs w:val="24"/>
        </w:rPr>
      </w:pPr>
      <w:r w:rsidRPr="00476336">
        <w:rPr>
          <w:rFonts w:ascii="Times New Roman" w:eastAsia="Liberation Serif" w:hAnsi="Times New Roman" w:cs="Times New Roman"/>
          <w:b/>
          <w:color w:val="000000"/>
          <w:sz w:val="24"/>
          <w:szCs w:val="24"/>
        </w:rPr>
        <w:t xml:space="preserve">План мероприятий </w:t>
      </w:r>
      <w:r w:rsidRPr="00476336">
        <w:rPr>
          <w:rFonts w:ascii="Times New Roman" w:hAnsi="Times New Roman" w:cs="Times New Roman"/>
          <w:b/>
          <w:sz w:val="24"/>
          <w:szCs w:val="24"/>
        </w:rPr>
        <w:t>в</w:t>
      </w:r>
      <w:r w:rsidR="00C71F3C">
        <w:rPr>
          <w:rFonts w:ascii="Times New Roman" w:hAnsi="Times New Roman" w:cs="Times New Roman"/>
          <w:b/>
          <w:sz w:val="24"/>
          <w:szCs w:val="24"/>
        </w:rPr>
        <w:t xml:space="preserve"> рамках акции </w:t>
      </w:r>
      <w:bookmarkStart w:id="0" w:name="_GoBack"/>
      <w:bookmarkEnd w:id="0"/>
      <w:r w:rsidR="00642B0A" w:rsidRPr="00476336">
        <w:rPr>
          <w:rFonts w:ascii="Times New Roman" w:hAnsi="Times New Roman" w:cs="Times New Roman"/>
          <w:b/>
          <w:sz w:val="24"/>
          <w:szCs w:val="24"/>
        </w:rPr>
        <w:t xml:space="preserve">«Знакомство с молодежными пространствами» </w:t>
      </w:r>
    </w:p>
    <w:p w:rsidR="00467BBD" w:rsidRPr="00476336" w:rsidRDefault="00A00BA9" w:rsidP="00D427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336">
        <w:rPr>
          <w:rFonts w:ascii="Times New Roman" w:hAnsi="Times New Roman" w:cs="Times New Roman"/>
          <w:b/>
          <w:sz w:val="24"/>
          <w:szCs w:val="24"/>
        </w:rPr>
        <w:t xml:space="preserve">на базе </w:t>
      </w:r>
      <w:r w:rsidR="00642B0A" w:rsidRPr="00476336">
        <w:rPr>
          <w:rFonts w:ascii="Times New Roman" w:hAnsi="Times New Roman" w:cs="Times New Roman"/>
          <w:b/>
          <w:sz w:val="24"/>
          <w:szCs w:val="24"/>
        </w:rPr>
        <w:t>учреждений молодежной политики</w:t>
      </w:r>
      <w:r w:rsidR="00D42DD8">
        <w:rPr>
          <w:rFonts w:ascii="Times New Roman" w:hAnsi="Times New Roman" w:cs="Times New Roman"/>
          <w:b/>
          <w:sz w:val="24"/>
          <w:szCs w:val="24"/>
        </w:rPr>
        <w:t xml:space="preserve"> г</w:t>
      </w:r>
      <w:proofErr w:type="gramStart"/>
      <w:r w:rsidR="00D42DD8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="00D42DD8">
        <w:rPr>
          <w:rFonts w:ascii="Times New Roman" w:hAnsi="Times New Roman" w:cs="Times New Roman"/>
          <w:b/>
          <w:sz w:val="24"/>
          <w:szCs w:val="24"/>
        </w:rPr>
        <w:t>азани</w:t>
      </w:r>
      <w:r w:rsidR="00707585" w:rsidRPr="00476336">
        <w:rPr>
          <w:rFonts w:ascii="Times New Roman" w:hAnsi="Times New Roman" w:cs="Times New Roman"/>
          <w:b/>
          <w:sz w:val="24"/>
          <w:szCs w:val="24"/>
        </w:rPr>
        <w:t xml:space="preserve"> Республики Татарстан</w:t>
      </w:r>
    </w:p>
    <w:p w:rsidR="00707585" w:rsidRDefault="00707585" w:rsidP="00D42761">
      <w:pPr>
        <w:spacing w:after="0"/>
      </w:pPr>
    </w:p>
    <w:tbl>
      <w:tblPr>
        <w:tblStyle w:val="a3"/>
        <w:tblW w:w="5000" w:type="pct"/>
        <w:tblLook w:val="04A0"/>
      </w:tblPr>
      <w:tblGrid>
        <w:gridCol w:w="869"/>
        <w:gridCol w:w="2727"/>
        <w:gridCol w:w="3312"/>
        <w:gridCol w:w="2880"/>
        <w:gridCol w:w="4998"/>
      </w:tblGrid>
      <w:tr w:rsidR="00A5186E" w:rsidRPr="00707585" w:rsidTr="00C71F3C">
        <w:tc>
          <w:tcPr>
            <w:tcW w:w="294" w:type="pct"/>
          </w:tcPr>
          <w:p w:rsidR="00A5186E" w:rsidRPr="00F13408" w:rsidRDefault="00A5186E" w:rsidP="00F13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40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22" w:type="pct"/>
          </w:tcPr>
          <w:p w:rsidR="00A5186E" w:rsidRPr="00F13408" w:rsidRDefault="00A557CB" w:rsidP="00F13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4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1120" w:type="pct"/>
          </w:tcPr>
          <w:p w:rsidR="00A5186E" w:rsidRPr="00F13408" w:rsidRDefault="00A5186E" w:rsidP="00F13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4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974" w:type="pct"/>
          </w:tcPr>
          <w:p w:rsidR="00A5186E" w:rsidRPr="00F13408" w:rsidRDefault="00A5186E" w:rsidP="00F13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408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время, адрес проведения</w:t>
            </w:r>
          </w:p>
        </w:tc>
        <w:tc>
          <w:tcPr>
            <w:tcW w:w="1690" w:type="pct"/>
          </w:tcPr>
          <w:p w:rsidR="00A5186E" w:rsidRPr="00F13408" w:rsidRDefault="00A5186E" w:rsidP="00F13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программы мероприятия </w:t>
            </w:r>
            <w:r w:rsidR="00A70120" w:rsidRPr="00F1340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F13408">
              <w:rPr>
                <w:rFonts w:ascii="Times New Roman" w:hAnsi="Times New Roman" w:cs="Times New Roman"/>
                <w:b/>
                <w:sz w:val="24"/>
                <w:szCs w:val="24"/>
              </w:rPr>
              <w:t>и выбранных форматов активностей</w:t>
            </w:r>
          </w:p>
        </w:tc>
      </w:tr>
      <w:tr w:rsidR="00D42DD8" w:rsidRPr="00707585" w:rsidTr="00C71F3C">
        <w:tc>
          <w:tcPr>
            <w:tcW w:w="294" w:type="pct"/>
          </w:tcPr>
          <w:p w:rsidR="00D42DD8" w:rsidRPr="00C71F3C" w:rsidRDefault="00D42DD8" w:rsidP="00C71F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</w:tcPr>
          <w:p w:rsidR="00D42DD8" w:rsidRPr="006E637A" w:rsidRDefault="00D42DD8" w:rsidP="00FB4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37A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120" w:type="pct"/>
          </w:tcPr>
          <w:p w:rsidR="00D42DD8" w:rsidRPr="006E637A" w:rsidRDefault="00D42DD8" w:rsidP="00FB4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37A">
              <w:rPr>
                <w:rFonts w:ascii="Times New Roman" w:hAnsi="Times New Roman" w:cs="Times New Roman"/>
                <w:sz w:val="24"/>
                <w:szCs w:val="24"/>
              </w:rPr>
              <w:t>КМЦ им. А.Гайдара</w:t>
            </w:r>
          </w:p>
          <w:p w:rsidR="00D42DD8" w:rsidRPr="006E637A" w:rsidRDefault="00D42DD8" w:rsidP="00FB4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</w:tcPr>
          <w:p w:rsidR="00D42DD8" w:rsidRPr="006E637A" w:rsidRDefault="00D42DD8" w:rsidP="00FB4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37A">
              <w:rPr>
                <w:rFonts w:ascii="Times New Roman" w:hAnsi="Times New Roman" w:cs="Times New Roman"/>
                <w:sz w:val="24"/>
                <w:szCs w:val="24"/>
              </w:rPr>
              <w:t xml:space="preserve">16 июня в 17.00 экскурсия, в 18.00 спектакль </w:t>
            </w:r>
            <w:proofErr w:type="spellStart"/>
            <w:r w:rsidRPr="006E637A">
              <w:rPr>
                <w:rFonts w:ascii="Times New Roman" w:hAnsi="Times New Roman" w:cs="Times New Roman"/>
                <w:sz w:val="24"/>
                <w:szCs w:val="24"/>
              </w:rPr>
              <w:t>Асп</w:t>
            </w:r>
            <w:proofErr w:type="spellEnd"/>
            <w:r w:rsidRPr="006E637A">
              <w:rPr>
                <w:rFonts w:ascii="Times New Roman" w:hAnsi="Times New Roman" w:cs="Times New Roman"/>
                <w:sz w:val="24"/>
                <w:szCs w:val="24"/>
              </w:rPr>
              <w:t xml:space="preserve"> студия 16+.</w:t>
            </w:r>
          </w:p>
          <w:p w:rsidR="00D42DD8" w:rsidRPr="006E637A" w:rsidRDefault="00D42DD8" w:rsidP="00FB4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37A">
              <w:rPr>
                <w:rFonts w:ascii="Times New Roman" w:hAnsi="Times New Roman" w:cs="Times New Roman"/>
                <w:sz w:val="24"/>
                <w:szCs w:val="24"/>
              </w:rPr>
              <w:t>ул. Копылова, 7/2</w:t>
            </w:r>
          </w:p>
          <w:p w:rsidR="00D42DD8" w:rsidRPr="006E637A" w:rsidRDefault="00D42DD8" w:rsidP="00FB4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pct"/>
          </w:tcPr>
          <w:p w:rsidR="00D42DD8" w:rsidRPr="00D42DD8" w:rsidRDefault="00D42DD8" w:rsidP="00FB417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2957" w:rsidRPr="00707585" w:rsidTr="00C71F3C">
        <w:tc>
          <w:tcPr>
            <w:tcW w:w="294" w:type="pct"/>
          </w:tcPr>
          <w:p w:rsidR="00B92957" w:rsidRPr="00C71F3C" w:rsidRDefault="00B92957" w:rsidP="00C71F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12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)к "Авангард"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Ломжинская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 д.15</w:t>
            </w:r>
          </w:p>
        </w:tc>
        <w:tc>
          <w:tcPr>
            <w:tcW w:w="974" w:type="pct"/>
            <w:vAlign w:val="center"/>
          </w:tcPr>
          <w:p w:rsidR="00B92957" w:rsidRDefault="00B92957" w:rsidP="00B929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июня в 15:00</w:t>
            </w:r>
          </w:p>
        </w:tc>
        <w:tc>
          <w:tcPr>
            <w:tcW w:w="1690" w:type="pct"/>
            <w:vAlign w:val="center"/>
          </w:tcPr>
          <w:p w:rsidR="00B92957" w:rsidRDefault="00B92957" w:rsidP="00B9295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по пространствам</w:t>
            </w:r>
          </w:p>
          <w:p w:rsidR="00B92957" w:rsidRDefault="00B92957" w:rsidP="00B9295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командой</w:t>
            </w:r>
          </w:p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Мастер‑классы прикладного творчества, настольные игры и крутые активности</w:t>
            </w:r>
          </w:p>
        </w:tc>
      </w:tr>
      <w:tr w:rsidR="00B92957" w:rsidRPr="00707585" w:rsidTr="00C71F3C">
        <w:tc>
          <w:tcPr>
            <w:tcW w:w="294" w:type="pct"/>
          </w:tcPr>
          <w:p w:rsidR="00B92957" w:rsidRPr="00C71F3C" w:rsidRDefault="00B92957" w:rsidP="00C71F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12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)к "</w:t>
            </w:r>
            <w:proofErr w:type="spell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Кояш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 Нуры"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Закиева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, 25а</w:t>
            </w:r>
          </w:p>
        </w:tc>
        <w:tc>
          <w:tcPr>
            <w:tcW w:w="974" w:type="pct"/>
            <w:vAlign w:val="center"/>
          </w:tcPr>
          <w:p w:rsidR="00B92957" w:rsidRDefault="00B92957" w:rsidP="00B929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июня в 10:00</w:t>
            </w:r>
          </w:p>
        </w:tc>
        <w:tc>
          <w:tcPr>
            <w:tcW w:w="1690" w:type="pct"/>
            <w:vAlign w:val="center"/>
          </w:tcPr>
          <w:p w:rsidR="00B92957" w:rsidRDefault="00B92957" w:rsidP="00B9295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по пространствам</w:t>
            </w:r>
          </w:p>
          <w:p w:rsidR="00B92957" w:rsidRDefault="00B92957" w:rsidP="00B9295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командой</w:t>
            </w:r>
          </w:p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Мастер‑классы прикладного творчества, настольные игры и крутые активности</w:t>
            </w:r>
          </w:p>
        </w:tc>
      </w:tr>
      <w:tr w:rsidR="00B92957" w:rsidRPr="00707585" w:rsidTr="00C71F3C">
        <w:tc>
          <w:tcPr>
            <w:tcW w:w="294" w:type="pct"/>
          </w:tcPr>
          <w:p w:rsidR="00B92957" w:rsidRPr="00C71F3C" w:rsidRDefault="00B92957" w:rsidP="00C71F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12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)к “Алга”,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Хусаина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Мавлютова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, 21</w:t>
            </w:r>
          </w:p>
        </w:tc>
        <w:tc>
          <w:tcPr>
            <w:tcW w:w="974" w:type="pct"/>
            <w:vAlign w:val="center"/>
          </w:tcPr>
          <w:p w:rsidR="00B92957" w:rsidRDefault="00B92957" w:rsidP="00B929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17 июня в 17:00</w:t>
            </w:r>
          </w:p>
        </w:tc>
        <w:tc>
          <w:tcPr>
            <w:tcW w:w="169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Презентация направлений клуба, творческие мастер-классы, настольные игры,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интерактивы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 и много возможностей провести время интересно и с пользой.</w:t>
            </w:r>
          </w:p>
        </w:tc>
      </w:tr>
      <w:tr w:rsidR="00B92957" w:rsidRPr="00707585" w:rsidTr="00C71F3C">
        <w:tc>
          <w:tcPr>
            <w:tcW w:w="294" w:type="pct"/>
          </w:tcPr>
          <w:p w:rsidR="00B92957" w:rsidRPr="00C71F3C" w:rsidRDefault="00B92957" w:rsidP="00C71F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12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)к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Джалиль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”,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Айрата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, 5</w:t>
            </w:r>
          </w:p>
        </w:tc>
        <w:tc>
          <w:tcPr>
            <w:tcW w:w="974" w:type="pct"/>
            <w:vAlign w:val="center"/>
          </w:tcPr>
          <w:p w:rsidR="00B92957" w:rsidRDefault="00B92957" w:rsidP="00B929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17 июня в 17:00</w:t>
            </w:r>
          </w:p>
        </w:tc>
        <w:tc>
          <w:tcPr>
            <w:tcW w:w="169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Презентация направлений клуба, творческие мастер-классы, настольные игры,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интерактивы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 и много возможностей провести время интересно и с пользой.</w:t>
            </w:r>
          </w:p>
        </w:tc>
      </w:tr>
      <w:tr w:rsidR="00B92957" w:rsidRPr="00707585" w:rsidTr="00C71F3C">
        <w:tc>
          <w:tcPr>
            <w:tcW w:w="294" w:type="pct"/>
          </w:tcPr>
          <w:p w:rsidR="00B92957" w:rsidRPr="00C71F3C" w:rsidRDefault="00B92957" w:rsidP="00C71F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12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)к “Арабеска”, ул.</w:t>
            </w:r>
            <w:hyperlink r:id="rId6"/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Сафиуллина, 50</w:t>
              </w:r>
            </w:hyperlink>
          </w:p>
        </w:tc>
        <w:tc>
          <w:tcPr>
            <w:tcW w:w="974" w:type="pct"/>
            <w:vAlign w:val="center"/>
          </w:tcPr>
          <w:p w:rsidR="00B92957" w:rsidRDefault="00B92957" w:rsidP="00B929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17 июня в 17:00</w:t>
            </w:r>
          </w:p>
        </w:tc>
        <w:tc>
          <w:tcPr>
            <w:tcW w:w="169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Презентация направлений клуба, творческие мастер-классы, настольные игры,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интерактивы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 и много возможностей провести время интересно и с пользой.</w:t>
            </w:r>
          </w:p>
        </w:tc>
      </w:tr>
      <w:tr w:rsidR="00B92957" w:rsidRPr="00707585" w:rsidTr="00C71F3C">
        <w:tc>
          <w:tcPr>
            <w:tcW w:w="294" w:type="pct"/>
          </w:tcPr>
          <w:p w:rsidR="00B92957" w:rsidRPr="00C71F3C" w:rsidRDefault="00B92957" w:rsidP="00C71F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12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)к “Зенит”,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Карбышева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, 33</w:t>
            </w:r>
          </w:p>
        </w:tc>
        <w:tc>
          <w:tcPr>
            <w:tcW w:w="974" w:type="pct"/>
            <w:vAlign w:val="center"/>
          </w:tcPr>
          <w:p w:rsidR="00B92957" w:rsidRDefault="00B92957" w:rsidP="00B929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17 июня в 17:00</w:t>
            </w:r>
          </w:p>
        </w:tc>
        <w:tc>
          <w:tcPr>
            <w:tcW w:w="169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Презентация направлений клуба, творческие мастер-классы, настольные игры,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интерактивы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 и много возможностей провести время интересно и с пользой.</w:t>
            </w:r>
          </w:p>
        </w:tc>
      </w:tr>
      <w:tr w:rsidR="00B92957" w:rsidRPr="00707585" w:rsidTr="00C71F3C">
        <w:tc>
          <w:tcPr>
            <w:tcW w:w="294" w:type="pct"/>
          </w:tcPr>
          <w:p w:rsidR="00B92957" w:rsidRPr="00C71F3C" w:rsidRDefault="00B92957" w:rsidP="00C71F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12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)к “Бокс”, ул. Ю.Фучика, 79а</w:t>
            </w:r>
          </w:p>
        </w:tc>
        <w:tc>
          <w:tcPr>
            <w:tcW w:w="974" w:type="pct"/>
            <w:vAlign w:val="center"/>
          </w:tcPr>
          <w:p w:rsidR="00B92957" w:rsidRDefault="00B92957" w:rsidP="00B929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17 июня в 17:00</w:t>
            </w:r>
          </w:p>
        </w:tc>
        <w:tc>
          <w:tcPr>
            <w:tcW w:w="169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Презентация направлений клуба, творческие мастер-классы, настольные игры,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интерактивы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 и много возможностей провести время интересно и с пользой.</w:t>
            </w:r>
          </w:p>
        </w:tc>
      </w:tr>
      <w:tr w:rsidR="00B92957" w:rsidRPr="00707585" w:rsidTr="00C71F3C">
        <w:tc>
          <w:tcPr>
            <w:tcW w:w="294" w:type="pct"/>
          </w:tcPr>
          <w:p w:rsidR="00B92957" w:rsidRPr="00C71F3C" w:rsidRDefault="00B92957" w:rsidP="00C71F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12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)к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”, ул. Проспект Победы, 62к2</w:t>
            </w:r>
          </w:p>
        </w:tc>
        <w:tc>
          <w:tcPr>
            <w:tcW w:w="974" w:type="pct"/>
            <w:vAlign w:val="center"/>
          </w:tcPr>
          <w:p w:rsidR="00B92957" w:rsidRDefault="00B92957" w:rsidP="00B929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17 июня в 17:00</w:t>
            </w:r>
          </w:p>
        </w:tc>
        <w:tc>
          <w:tcPr>
            <w:tcW w:w="169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Презентация направлений клуба, творческие мастер-классы, настольные игры,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интерактивы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 и много возможностей провести время интересно и с пользой.</w:t>
            </w:r>
          </w:p>
        </w:tc>
      </w:tr>
      <w:tr w:rsidR="00B92957" w:rsidRPr="00707585" w:rsidTr="00C71F3C">
        <w:tc>
          <w:tcPr>
            <w:tcW w:w="294" w:type="pct"/>
          </w:tcPr>
          <w:p w:rsidR="00B92957" w:rsidRPr="00C71F3C" w:rsidRDefault="00B92957" w:rsidP="00C71F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12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)к "Лимонад", ул. Латышских Стрелков, 25</w:t>
            </w:r>
          </w:p>
        </w:tc>
        <w:tc>
          <w:tcPr>
            <w:tcW w:w="974" w:type="pct"/>
            <w:vAlign w:val="center"/>
          </w:tcPr>
          <w:p w:rsidR="00B92957" w:rsidRDefault="00B92957" w:rsidP="00B929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17 июня в 17:00</w:t>
            </w:r>
          </w:p>
        </w:tc>
        <w:tc>
          <w:tcPr>
            <w:tcW w:w="169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Презентация направлений клуба, творческие мастер-классы, настольные игры,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интерактивы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 и много возможностей провести время интересно и с пользой.</w:t>
            </w:r>
          </w:p>
        </w:tc>
      </w:tr>
      <w:tr w:rsidR="00B92957" w:rsidRPr="00707585" w:rsidTr="00C71F3C">
        <w:tc>
          <w:tcPr>
            <w:tcW w:w="294" w:type="pct"/>
          </w:tcPr>
          <w:p w:rsidR="00B92957" w:rsidRPr="00C71F3C" w:rsidRDefault="00B92957" w:rsidP="00C71F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12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)к “Лада”, ул. Гаврилова, 22</w:t>
            </w:r>
          </w:p>
        </w:tc>
        <w:tc>
          <w:tcPr>
            <w:tcW w:w="974" w:type="pct"/>
            <w:vAlign w:val="center"/>
          </w:tcPr>
          <w:p w:rsidR="00B92957" w:rsidRDefault="00B92957" w:rsidP="00B929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25 июня в 15:00</w:t>
            </w:r>
          </w:p>
        </w:tc>
        <w:tc>
          <w:tcPr>
            <w:tcW w:w="169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по клубу и творческий мастер-класс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скрапбукингу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2957" w:rsidRPr="00707585" w:rsidTr="00C71F3C">
        <w:tc>
          <w:tcPr>
            <w:tcW w:w="294" w:type="pct"/>
          </w:tcPr>
          <w:p w:rsidR="00B92957" w:rsidRPr="00C71F3C" w:rsidRDefault="00B92957" w:rsidP="00C71F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12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)к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Сандугач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”, ул. Гагарина, 77Б</w:t>
            </w:r>
          </w:p>
        </w:tc>
        <w:tc>
          <w:tcPr>
            <w:tcW w:w="974" w:type="pct"/>
            <w:vAlign w:val="center"/>
          </w:tcPr>
          <w:p w:rsidR="00B92957" w:rsidRDefault="00B92957" w:rsidP="00B929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26 июня в 14:00</w:t>
            </w:r>
          </w:p>
        </w:tc>
        <w:tc>
          <w:tcPr>
            <w:tcW w:w="169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по клубу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"Импровизация"</w:t>
            </w:r>
          </w:p>
        </w:tc>
      </w:tr>
      <w:tr w:rsidR="00B92957" w:rsidRPr="00707585" w:rsidTr="00C71F3C">
        <w:tc>
          <w:tcPr>
            <w:tcW w:w="294" w:type="pct"/>
          </w:tcPr>
          <w:p w:rsidR="00B92957" w:rsidRPr="00C71F3C" w:rsidRDefault="00B92957" w:rsidP="00C71F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12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)к “Кеды”, ул. Серова, 17</w:t>
            </w:r>
          </w:p>
        </w:tc>
        <w:tc>
          <w:tcPr>
            <w:tcW w:w="974" w:type="pct"/>
            <w:vAlign w:val="center"/>
          </w:tcPr>
          <w:p w:rsidR="00B92957" w:rsidRDefault="00B92957" w:rsidP="00B929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июня в 16.00</w:t>
            </w:r>
          </w:p>
        </w:tc>
        <w:tc>
          <w:tcPr>
            <w:tcW w:w="169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 простран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 кл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уба, презентация направлений работы и успешных молодежных практик, а также мастер-классы по самообороне и уличным танцам.</w:t>
            </w:r>
          </w:p>
        </w:tc>
      </w:tr>
      <w:tr w:rsidR="00B92957" w:rsidRPr="00707585" w:rsidTr="00C71F3C">
        <w:tc>
          <w:tcPr>
            <w:tcW w:w="294" w:type="pct"/>
          </w:tcPr>
          <w:p w:rsidR="00B92957" w:rsidRPr="00C71F3C" w:rsidRDefault="00B92957" w:rsidP="00C71F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12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)к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Талантика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», ул. Окольная, 94к1</w:t>
            </w:r>
          </w:p>
        </w:tc>
        <w:tc>
          <w:tcPr>
            <w:tcW w:w="974" w:type="pct"/>
            <w:vAlign w:val="center"/>
          </w:tcPr>
          <w:p w:rsidR="00B92957" w:rsidRDefault="00B92957" w:rsidP="00B929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18 июня в 16:00</w:t>
            </w:r>
          </w:p>
        </w:tc>
        <w:tc>
          <w:tcPr>
            <w:tcW w:w="169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 простран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 кл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уба, презентация направлений работы и успешных практик взаимодействия с молодежью, мастер-класс по ОФП «Сила духа», шашечный турнир, а также мастер-класс по дыхательной гимнастике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2957" w:rsidRPr="00707585" w:rsidTr="00C71F3C">
        <w:tc>
          <w:tcPr>
            <w:tcW w:w="294" w:type="pct"/>
          </w:tcPr>
          <w:p w:rsidR="00B92957" w:rsidRPr="00C71F3C" w:rsidRDefault="00B92957" w:rsidP="00C71F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12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)к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Яратам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», ул. Короленко, 11а</w:t>
            </w:r>
          </w:p>
        </w:tc>
        <w:tc>
          <w:tcPr>
            <w:tcW w:w="974" w:type="pct"/>
            <w:vAlign w:val="center"/>
          </w:tcPr>
          <w:p w:rsidR="00B92957" w:rsidRDefault="00B92957" w:rsidP="00B929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18 июня 17:00</w:t>
            </w:r>
          </w:p>
        </w:tc>
        <w:tc>
          <w:tcPr>
            <w:tcW w:w="169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Пройдет яркий творческий вечер: мастер-классы по фотографии,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диджеингу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актерскому мастерству, йоге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мини-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концерт популярной татарской певицы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в завершение вечера гостей ждет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квартирник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рок-группы на открытой террасе. Отличная возможность провести вечер в атмосфере творчества, музыки и общения</w:t>
            </w:r>
          </w:p>
        </w:tc>
      </w:tr>
      <w:tr w:rsidR="00B92957" w:rsidRPr="00707585" w:rsidTr="00C71F3C">
        <w:tc>
          <w:tcPr>
            <w:tcW w:w="294" w:type="pct"/>
          </w:tcPr>
          <w:p w:rsidR="00B92957" w:rsidRPr="00C71F3C" w:rsidRDefault="00B92957" w:rsidP="00C71F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12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)к “Олимпиец”, ул. Минусинская, 1 корп. 2</w:t>
            </w:r>
          </w:p>
        </w:tc>
        <w:tc>
          <w:tcPr>
            <w:tcW w:w="974" w:type="pct"/>
            <w:vAlign w:val="center"/>
          </w:tcPr>
          <w:p w:rsidR="00B92957" w:rsidRDefault="00B92957" w:rsidP="00B929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15 июня в 17.00</w:t>
            </w:r>
          </w:p>
        </w:tc>
        <w:tc>
          <w:tcPr>
            <w:tcW w:w="169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армрестлингу, где каждый сможет проверить свою силу, ловкость и спортивный настрой</w:t>
            </w:r>
          </w:p>
        </w:tc>
      </w:tr>
      <w:tr w:rsidR="00B92957" w:rsidRPr="00707585" w:rsidTr="00C71F3C">
        <w:tc>
          <w:tcPr>
            <w:tcW w:w="294" w:type="pct"/>
          </w:tcPr>
          <w:p w:rsidR="00B92957" w:rsidRPr="00C71F3C" w:rsidRDefault="00B92957" w:rsidP="00C71F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12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)к ”</w:t>
            </w:r>
            <w:proofErr w:type="spell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Юлдаш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”, ул. Революционная, 29</w:t>
            </w:r>
          </w:p>
        </w:tc>
        <w:tc>
          <w:tcPr>
            <w:tcW w:w="974" w:type="pct"/>
            <w:vAlign w:val="center"/>
          </w:tcPr>
          <w:p w:rsidR="00B92957" w:rsidRDefault="00B92957" w:rsidP="00B929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19 июня в 16.30</w:t>
            </w:r>
          </w:p>
        </w:tc>
        <w:tc>
          <w:tcPr>
            <w:tcW w:w="169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«Сильным быть круто» и спортивная эстафета, которые подарят участникам заряд энергии, яркие эмоции и отличное настроение.</w:t>
            </w:r>
          </w:p>
        </w:tc>
      </w:tr>
      <w:tr w:rsidR="00B92957" w:rsidRPr="00707585" w:rsidTr="00C71F3C">
        <w:tc>
          <w:tcPr>
            <w:tcW w:w="294" w:type="pct"/>
          </w:tcPr>
          <w:p w:rsidR="00B92957" w:rsidRPr="00C71F3C" w:rsidRDefault="00B92957" w:rsidP="00C71F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12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 xml:space="preserve">МЦ «Вертолет»,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Мало-Московская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, 15</w:t>
            </w:r>
          </w:p>
        </w:tc>
        <w:tc>
          <w:tcPr>
            <w:tcW w:w="974" w:type="pct"/>
            <w:vAlign w:val="center"/>
          </w:tcPr>
          <w:p w:rsidR="00B92957" w:rsidRDefault="00B92957" w:rsidP="00B929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19 июня в 17:00</w:t>
            </w:r>
          </w:p>
        </w:tc>
        <w:tc>
          <w:tcPr>
            <w:tcW w:w="169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по центру, работа интерактивных площадок с мастер-классами, а завершится вечер караоке-программой и выступлениями молодых музыкантов.</w:t>
            </w:r>
          </w:p>
        </w:tc>
      </w:tr>
      <w:tr w:rsidR="00B92957" w:rsidRPr="00707585" w:rsidTr="00C71F3C">
        <w:tc>
          <w:tcPr>
            <w:tcW w:w="294" w:type="pct"/>
          </w:tcPr>
          <w:p w:rsidR="00B92957" w:rsidRPr="00C71F3C" w:rsidRDefault="00B92957" w:rsidP="00C71F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12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м(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</w:rPr>
              <w:t>)к “Арена”, ул. Симонова, 6</w:t>
            </w:r>
          </w:p>
        </w:tc>
        <w:tc>
          <w:tcPr>
            <w:tcW w:w="974" w:type="pct"/>
            <w:vAlign w:val="center"/>
          </w:tcPr>
          <w:p w:rsidR="00B92957" w:rsidRDefault="00B92957" w:rsidP="00B929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июня в 16:30</w:t>
            </w:r>
          </w:p>
        </w:tc>
        <w:tc>
          <w:tcPr>
            <w:tcW w:w="1690" w:type="pct"/>
            <w:vAlign w:val="center"/>
          </w:tcPr>
          <w:p w:rsidR="00B92957" w:rsidRDefault="00B92957" w:rsidP="00B92957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«Путешествие с компасом» - загадки регионов — увлекательное приключение по регионам России, где участников ждут интересные загадки, необычные факты, задания на логику и смекалку. Следуя подсказкам, команды смогут проверить свои знания о культуре, традициях и достопримечательностях разных уголков страны.</w:t>
            </w:r>
          </w:p>
        </w:tc>
      </w:tr>
    </w:tbl>
    <w:p w:rsidR="00707585" w:rsidRDefault="00707585"/>
    <w:sectPr w:rsidR="00707585" w:rsidSect="007075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C6053"/>
    <w:multiLevelType w:val="hybridMultilevel"/>
    <w:tmpl w:val="45A2D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6C71"/>
    <w:rsid w:val="00010951"/>
    <w:rsid w:val="00010CCF"/>
    <w:rsid w:val="000375D5"/>
    <w:rsid w:val="000A5311"/>
    <w:rsid w:val="00146C71"/>
    <w:rsid w:val="00150712"/>
    <w:rsid w:val="00167C77"/>
    <w:rsid w:val="001D3F0D"/>
    <w:rsid w:val="001E7A96"/>
    <w:rsid w:val="001F20BC"/>
    <w:rsid w:val="001F6668"/>
    <w:rsid w:val="002375BC"/>
    <w:rsid w:val="00342D52"/>
    <w:rsid w:val="003D7C0E"/>
    <w:rsid w:val="00467BBD"/>
    <w:rsid w:val="00476336"/>
    <w:rsid w:val="00481F10"/>
    <w:rsid w:val="00557C90"/>
    <w:rsid w:val="00642B0A"/>
    <w:rsid w:val="006757B8"/>
    <w:rsid w:val="00675F7E"/>
    <w:rsid w:val="00694E44"/>
    <w:rsid w:val="006D02B4"/>
    <w:rsid w:val="006D490D"/>
    <w:rsid w:val="006D673B"/>
    <w:rsid w:val="006E637A"/>
    <w:rsid w:val="00707585"/>
    <w:rsid w:val="00721869"/>
    <w:rsid w:val="00731CAA"/>
    <w:rsid w:val="007743A2"/>
    <w:rsid w:val="007938F4"/>
    <w:rsid w:val="007F77E1"/>
    <w:rsid w:val="0082104F"/>
    <w:rsid w:val="008466DB"/>
    <w:rsid w:val="008B48C3"/>
    <w:rsid w:val="008C2286"/>
    <w:rsid w:val="00937ACB"/>
    <w:rsid w:val="0095355E"/>
    <w:rsid w:val="009832D5"/>
    <w:rsid w:val="00A00BA9"/>
    <w:rsid w:val="00A5186E"/>
    <w:rsid w:val="00A557CB"/>
    <w:rsid w:val="00A70120"/>
    <w:rsid w:val="00AF4D4E"/>
    <w:rsid w:val="00B07A95"/>
    <w:rsid w:val="00B4599F"/>
    <w:rsid w:val="00B83C89"/>
    <w:rsid w:val="00B92957"/>
    <w:rsid w:val="00BD62B3"/>
    <w:rsid w:val="00C45187"/>
    <w:rsid w:val="00C71074"/>
    <w:rsid w:val="00C71F3C"/>
    <w:rsid w:val="00CA544A"/>
    <w:rsid w:val="00D42761"/>
    <w:rsid w:val="00D42DD8"/>
    <w:rsid w:val="00D53D4B"/>
    <w:rsid w:val="00D6377D"/>
    <w:rsid w:val="00E41E31"/>
    <w:rsid w:val="00E56D9C"/>
    <w:rsid w:val="00E7783D"/>
    <w:rsid w:val="00EC3660"/>
    <w:rsid w:val="00F06350"/>
    <w:rsid w:val="00F13408"/>
    <w:rsid w:val="00F178DD"/>
    <w:rsid w:val="00F54580"/>
    <w:rsid w:val="00F65220"/>
    <w:rsid w:val="00FB4170"/>
    <w:rsid w:val="00FF7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5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1F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2gis.ru/kazan/geo/295612291065248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2gis.ru/kazan/geo/295612291065248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E2D1B-AD7D-495E-A2A8-3EED7621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Аскарова Алсу Айратовна</cp:lastModifiedBy>
  <cp:revision>2</cp:revision>
  <dcterms:created xsi:type="dcterms:W3CDTF">2026-06-17T08:23:00Z</dcterms:created>
  <dcterms:modified xsi:type="dcterms:W3CDTF">2026-06-17T08:23:00Z</dcterms:modified>
</cp:coreProperties>
</file>