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369"/>
        <w:tblW w:w="0" w:type="auto"/>
        <w:tblLook w:val="01E0" w:firstRow="1" w:lastRow="1" w:firstColumn="1" w:lastColumn="1" w:noHBand="0" w:noVBand="0"/>
      </w:tblPr>
      <w:tblGrid>
        <w:gridCol w:w="3596"/>
      </w:tblGrid>
      <w:tr w:rsidR="008E2B26" w:rsidRPr="006B6472" w:rsidTr="008E2B26">
        <w:trPr>
          <w:trHeight w:val="299"/>
        </w:trPr>
        <w:tc>
          <w:tcPr>
            <w:tcW w:w="3596" w:type="dxa"/>
          </w:tcPr>
          <w:p w:rsidR="008E2B26" w:rsidRDefault="008E2B26" w:rsidP="008E2B26">
            <w:bookmarkStart w:id="0" w:name="_GoBack"/>
            <w:bookmarkEnd w:id="0"/>
            <w:r>
              <w:t>Ректору ФГБОУ ВО КазГАСУ</w:t>
            </w:r>
          </w:p>
          <w:p w:rsidR="008E2B26" w:rsidRPr="008E2B26" w:rsidRDefault="008E2B26" w:rsidP="008E2B26">
            <w:r>
              <w:t>проф. Низамову Р.К.</w:t>
            </w:r>
          </w:p>
        </w:tc>
      </w:tr>
    </w:tbl>
    <w:p w:rsidR="005F06AD" w:rsidRPr="006B6472" w:rsidRDefault="005F06AD"/>
    <w:p w:rsidR="005F06AD" w:rsidRPr="006B6472" w:rsidRDefault="005F06AD"/>
    <w:p w:rsidR="005F06AD" w:rsidRPr="006B6472" w:rsidRDefault="005F06AD"/>
    <w:p w:rsidR="005F06AD" w:rsidRPr="006B6472" w:rsidRDefault="005F06AD"/>
    <w:p w:rsidR="005F06AD" w:rsidRPr="006B6472" w:rsidRDefault="005F06AD" w:rsidP="005F06AD">
      <w:pPr>
        <w:jc w:val="center"/>
      </w:pPr>
      <w:r w:rsidRPr="006B6472">
        <w:t>Заявка</w:t>
      </w:r>
      <w:r w:rsidR="00761B67" w:rsidRPr="006B6472">
        <w:t xml:space="preserve"> №____</w:t>
      </w:r>
    </w:p>
    <w:p w:rsidR="005F06AD" w:rsidRPr="006B6472" w:rsidRDefault="005F06AD" w:rsidP="005F06AD">
      <w:pPr>
        <w:jc w:val="center"/>
      </w:pPr>
    </w:p>
    <w:tbl>
      <w:tblPr>
        <w:tblW w:w="10620" w:type="dxa"/>
        <w:tblInd w:w="-432" w:type="dxa"/>
        <w:tblLook w:val="01E0" w:firstRow="1" w:lastRow="1" w:firstColumn="1" w:lastColumn="1" w:noHBand="0" w:noVBand="0"/>
      </w:tblPr>
      <w:tblGrid>
        <w:gridCol w:w="1080"/>
        <w:gridCol w:w="360"/>
        <w:gridCol w:w="9180"/>
      </w:tblGrid>
      <w:tr w:rsidR="000A21D5" w:rsidRPr="006B6472" w:rsidTr="00861EDD">
        <w:trPr>
          <w:trHeight w:val="348"/>
        </w:trPr>
        <w:tc>
          <w:tcPr>
            <w:tcW w:w="1080" w:type="dxa"/>
          </w:tcPr>
          <w:p w:rsidR="000A21D5" w:rsidRPr="006B6472" w:rsidRDefault="000A21D5" w:rsidP="000A21D5">
            <w:r w:rsidRPr="006B6472">
              <w:t>От</w:t>
            </w:r>
          </w:p>
        </w:tc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0A21D5" w:rsidRPr="008E2B26" w:rsidRDefault="0018283D" w:rsidP="00861E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</w:t>
            </w:r>
            <w:r w:rsidR="008E2B26" w:rsidRPr="008E2B26">
              <w:rPr>
                <w:color w:val="FF0000"/>
                <w:sz w:val="20"/>
                <w:szCs w:val="20"/>
              </w:rPr>
              <w:t>ример: Кафедры Экономики и предпринимательства в строительстве</w:t>
            </w:r>
          </w:p>
        </w:tc>
      </w:tr>
      <w:tr w:rsidR="005F06AD" w:rsidRPr="006B6472" w:rsidTr="00861EDD">
        <w:trPr>
          <w:trHeight w:val="251"/>
        </w:trPr>
        <w:tc>
          <w:tcPr>
            <w:tcW w:w="10620" w:type="dxa"/>
            <w:gridSpan w:val="3"/>
          </w:tcPr>
          <w:p w:rsidR="005F06AD" w:rsidRPr="008E2B26" w:rsidRDefault="005F06AD" w:rsidP="00861EDD">
            <w:pPr>
              <w:jc w:val="center"/>
              <w:rPr>
                <w:i/>
                <w:sz w:val="18"/>
                <w:szCs w:val="18"/>
              </w:rPr>
            </w:pPr>
            <w:r w:rsidRPr="008E2B26">
              <w:rPr>
                <w:i/>
                <w:sz w:val="18"/>
                <w:szCs w:val="18"/>
              </w:rPr>
              <w:t>(наименование структурного подразделения)</w:t>
            </w:r>
          </w:p>
        </w:tc>
      </w:tr>
      <w:tr w:rsidR="009B4430" w:rsidRPr="006B6472" w:rsidTr="00861EDD">
        <w:trPr>
          <w:trHeight w:val="348"/>
        </w:trPr>
        <w:tc>
          <w:tcPr>
            <w:tcW w:w="1440" w:type="dxa"/>
            <w:gridSpan w:val="2"/>
          </w:tcPr>
          <w:p w:rsidR="009B4430" w:rsidRPr="006B6472" w:rsidRDefault="009B4430" w:rsidP="00F32EA7">
            <w:r w:rsidRPr="006B6472">
              <w:t>в лице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9B4430" w:rsidRPr="008E2B26" w:rsidRDefault="0018283D" w:rsidP="00861E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Пример: </w:t>
            </w:r>
            <w:r w:rsidR="008E2B26" w:rsidRPr="008E2B26">
              <w:rPr>
                <w:color w:val="FF0000"/>
                <w:sz w:val="20"/>
                <w:szCs w:val="20"/>
              </w:rPr>
              <w:t>Заведующей кафедрой Загидуллиной Гульсины Мансуровны</w:t>
            </w:r>
          </w:p>
        </w:tc>
      </w:tr>
      <w:tr w:rsidR="005F06AD" w:rsidRPr="006B6472" w:rsidTr="00861EDD">
        <w:trPr>
          <w:trHeight w:val="271"/>
        </w:trPr>
        <w:tc>
          <w:tcPr>
            <w:tcW w:w="10620" w:type="dxa"/>
            <w:gridSpan w:val="3"/>
          </w:tcPr>
          <w:p w:rsidR="005F06AD" w:rsidRPr="008E2B26" w:rsidRDefault="005F06AD" w:rsidP="00861EDD">
            <w:pPr>
              <w:jc w:val="center"/>
              <w:rPr>
                <w:i/>
                <w:sz w:val="18"/>
                <w:szCs w:val="18"/>
              </w:rPr>
            </w:pPr>
            <w:r w:rsidRPr="008E2B26">
              <w:rPr>
                <w:i/>
                <w:sz w:val="18"/>
                <w:szCs w:val="18"/>
              </w:rPr>
              <w:t>(руководитель структурного подразделения, его должность и Ф.И.О)</w:t>
            </w:r>
          </w:p>
        </w:tc>
      </w:tr>
      <w:tr w:rsidR="009B4430" w:rsidRPr="006B6472" w:rsidTr="00861EDD">
        <w:trPr>
          <w:trHeight w:val="271"/>
        </w:trPr>
        <w:tc>
          <w:tcPr>
            <w:tcW w:w="10620" w:type="dxa"/>
            <w:gridSpan w:val="3"/>
          </w:tcPr>
          <w:p w:rsidR="0018283D" w:rsidRPr="006B6472" w:rsidRDefault="009B4430" w:rsidP="0018283D">
            <w:r w:rsidRPr="006B6472">
              <w:t>просит организовать размещение заказа на</w:t>
            </w:r>
          </w:p>
        </w:tc>
      </w:tr>
      <w:tr w:rsidR="009B4430" w:rsidRPr="006B6472" w:rsidTr="00861EDD">
        <w:trPr>
          <w:trHeight w:val="271"/>
        </w:trPr>
        <w:tc>
          <w:tcPr>
            <w:tcW w:w="10620" w:type="dxa"/>
            <w:gridSpan w:val="3"/>
            <w:tcBorders>
              <w:bottom w:val="single" w:sz="4" w:space="0" w:color="auto"/>
            </w:tcBorders>
          </w:tcPr>
          <w:p w:rsidR="009B4430" w:rsidRPr="0018283D" w:rsidRDefault="0018283D" w:rsidP="0018283D">
            <w:pPr>
              <w:jc w:val="center"/>
              <w:rPr>
                <w:color w:val="FF0000"/>
                <w:sz w:val="20"/>
                <w:szCs w:val="20"/>
              </w:rPr>
            </w:pPr>
            <w:r w:rsidRPr="0018283D">
              <w:rPr>
                <w:color w:val="FF0000"/>
                <w:sz w:val="20"/>
                <w:szCs w:val="20"/>
              </w:rPr>
              <w:t>Пример: Приобретение автоматизированных рабочих мест в комплекте (системный блок, монитор, клавиатура, компьютерная мышь, сетевой фильтр 5 розеток)</w:t>
            </w:r>
          </w:p>
        </w:tc>
      </w:tr>
      <w:tr w:rsidR="009B4430" w:rsidRPr="006B6472" w:rsidTr="00861EDD">
        <w:trPr>
          <w:trHeight w:val="271"/>
        </w:trPr>
        <w:tc>
          <w:tcPr>
            <w:tcW w:w="10620" w:type="dxa"/>
            <w:gridSpan w:val="3"/>
            <w:tcBorders>
              <w:top w:val="single" w:sz="4" w:space="0" w:color="auto"/>
            </w:tcBorders>
          </w:tcPr>
          <w:p w:rsidR="009B4430" w:rsidRPr="008E2B26" w:rsidRDefault="009B4430" w:rsidP="00861EDD">
            <w:pPr>
              <w:jc w:val="center"/>
              <w:rPr>
                <w:i/>
                <w:sz w:val="18"/>
                <w:szCs w:val="18"/>
              </w:rPr>
            </w:pPr>
            <w:r w:rsidRPr="008E2B26">
              <w:rPr>
                <w:i/>
                <w:sz w:val="18"/>
                <w:szCs w:val="18"/>
              </w:rPr>
              <w:t>(наименование заказа)</w:t>
            </w:r>
          </w:p>
        </w:tc>
      </w:tr>
    </w:tbl>
    <w:p w:rsidR="00CB5379" w:rsidRPr="006B6472" w:rsidRDefault="00CB5379" w:rsidP="00CB5379">
      <w:pPr>
        <w:jc w:val="both"/>
        <w:rPr>
          <w:b/>
          <w:i/>
          <w:u w:val="single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1638"/>
        <w:gridCol w:w="5040"/>
      </w:tblGrid>
      <w:tr w:rsidR="00E96F05" w:rsidRPr="006B6472" w:rsidTr="003E7F1D">
        <w:trPr>
          <w:trHeight w:hRule="exact" w:val="650"/>
        </w:trPr>
        <w:tc>
          <w:tcPr>
            <w:tcW w:w="394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C5" w:rsidRPr="006B6472" w:rsidRDefault="00B22077" w:rsidP="008E2B26">
            <w:r w:rsidRPr="006B6472">
              <w:t>Наименова</w:t>
            </w:r>
            <w:r w:rsidR="00CA237C" w:rsidRPr="006B6472">
              <w:t xml:space="preserve">ние товара, </w:t>
            </w:r>
            <w:r w:rsidRPr="006B6472">
              <w:t>выполняемых работ, оказываемых услуг</w:t>
            </w:r>
            <w:r w:rsidR="003F7BC5">
              <w:t xml:space="preserve"> </w:t>
            </w:r>
          </w:p>
        </w:tc>
        <w:tc>
          <w:tcPr>
            <w:tcW w:w="667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6F05" w:rsidRPr="008E2B26" w:rsidRDefault="008E2B26" w:rsidP="008E2B26">
            <w:pPr>
              <w:jc w:val="center"/>
              <w:rPr>
                <w:color w:val="FF0000"/>
                <w:sz w:val="20"/>
                <w:szCs w:val="20"/>
              </w:rPr>
            </w:pPr>
            <w:r w:rsidRPr="008E2B26">
              <w:rPr>
                <w:color w:val="FF0000"/>
                <w:sz w:val="20"/>
                <w:szCs w:val="20"/>
              </w:rPr>
              <w:t>Указывается наименование товара, работ услу</w:t>
            </w:r>
            <w:r>
              <w:rPr>
                <w:color w:val="FF0000"/>
                <w:sz w:val="20"/>
                <w:szCs w:val="20"/>
              </w:rPr>
              <w:t>г</w:t>
            </w:r>
            <w:r w:rsidR="0018283D">
              <w:rPr>
                <w:color w:val="FF0000"/>
                <w:sz w:val="20"/>
                <w:szCs w:val="20"/>
              </w:rPr>
              <w:t>. Пример: АРМ</w:t>
            </w:r>
          </w:p>
        </w:tc>
      </w:tr>
      <w:tr w:rsidR="00B22077" w:rsidRPr="006B6472" w:rsidTr="003E7F1D">
        <w:trPr>
          <w:trHeight w:hRule="exact" w:val="340"/>
        </w:trPr>
        <w:tc>
          <w:tcPr>
            <w:tcW w:w="39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077" w:rsidRPr="006B6472" w:rsidRDefault="00CA237C" w:rsidP="00CA237C">
            <w:r w:rsidRPr="006B6472">
              <w:t>Единица измерения</w:t>
            </w:r>
            <w:r w:rsidR="00F33F11">
              <w:t xml:space="preserve"> </w:t>
            </w:r>
          </w:p>
        </w:tc>
        <w:tc>
          <w:tcPr>
            <w:tcW w:w="6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2077" w:rsidRPr="008E2B26" w:rsidRDefault="008E2B26" w:rsidP="008E2B2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Шт., ед., час. и т.д.</w:t>
            </w:r>
            <w:r w:rsidR="0018283D">
              <w:rPr>
                <w:color w:val="FF0000"/>
                <w:sz w:val="20"/>
                <w:szCs w:val="20"/>
              </w:rPr>
              <w:t>. Пример: Штука</w:t>
            </w:r>
          </w:p>
        </w:tc>
      </w:tr>
      <w:tr w:rsidR="00C06814" w:rsidRPr="006B6472" w:rsidTr="003E7F1D">
        <w:trPr>
          <w:trHeight w:hRule="exact" w:val="519"/>
        </w:trPr>
        <w:tc>
          <w:tcPr>
            <w:tcW w:w="39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37C" w:rsidRPr="006B6472" w:rsidRDefault="00CA237C" w:rsidP="00CA237C">
            <w:r w:rsidRPr="006B6472">
              <w:t>Количество товара (объем работ, услуг)</w:t>
            </w:r>
          </w:p>
        </w:tc>
        <w:tc>
          <w:tcPr>
            <w:tcW w:w="6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06814" w:rsidRPr="008E2B26" w:rsidRDefault="008E2B26" w:rsidP="008E2B2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Общее количество шт., ед., час. и т.д.</w:t>
            </w:r>
            <w:r w:rsidR="0018283D">
              <w:rPr>
                <w:color w:val="FF0000"/>
                <w:sz w:val="20"/>
                <w:szCs w:val="20"/>
              </w:rPr>
              <w:t xml:space="preserve"> Пример: 5</w:t>
            </w:r>
          </w:p>
        </w:tc>
      </w:tr>
      <w:tr w:rsidR="00C06814" w:rsidRPr="006B6472" w:rsidTr="003E7F1D">
        <w:trPr>
          <w:trHeight w:hRule="exact" w:val="5956"/>
        </w:trPr>
        <w:tc>
          <w:tcPr>
            <w:tcW w:w="39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37C" w:rsidRPr="006B6472" w:rsidRDefault="00120435" w:rsidP="00100FC2">
            <w:r>
              <w:t xml:space="preserve">Максимальная цена </w:t>
            </w:r>
            <w:r w:rsidR="00100FC2">
              <w:t>договор</w:t>
            </w:r>
            <w:r>
              <w:t>а</w:t>
            </w:r>
            <w:r w:rsidR="00C06814" w:rsidRPr="006B6472">
              <w:t xml:space="preserve">. </w:t>
            </w:r>
            <w:r>
              <w:t>(</w:t>
            </w:r>
            <w:r w:rsidR="00C06814" w:rsidRPr="006B6472">
              <w:t>руб.</w:t>
            </w:r>
            <w:r>
              <w:t>)</w:t>
            </w:r>
          </w:p>
        </w:tc>
        <w:tc>
          <w:tcPr>
            <w:tcW w:w="6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5EEA" w:rsidRPr="00865EEA" w:rsidRDefault="008E2B26" w:rsidP="002B1D26">
            <w:pPr>
              <w:rPr>
                <w:color w:val="FF0000"/>
                <w:sz w:val="16"/>
                <w:szCs w:val="16"/>
              </w:rPr>
            </w:pPr>
            <w:r w:rsidRPr="00865EEA">
              <w:rPr>
                <w:color w:val="FF0000"/>
                <w:sz w:val="16"/>
                <w:szCs w:val="16"/>
              </w:rPr>
              <w:t>Указывается максимальная цена</w:t>
            </w:r>
            <w:r w:rsidR="0018283D" w:rsidRPr="00865EEA">
              <w:rPr>
                <w:color w:val="FF0000"/>
                <w:sz w:val="16"/>
                <w:szCs w:val="16"/>
              </w:rPr>
              <w:t xml:space="preserve">. </w:t>
            </w:r>
            <w:r w:rsidR="002A21E9" w:rsidRPr="00865EEA">
              <w:rPr>
                <w:noProof/>
                <w:color w:val="FF0000"/>
                <w:sz w:val="16"/>
                <w:szCs w:val="16"/>
              </w:rPr>
              <w:drawing>
                <wp:inline distT="0" distB="0" distL="0" distR="0">
                  <wp:extent cx="1590675" cy="619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5EEA" w:rsidRPr="00865EEA">
              <w:rPr>
                <w:color w:val="FF0000"/>
                <w:sz w:val="16"/>
                <w:szCs w:val="16"/>
              </w:rPr>
              <w:t>,</w:t>
            </w:r>
          </w:p>
          <w:p w:rsidR="00865EEA" w:rsidRPr="00865EEA" w:rsidRDefault="00865EEA" w:rsidP="00865EEA">
            <w:pPr>
              <w:autoSpaceDE w:val="0"/>
              <w:autoSpaceDN w:val="0"/>
              <w:adjustRightInd w:val="0"/>
              <w:ind w:firstLine="720"/>
              <w:jc w:val="both"/>
              <w:rPr>
                <w:color w:val="FF0000"/>
                <w:sz w:val="16"/>
                <w:szCs w:val="16"/>
              </w:rPr>
            </w:pPr>
          </w:p>
          <w:p w:rsidR="00865EEA" w:rsidRPr="00865EEA" w:rsidRDefault="00865EEA" w:rsidP="002B1D26">
            <w:pPr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865EEA">
              <w:rPr>
                <w:color w:val="FF0000"/>
                <w:sz w:val="16"/>
                <w:szCs w:val="16"/>
              </w:rPr>
              <w:t>где: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="002A21E9" w:rsidRPr="00865EEA">
              <w:rPr>
                <w:noProof/>
                <w:color w:val="FF0000"/>
                <w:sz w:val="16"/>
                <w:szCs w:val="16"/>
              </w:rPr>
              <w:drawing>
                <wp:inline distT="0" distB="0" distL="0" distR="0">
                  <wp:extent cx="723900" cy="2571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EEA">
              <w:rPr>
                <w:color w:val="FF0000"/>
                <w:sz w:val="16"/>
                <w:szCs w:val="16"/>
              </w:rPr>
              <w:t xml:space="preserve"> - НМЦК, определяемая методом сопоставимых рыночных цен (анализа рынка);</w:t>
            </w:r>
          </w:p>
          <w:p w:rsidR="00865EEA" w:rsidRPr="00865EEA" w:rsidRDefault="00865EEA" w:rsidP="00865EEA">
            <w:pPr>
              <w:autoSpaceDE w:val="0"/>
              <w:autoSpaceDN w:val="0"/>
              <w:adjustRightInd w:val="0"/>
              <w:ind w:firstLine="720"/>
              <w:jc w:val="both"/>
              <w:rPr>
                <w:color w:val="FF0000"/>
                <w:sz w:val="16"/>
                <w:szCs w:val="16"/>
              </w:rPr>
            </w:pPr>
            <w:r w:rsidRPr="00865EEA">
              <w:rPr>
                <w:color w:val="FF0000"/>
                <w:sz w:val="16"/>
                <w:szCs w:val="16"/>
              </w:rPr>
              <w:t>v - количество (объем) закупаемого товара (работы, услуги);</w:t>
            </w:r>
          </w:p>
          <w:p w:rsidR="00865EEA" w:rsidRPr="00865EEA" w:rsidRDefault="00865EEA" w:rsidP="00865EEA">
            <w:pPr>
              <w:autoSpaceDE w:val="0"/>
              <w:autoSpaceDN w:val="0"/>
              <w:adjustRightInd w:val="0"/>
              <w:ind w:firstLine="720"/>
              <w:jc w:val="both"/>
              <w:rPr>
                <w:color w:val="FF0000"/>
                <w:sz w:val="16"/>
                <w:szCs w:val="16"/>
              </w:rPr>
            </w:pPr>
            <w:r w:rsidRPr="00865EEA">
              <w:rPr>
                <w:color w:val="FF0000"/>
                <w:sz w:val="16"/>
                <w:szCs w:val="16"/>
              </w:rPr>
              <w:t>n - количество значений, используемых в расчете;</w:t>
            </w:r>
          </w:p>
          <w:p w:rsidR="00865EEA" w:rsidRPr="00865EEA" w:rsidRDefault="00865EEA" w:rsidP="00865EEA">
            <w:pPr>
              <w:autoSpaceDE w:val="0"/>
              <w:autoSpaceDN w:val="0"/>
              <w:adjustRightInd w:val="0"/>
              <w:ind w:firstLine="720"/>
              <w:jc w:val="both"/>
              <w:rPr>
                <w:color w:val="FF0000"/>
                <w:sz w:val="16"/>
                <w:szCs w:val="16"/>
              </w:rPr>
            </w:pPr>
            <w:r w:rsidRPr="00865EEA">
              <w:rPr>
                <w:color w:val="FF0000"/>
                <w:sz w:val="16"/>
                <w:szCs w:val="16"/>
              </w:rPr>
              <w:t>i - номер источника ценовой информации;</w:t>
            </w:r>
          </w:p>
          <w:p w:rsidR="00C06814" w:rsidRPr="00865EEA" w:rsidRDefault="002A21E9" w:rsidP="00B723EE">
            <w:pPr>
              <w:autoSpaceDE w:val="0"/>
              <w:autoSpaceDN w:val="0"/>
              <w:adjustRightInd w:val="0"/>
              <w:ind w:firstLine="720"/>
              <w:jc w:val="both"/>
              <w:rPr>
                <w:color w:val="FF0000"/>
                <w:sz w:val="16"/>
                <w:szCs w:val="16"/>
              </w:rPr>
            </w:pPr>
            <w:r w:rsidRPr="00865EEA">
              <w:rPr>
                <w:noProof/>
                <w:color w:val="FF0000"/>
                <w:sz w:val="16"/>
                <w:szCs w:val="16"/>
              </w:rPr>
              <w:drawing>
                <wp:inline distT="0" distB="0" distL="0" distR="0">
                  <wp:extent cx="152400" cy="238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5EEA" w:rsidRPr="00865EEA">
              <w:rPr>
                <w:color w:val="FF0000"/>
                <w:sz w:val="16"/>
                <w:szCs w:val="16"/>
              </w:rPr>
              <w:t xml:space="preserve"> - цена единицы товара, работы, услуги, представленная в источнике с номером i, скорректированная с учетом коэффициентов (индексов), применяемых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</w:t>
            </w:r>
            <w:r w:rsidR="00B723EE">
              <w:rPr>
                <w:color w:val="FF0000"/>
                <w:sz w:val="16"/>
                <w:szCs w:val="16"/>
              </w:rPr>
              <w:t>.</w:t>
            </w:r>
          </w:p>
        </w:tc>
      </w:tr>
      <w:tr w:rsidR="002067CF" w:rsidRPr="006B6472" w:rsidTr="003E7F1D">
        <w:trPr>
          <w:trHeight w:hRule="exact" w:val="1140"/>
        </w:trPr>
        <w:tc>
          <w:tcPr>
            <w:tcW w:w="39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7CF" w:rsidRPr="006B6472" w:rsidRDefault="002067CF" w:rsidP="00E96F05">
            <w:r w:rsidRPr="006B6472">
              <w:t>Сведения о включенных в цену товаров, работ, услуг расходах (на перевозку, страхование, уплату таможенных пошлин, налогов, сборов и др.)</w:t>
            </w:r>
          </w:p>
        </w:tc>
        <w:tc>
          <w:tcPr>
            <w:tcW w:w="6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067CF" w:rsidRPr="008E2B26" w:rsidRDefault="008E2B26" w:rsidP="008E2B2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Указывается, если входит: доставка, разгрузка, поднятие до кабинета, пуско-наладочные работы, настройка и т.д. Если в стоимость ничего не входит – прочерк.</w:t>
            </w:r>
          </w:p>
        </w:tc>
      </w:tr>
      <w:tr w:rsidR="002067CF" w:rsidRPr="006B6472" w:rsidTr="00150E03">
        <w:trPr>
          <w:trHeight w:hRule="exact" w:val="1124"/>
        </w:trPr>
        <w:tc>
          <w:tcPr>
            <w:tcW w:w="39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7CF" w:rsidRPr="006B6472" w:rsidRDefault="002067CF" w:rsidP="008E2B26">
            <w:r w:rsidRPr="006B6472">
              <w:t>Место доставки поставляемых товаров, место выполнения работ, оказания услуг</w:t>
            </w:r>
            <w:r w:rsidR="008E2B26">
              <w:t>.</w:t>
            </w:r>
          </w:p>
        </w:tc>
        <w:tc>
          <w:tcPr>
            <w:tcW w:w="6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067CF" w:rsidRPr="008E2B26" w:rsidRDefault="008E2B26" w:rsidP="008E2B2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Указывается подразделение, номер корпуса, номер кабинета</w:t>
            </w:r>
            <w:r w:rsidR="0018283D">
              <w:rPr>
                <w:color w:val="FF0000"/>
                <w:sz w:val="20"/>
                <w:szCs w:val="20"/>
              </w:rPr>
              <w:t xml:space="preserve"> (</w:t>
            </w:r>
            <w:r>
              <w:rPr>
                <w:color w:val="FF0000"/>
                <w:sz w:val="20"/>
                <w:szCs w:val="20"/>
              </w:rPr>
              <w:t>пример «Кафедра ЭПС, 4-204»)</w:t>
            </w:r>
          </w:p>
        </w:tc>
      </w:tr>
      <w:tr w:rsidR="00A52536" w:rsidRPr="006B6472" w:rsidTr="003E7F1D">
        <w:trPr>
          <w:trHeight w:hRule="exact" w:val="722"/>
        </w:trPr>
        <w:tc>
          <w:tcPr>
            <w:tcW w:w="394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52536" w:rsidRPr="006B6472" w:rsidRDefault="005D2DFE" w:rsidP="00E96F05">
            <w:r w:rsidRPr="006B6472">
              <w:t>Сроки (периоды) поставок товаров, выполнения работ, оказания услуг</w:t>
            </w:r>
          </w:p>
        </w:tc>
        <w:tc>
          <w:tcPr>
            <w:tcW w:w="667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2536" w:rsidRPr="008E2B26" w:rsidRDefault="008E2B26" w:rsidP="0018283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Указывается срок поставки.</w:t>
            </w:r>
            <w:r w:rsidR="0018283D">
              <w:rPr>
                <w:color w:val="FF0000"/>
                <w:sz w:val="20"/>
                <w:szCs w:val="20"/>
              </w:rPr>
              <w:t xml:space="preserve"> П</w:t>
            </w:r>
            <w:r>
              <w:rPr>
                <w:color w:val="FF0000"/>
                <w:sz w:val="20"/>
                <w:szCs w:val="20"/>
              </w:rPr>
              <w:t xml:space="preserve">ример: май 2013 года, либо </w:t>
            </w:r>
            <w:r>
              <w:rPr>
                <w:color w:val="FF0000"/>
                <w:sz w:val="20"/>
                <w:szCs w:val="20"/>
                <w:lang w:val="en-US"/>
              </w:rPr>
              <w:t>II</w:t>
            </w:r>
            <w:r w:rsidRPr="008E2B26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квартал 2013 года.</w:t>
            </w:r>
          </w:p>
        </w:tc>
      </w:tr>
      <w:tr w:rsidR="006832A0" w:rsidRPr="006B6472" w:rsidTr="00861EDD">
        <w:trPr>
          <w:trHeight w:hRule="exact" w:val="588"/>
        </w:trPr>
        <w:tc>
          <w:tcPr>
            <w:tcW w:w="1062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6832A0" w:rsidRPr="006B6472" w:rsidRDefault="006832A0" w:rsidP="00150E03">
            <w:r w:rsidRPr="00861EDD">
              <w:rPr>
                <w:b/>
              </w:rPr>
              <w:t xml:space="preserve">Контактное лицо и\или ответственный исполнитель по </w:t>
            </w:r>
            <w:r w:rsidR="00150E03">
              <w:rPr>
                <w:b/>
              </w:rPr>
              <w:t>Договор</w:t>
            </w:r>
            <w:r w:rsidRPr="00861EDD">
              <w:rPr>
                <w:b/>
              </w:rPr>
              <w:t>у</w:t>
            </w:r>
          </w:p>
        </w:tc>
      </w:tr>
      <w:tr w:rsidR="00F33F11" w:rsidRPr="006B6472" w:rsidTr="008E2B26">
        <w:trPr>
          <w:trHeight w:hRule="exact" w:val="744"/>
        </w:trPr>
        <w:tc>
          <w:tcPr>
            <w:tcW w:w="558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F11" w:rsidRPr="00F33F11" w:rsidRDefault="00F33F11" w:rsidP="00620418">
            <w:r>
              <w:lastRenderedPageBreak/>
              <w:t>Д</w:t>
            </w:r>
            <w:r w:rsidRPr="00F33F11">
              <w:t>олжность</w:t>
            </w:r>
            <w:r w:rsidR="005D2DFE">
              <w:t>,</w:t>
            </w:r>
            <w:r w:rsidR="005D2DFE" w:rsidRPr="006B6472">
              <w:t xml:space="preserve"> Ф</w:t>
            </w:r>
            <w:r w:rsidR="004502C4">
              <w:t>ИО</w:t>
            </w:r>
            <w:r w:rsidR="005D2DFE">
              <w:t xml:space="preserve">, </w:t>
            </w:r>
            <w:r w:rsidR="004502C4">
              <w:t>т</w:t>
            </w:r>
            <w:r w:rsidR="005D2DFE">
              <w:t>елефон,</w:t>
            </w:r>
            <w:r w:rsidR="005D2DFE" w:rsidRPr="005D2DFE">
              <w:t xml:space="preserve"> </w:t>
            </w:r>
            <w:r w:rsidR="005D2DFE" w:rsidRPr="00861EDD">
              <w:rPr>
                <w:lang w:val="en-US"/>
              </w:rPr>
              <w:t>e</w:t>
            </w:r>
            <w:r w:rsidR="005D2DFE" w:rsidRPr="00A52536">
              <w:t>-</w:t>
            </w:r>
            <w:r w:rsidR="005D2DFE" w:rsidRPr="00861EDD">
              <w:rPr>
                <w:lang w:val="en-US"/>
              </w:rPr>
              <w:t>mail</w:t>
            </w:r>
          </w:p>
        </w:tc>
        <w:tc>
          <w:tcPr>
            <w:tcW w:w="50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33F11" w:rsidRPr="008E2B26" w:rsidRDefault="008E2B26" w:rsidP="008E2B2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Указывается ПОЛНОСТЬЮ ФИО ответственного исполнителя, возможно материально-ответственное лицо. ОБЯЗАТЕЛЬНО контактный номер телефона.</w:t>
            </w:r>
          </w:p>
        </w:tc>
      </w:tr>
      <w:tr w:rsidR="00F33F11" w:rsidRPr="006B6472" w:rsidTr="008E2B26">
        <w:trPr>
          <w:trHeight w:hRule="exact" w:val="414"/>
        </w:trPr>
        <w:tc>
          <w:tcPr>
            <w:tcW w:w="558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33F11" w:rsidRPr="006B6472" w:rsidRDefault="00F33F11" w:rsidP="00E96F05">
            <w:r>
              <w:t>Подпись ответственного исполнителя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3F11" w:rsidRPr="008E2B26" w:rsidRDefault="008E2B26" w:rsidP="008E2B2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Подпись ответственного исполнителя.</w:t>
            </w:r>
          </w:p>
        </w:tc>
      </w:tr>
    </w:tbl>
    <w:p w:rsidR="00EF5818" w:rsidRDefault="00EF5818" w:rsidP="000A21D5"/>
    <w:p w:rsidR="00E5285B" w:rsidRDefault="00E5285B" w:rsidP="00E5285B">
      <w:pPr>
        <w:ind w:left="-540"/>
      </w:pPr>
    </w:p>
    <w:p w:rsidR="00E5285B" w:rsidRDefault="00EF5818" w:rsidP="008E2B26">
      <w:pPr>
        <w:ind w:left="-540" w:firstLine="540"/>
        <w:jc w:val="both"/>
      </w:pPr>
      <w:r w:rsidRPr="006B6472">
        <w:t xml:space="preserve">В дополнение к настоящей заявке представить  </w:t>
      </w:r>
      <w:r w:rsidRPr="006B6472">
        <w:rPr>
          <w:b/>
        </w:rPr>
        <w:t>Приложение</w:t>
      </w:r>
      <w:r w:rsidR="005D2DFE">
        <w:rPr>
          <w:b/>
        </w:rPr>
        <w:t xml:space="preserve"> (Техническое задание)</w:t>
      </w:r>
      <w:r w:rsidRPr="006B6472">
        <w:rPr>
          <w:b/>
        </w:rPr>
        <w:t xml:space="preserve"> </w:t>
      </w:r>
      <w:r w:rsidRPr="006B6472">
        <w:t>с</w:t>
      </w:r>
      <w:r w:rsidRPr="006B6472">
        <w:rPr>
          <w:b/>
        </w:rPr>
        <w:t xml:space="preserve"> </w:t>
      </w:r>
      <w:r w:rsidRPr="006B6472">
        <w:t>указанием следующих критериев:</w:t>
      </w:r>
    </w:p>
    <w:p w:rsidR="00E5285B" w:rsidRDefault="00E5285B" w:rsidP="008E2B26">
      <w:pPr>
        <w:ind w:left="-567" w:firstLine="284"/>
        <w:jc w:val="both"/>
      </w:pPr>
      <w:r>
        <w:t xml:space="preserve">1. </w:t>
      </w:r>
      <w:r w:rsidRPr="00E5285B">
        <w:rPr>
          <w:b/>
        </w:rPr>
        <w:t xml:space="preserve">Обоснование максимальной цены </w:t>
      </w:r>
      <w:r w:rsidR="00CC3737">
        <w:rPr>
          <w:b/>
        </w:rPr>
        <w:t>договор</w:t>
      </w:r>
      <w:r w:rsidRPr="00E5285B">
        <w:rPr>
          <w:b/>
        </w:rPr>
        <w:t xml:space="preserve">а </w:t>
      </w:r>
      <w:r>
        <w:t xml:space="preserve">минимум </w:t>
      </w:r>
      <w:r w:rsidR="00CC3737">
        <w:t>3</w:t>
      </w:r>
      <w:r>
        <w:t xml:space="preserve"> источник</w:t>
      </w:r>
      <w:r w:rsidR="00CC3737">
        <w:t>а</w:t>
      </w:r>
      <w:r>
        <w:t xml:space="preserve">: прайс-лист, ссылка на сайт производителя, коммерческое </w:t>
      </w:r>
      <w:r w:rsidR="00ED1922">
        <w:t>предложение</w:t>
      </w:r>
      <w:r>
        <w:t xml:space="preserve"> и т.д. и т.п.</w:t>
      </w:r>
    </w:p>
    <w:p w:rsidR="00EF5818" w:rsidRPr="006B6472" w:rsidRDefault="00E5285B" w:rsidP="008E2B26">
      <w:pPr>
        <w:ind w:left="-567" w:firstLine="284"/>
        <w:jc w:val="both"/>
      </w:pPr>
      <w:r>
        <w:t>2</w:t>
      </w:r>
      <w:r w:rsidR="001975B8">
        <w:t xml:space="preserve">. </w:t>
      </w:r>
      <w:r w:rsidR="00ED1922">
        <w:t>П</w:t>
      </w:r>
      <w:r w:rsidR="00EF5818" w:rsidRPr="006B6472">
        <w:t>отребительские свойства</w:t>
      </w:r>
      <w:r w:rsidR="001975B8">
        <w:t>,</w:t>
      </w:r>
      <w:r w:rsidR="00EF5818" w:rsidRPr="006B6472">
        <w:t xml:space="preserve"> </w:t>
      </w:r>
      <w:r w:rsidR="001975B8" w:rsidRPr="006B6472">
        <w:t>функциональные</w:t>
      </w:r>
      <w:r w:rsidR="001975B8">
        <w:t>,</w:t>
      </w:r>
      <w:r w:rsidR="001975B8" w:rsidRPr="006B6472">
        <w:t xml:space="preserve"> </w:t>
      </w:r>
      <w:r w:rsidR="00EF5818" w:rsidRPr="006B6472">
        <w:t>качественные</w:t>
      </w:r>
      <w:r w:rsidR="001975B8">
        <w:t xml:space="preserve">, технические </w:t>
      </w:r>
      <w:r w:rsidR="00EF5818" w:rsidRPr="006B6472">
        <w:t xml:space="preserve"> характеристики товара</w:t>
      </w:r>
      <w:r w:rsidR="001975B8">
        <w:t>;</w:t>
      </w:r>
      <w:r w:rsidR="00EF5818" w:rsidRPr="006B6472">
        <w:t xml:space="preserve"> качество работ, услуг</w:t>
      </w:r>
      <w:r w:rsidR="005D2DFE">
        <w:t xml:space="preserve">; </w:t>
      </w:r>
      <w:r w:rsidR="00375EC4">
        <w:t>требования к их безопасности</w:t>
      </w:r>
      <w:r w:rsidR="005D2DFE">
        <w:t>, размерам, упаковке, отгрузке товара, требования к результатам работ, иным показателям,  связанным с определением соответствия поставляемого товара, выполняемых работ, оказываемых услуг потребностям заказчика</w:t>
      </w:r>
      <w:r w:rsidR="00EF5818" w:rsidRPr="006B6472">
        <w:t>;</w:t>
      </w:r>
    </w:p>
    <w:p w:rsidR="00EF5818" w:rsidRPr="006B6472" w:rsidRDefault="00E5285B" w:rsidP="008E2B26">
      <w:pPr>
        <w:ind w:left="-567" w:firstLine="284"/>
        <w:jc w:val="both"/>
      </w:pPr>
      <w:r>
        <w:t>3</w:t>
      </w:r>
      <w:r w:rsidR="001975B8">
        <w:t xml:space="preserve">. </w:t>
      </w:r>
      <w:r w:rsidR="00ED1922">
        <w:t>Р</w:t>
      </w:r>
      <w:r w:rsidR="00EF5818" w:rsidRPr="006B6472">
        <w:t xml:space="preserve">асходы на эксплуатацию </w:t>
      </w:r>
      <w:r w:rsidR="001975B8">
        <w:t xml:space="preserve">и </w:t>
      </w:r>
      <w:r w:rsidR="001975B8" w:rsidRPr="006B6472">
        <w:t xml:space="preserve">техническое обслуживание </w:t>
      </w:r>
      <w:r w:rsidR="00EF5818" w:rsidRPr="006B6472">
        <w:t>товара</w:t>
      </w:r>
      <w:r w:rsidR="00EF5818" w:rsidRPr="001975B8">
        <w:t>;</w:t>
      </w:r>
    </w:p>
    <w:p w:rsidR="00EF5818" w:rsidRDefault="00E5285B" w:rsidP="008E2B26">
      <w:pPr>
        <w:ind w:left="-567" w:firstLine="284"/>
        <w:jc w:val="both"/>
      </w:pPr>
      <w:r>
        <w:t>4</w:t>
      </w:r>
      <w:r w:rsidR="00ED1922">
        <w:t>. С</w:t>
      </w:r>
      <w:r w:rsidR="00EF5818" w:rsidRPr="006B6472">
        <w:t>рок</w:t>
      </w:r>
      <w:r w:rsidR="001975B8">
        <w:t xml:space="preserve"> и объем</w:t>
      </w:r>
      <w:r w:rsidR="00EF5818" w:rsidRPr="006B6472">
        <w:t xml:space="preserve"> предоставления гарантий качества товара, работ, услуг</w:t>
      </w:r>
      <w:r w:rsidR="007F36D5">
        <w:t>;</w:t>
      </w:r>
    </w:p>
    <w:p w:rsidR="00EF5818" w:rsidRPr="006B6472" w:rsidRDefault="00EF5818" w:rsidP="00E5285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1620"/>
        <w:gridCol w:w="1980"/>
        <w:gridCol w:w="3424"/>
      </w:tblGrid>
      <w:tr w:rsidR="00EF5818" w:rsidRPr="006B6472" w:rsidTr="00861EDD">
        <w:tc>
          <w:tcPr>
            <w:tcW w:w="4608" w:type="dxa"/>
            <w:gridSpan w:val="2"/>
          </w:tcPr>
          <w:p w:rsidR="00EF5818" w:rsidRPr="006B6472" w:rsidRDefault="00EF5818" w:rsidP="00E5285B">
            <w:pPr>
              <w:ind w:right="-250"/>
              <w:jc w:val="both"/>
            </w:pPr>
          </w:p>
          <w:p w:rsidR="00EF5818" w:rsidRPr="006B6472" w:rsidRDefault="00EF5818" w:rsidP="00E5285B">
            <w:pPr>
              <w:ind w:right="-250"/>
              <w:jc w:val="both"/>
            </w:pPr>
            <w:r w:rsidRPr="006B6472">
              <w:t>Руководитель</w:t>
            </w:r>
            <w:r w:rsidRPr="005D2DFE">
              <w:t xml:space="preserve"> </w:t>
            </w:r>
            <w:r w:rsidRPr="006B6472">
              <w:t>структурного подразделения</w:t>
            </w:r>
          </w:p>
        </w:tc>
        <w:tc>
          <w:tcPr>
            <w:tcW w:w="5404" w:type="dxa"/>
            <w:gridSpan w:val="2"/>
            <w:tcBorders>
              <w:bottom w:val="single" w:sz="4" w:space="0" w:color="auto"/>
            </w:tcBorders>
          </w:tcPr>
          <w:p w:rsidR="00EF5818" w:rsidRPr="0018283D" w:rsidRDefault="0018283D" w:rsidP="00E5285B">
            <w:pPr>
              <w:jc w:val="both"/>
              <w:rPr>
                <w:color w:val="FF0000"/>
                <w:sz w:val="20"/>
                <w:szCs w:val="20"/>
              </w:rPr>
            </w:pPr>
            <w:r w:rsidRPr="0018283D">
              <w:rPr>
                <w:color w:val="FF0000"/>
                <w:sz w:val="20"/>
                <w:szCs w:val="20"/>
              </w:rPr>
              <w:t>Подпись руководителя структурного подразделения, дата.</w:t>
            </w:r>
          </w:p>
        </w:tc>
      </w:tr>
      <w:tr w:rsidR="00EF5818" w:rsidRPr="006B6472" w:rsidTr="00861EDD">
        <w:tc>
          <w:tcPr>
            <w:tcW w:w="2988" w:type="dxa"/>
          </w:tcPr>
          <w:p w:rsidR="00EF5818" w:rsidRPr="00861EDD" w:rsidRDefault="00EF5818" w:rsidP="00861EDD">
            <w:pPr>
              <w:jc w:val="center"/>
              <w:rPr>
                <w:i/>
              </w:rPr>
            </w:pPr>
          </w:p>
        </w:tc>
        <w:tc>
          <w:tcPr>
            <w:tcW w:w="3600" w:type="dxa"/>
            <w:gridSpan w:val="2"/>
          </w:tcPr>
          <w:p w:rsidR="00EF5818" w:rsidRPr="00861EDD" w:rsidRDefault="00EF5818" w:rsidP="00861EDD">
            <w:pPr>
              <w:jc w:val="center"/>
              <w:rPr>
                <w:i/>
              </w:rPr>
            </w:pPr>
          </w:p>
        </w:tc>
        <w:tc>
          <w:tcPr>
            <w:tcW w:w="3424" w:type="dxa"/>
            <w:tcBorders>
              <w:top w:val="single" w:sz="4" w:space="0" w:color="auto"/>
            </w:tcBorders>
          </w:tcPr>
          <w:p w:rsidR="00EF5818" w:rsidRPr="0018283D" w:rsidRDefault="0018283D" w:rsidP="00861EDD">
            <w:pPr>
              <w:jc w:val="center"/>
              <w:rPr>
                <w:i/>
                <w:sz w:val="18"/>
                <w:szCs w:val="18"/>
              </w:rPr>
            </w:pPr>
            <w:r w:rsidRPr="0018283D">
              <w:rPr>
                <w:i/>
                <w:sz w:val="18"/>
                <w:szCs w:val="18"/>
              </w:rPr>
              <w:t>П</w:t>
            </w:r>
            <w:r w:rsidR="00EF5818" w:rsidRPr="0018283D">
              <w:rPr>
                <w:i/>
                <w:sz w:val="18"/>
                <w:szCs w:val="18"/>
              </w:rPr>
              <w:t>одпись</w:t>
            </w:r>
            <w:r w:rsidRPr="0018283D">
              <w:rPr>
                <w:i/>
                <w:sz w:val="18"/>
                <w:szCs w:val="18"/>
              </w:rPr>
              <w:t>, дата</w:t>
            </w:r>
          </w:p>
        </w:tc>
      </w:tr>
    </w:tbl>
    <w:p w:rsidR="00EF5818" w:rsidRDefault="00EF5818" w:rsidP="000A21D5"/>
    <w:p w:rsidR="00EF5818" w:rsidRDefault="00EF5818" w:rsidP="000A21D5"/>
    <w:tbl>
      <w:tblPr>
        <w:tblW w:w="10620" w:type="dxa"/>
        <w:tblInd w:w="-4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8"/>
        <w:gridCol w:w="1008"/>
        <w:gridCol w:w="3219"/>
        <w:gridCol w:w="599"/>
        <w:gridCol w:w="6"/>
        <w:gridCol w:w="605"/>
        <w:gridCol w:w="605"/>
        <w:gridCol w:w="605"/>
        <w:gridCol w:w="605"/>
        <w:gridCol w:w="605"/>
        <w:gridCol w:w="605"/>
      </w:tblGrid>
      <w:tr w:rsidR="00E5285B" w:rsidRPr="006B6472" w:rsidTr="001765B5">
        <w:trPr>
          <w:trHeight w:val="356"/>
        </w:trPr>
        <w:tc>
          <w:tcPr>
            <w:tcW w:w="2158" w:type="dxa"/>
            <w:vMerge w:val="restart"/>
            <w:vAlign w:val="center"/>
          </w:tcPr>
          <w:p w:rsidR="00E5285B" w:rsidRDefault="00E5285B" w:rsidP="000314BB">
            <w:r w:rsidRPr="006B6472">
              <w:t>Источник финансирования</w:t>
            </w:r>
            <w:r w:rsidRPr="002067CF">
              <w:t xml:space="preserve"> </w:t>
            </w:r>
          </w:p>
        </w:tc>
        <w:tc>
          <w:tcPr>
            <w:tcW w:w="8462" w:type="dxa"/>
            <w:gridSpan w:val="10"/>
            <w:vAlign w:val="center"/>
          </w:tcPr>
          <w:p w:rsidR="00E5285B" w:rsidRPr="006B6472" w:rsidRDefault="00E5285B" w:rsidP="0093488F"/>
        </w:tc>
      </w:tr>
      <w:tr w:rsidR="00BE2069" w:rsidRPr="006B6472" w:rsidTr="00E5285B">
        <w:trPr>
          <w:trHeight w:hRule="exact" w:val="282"/>
        </w:trPr>
        <w:tc>
          <w:tcPr>
            <w:tcW w:w="2158" w:type="dxa"/>
            <w:vMerge/>
            <w:vAlign w:val="center"/>
          </w:tcPr>
          <w:p w:rsidR="00BE2069" w:rsidRPr="006B6472" w:rsidRDefault="00BE2069" w:rsidP="000A21D5"/>
        </w:tc>
        <w:tc>
          <w:tcPr>
            <w:tcW w:w="4227" w:type="dxa"/>
            <w:gridSpan w:val="2"/>
            <w:tcBorders>
              <w:right w:val="single" w:sz="4" w:space="0" w:color="auto"/>
            </w:tcBorders>
            <w:vAlign w:val="center"/>
          </w:tcPr>
          <w:p w:rsidR="00BE2069" w:rsidRPr="00861EDD" w:rsidRDefault="00BE2069" w:rsidP="000A21D5">
            <w:pPr>
              <w:rPr>
                <w:lang w:val="en-US"/>
              </w:rPr>
            </w:pPr>
            <w:r>
              <w:t xml:space="preserve">код </w:t>
            </w:r>
            <w:r w:rsidR="003D5D07">
              <w:t xml:space="preserve">субсидий </w:t>
            </w:r>
            <w:r>
              <w:t>бюджета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69" w:rsidRDefault="00BE2069" w:rsidP="000A21D5"/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69" w:rsidRDefault="00BE2069" w:rsidP="000A21D5"/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69" w:rsidRDefault="00BE2069" w:rsidP="000A21D5"/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2069" w:rsidRDefault="00BE2069" w:rsidP="000A21D5"/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2069" w:rsidRDefault="00BE2069" w:rsidP="000A21D5"/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2069" w:rsidRDefault="00BE2069" w:rsidP="000A21D5"/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E2069" w:rsidRDefault="00BE2069" w:rsidP="000A21D5"/>
        </w:tc>
      </w:tr>
      <w:tr w:rsidR="00BE2069" w:rsidRPr="006B6472" w:rsidTr="00E5285B">
        <w:trPr>
          <w:trHeight w:hRule="exact" w:val="282"/>
        </w:trPr>
        <w:tc>
          <w:tcPr>
            <w:tcW w:w="2158" w:type="dxa"/>
            <w:vMerge/>
            <w:vAlign w:val="center"/>
          </w:tcPr>
          <w:p w:rsidR="00BE2069" w:rsidRPr="006B6472" w:rsidRDefault="00BE2069" w:rsidP="000A21D5"/>
        </w:tc>
        <w:tc>
          <w:tcPr>
            <w:tcW w:w="4227" w:type="dxa"/>
            <w:gridSpan w:val="2"/>
            <w:tcBorders>
              <w:right w:val="single" w:sz="4" w:space="0" w:color="auto"/>
            </w:tcBorders>
            <w:vAlign w:val="center"/>
          </w:tcPr>
          <w:p w:rsidR="00BE2069" w:rsidRDefault="003D5D07" w:rsidP="000A21D5">
            <w:r>
              <w:t xml:space="preserve">код </w:t>
            </w:r>
            <w:r w:rsidR="00BE2069">
              <w:t xml:space="preserve"> внебюджетных средств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69" w:rsidRDefault="00BE2069" w:rsidP="000A21D5"/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69" w:rsidRDefault="00BE2069" w:rsidP="000A21D5"/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69" w:rsidRDefault="00BE2069" w:rsidP="000A21D5"/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2069" w:rsidRDefault="00BE2069" w:rsidP="000A21D5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2069" w:rsidRDefault="00BE2069" w:rsidP="000A21D5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2069" w:rsidRDefault="00BE2069" w:rsidP="000A21D5"/>
        </w:tc>
        <w:tc>
          <w:tcPr>
            <w:tcW w:w="605" w:type="dxa"/>
            <w:tcBorders>
              <w:top w:val="nil"/>
              <w:left w:val="nil"/>
              <w:bottom w:val="nil"/>
            </w:tcBorders>
            <w:vAlign w:val="center"/>
          </w:tcPr>
          <w:p w:rsidR="00BE2069" w:rsidRDefault="00BE2069" w:rsidP="000A21D5"/>
        </w:tc>
      </w:tr>
      <w:tr w:rsidR="00E5285B" w:rsidRPr="006B6472" w:rsidTr="0018283D">
        <w:trPr>
          <w:trHeight w:val="571"/>
        </w:trPr>
        <w:tc>
          <w:tcPr>
            <w:tcW w:w="3166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E5285B" w:rsidRPr="00F627D6" w:rsidRDefault="00E5285B" w:rsidP="00E5285B">
            <w:r w:rsidRPr="006B6472">
              <w:t>Начальник П</w:t>
            </w:r>
            <w:r>
              <w:t>О, УНИД, иное уполномоченное лицо</w:t>
            </w:r>
          </w:p>
        </w:tc>
        <w:tc>
          <w:tcPr>
            <w:tcW w:w="7454" w:type="dxa"/>
            <w:gridSpan w:val="9"/>
            <w:vAlign w:val="center"/>
          </w:tcPr>
          <w:p w:rsidR="0018283D" w:rsidRPr="0018283D" w:rsidRDefault="00DD7496" w:rsidP="0018283D">
            <w:pPr>
              <w:jc w:val="center"/>
              <w:rPr>
                <w:color w:val="FF0000"/>
                <w:sz w:val="20"/>
                <w:szCs w:val="20"/>
              </w:rPr>
            </w:pPr>
            <w:r w:rsidRPr="00DD7496">
              <w:rPr>
                <w:color w:val="FF0000"/>
                <w:sz w:val="20"/>
                <w:szCs w:val="20"/>
              </w:rPr>
              <w:t>Начальник Отдела планирования и экономического анализа</w:t>
            </w:r>
            <w:r>
              <w:rPr>
                <w:color w:val="FF0000"/>
                <w:sz w:val="20"/>
                <w:szCs w:val="20"/>
              </w:rPr>
              <w:t xml:space="preserve">, </w:t>
            </w:r>
            <w:r w:rsidRPr="00DD7496">
              <w:rPr>
                <w:color w:val="FF0000"/>
                <w:sz w:val="20"/>
                <w:szCs w:val="20"/>
              </w:rPr>
              <w:t>Д.Г.Розенгартен</w:t>
            </w:r>
          </w:p>
        </w:tc>
      </w:tr>
      <w:tr w:rsidR="00E5285B" w:rsidRPr="006B6472" w:rsidTr="00E5285B">
        <w:trPr>
          <w:trHeight w:hRule="exact" w:val="311"/>
        </w:trPr>
        <w:tc>
          <w:tcPr>
            <w:tcW w:w="316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5285B" w:rsidRPr="006B6472" w:rsidRDefault="00E5285B" w:rsidP="00E5285B"/>
        </w:tc>
        <w:tc>
          <w:tcPr>
            <w:tcW w:w="3818" w:type="dxa"/>
            <w:gridSpan w:val="2"/>
            <w:tcBorders>
              <w:bottom w:val="single" w:sz="4" w:space="0" w:color="auto"/>
            </w:tcBorders>
          </w:tcPr>
          <w:p w:rsidR="00E5285B" w:rsidRPr="00861EDD" w:rsidRDefault="00E5285B" w:rsidP="00861ED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36" w:type="dxa"/>
            <w:gridSpan w:val="7"/>
            <w:tcBorders>
              <w:bottom w:val="single" w:sz="4" w:space="0" w:color="auto"/>
            </w:tcBorders>
          </w:tcPr>
          <w:p w:rsidR="00E5285B" w:rsidRPr="00861EDD" w:rsidRDefault="00E5285B" w:rsidP="00861EDD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5285B" w:rsidRPr="006B6472" w:rsidTr="00E5285B">
        <w:trPr>
          <w:trHeight w:hRule="exact" w:val="282"/>
        </w:trPr>
        <w:tc>
          <w:tcPr>
            <w:tcW w:w="3166" w:type="dxa"/>
            <w:gridSpan w:val="2"/>
            <w:vMerge/>
            <w:tcBorders>
              <w:bottom w:val="single" w:sz="18" w:space="0" w:color="auto"/>
            </w:tcBorders>
          </w:tcPr>
          <w:p w:rsidR="00E5285B" w:rsidRPr="006B6472" w:rsidRDefault="00E5285B" w:rsidP="00620418"/>
        </w:tc>
        <w:tc>
          <w:tcPr>
            <w:tcW w:w="3818" w:type="dxa"/>
            <w:gridSpan w:val="2"/>
            <w:tcBorders>
              <w:bottom w:val="single" w:sz="18" w:space="0" w:color="auto"/>
            </w:tcBorders>
          </w:tcPr>
          <w:p w:rsidR="00E5285B" w:rsidRPr="00861EDD" w:rsidRDefault="0018283D" w:rsidP="00861EDD">
            <w:pPr>
              <w:jc w:val="center"/>
              <w:rPr>
                <w:i/>
                <w:sz w:val="20"/>
                <w:szCs w:val="20"/>
              </w:rPr>
            </w:pPr>
            <w:r w:rsidRPr="00861EDD">
              <w:rPr>
                <w:i/>
                <w:sz w:val="20"/>
                <w:szCs w:val="20"/>
              </w:rPr>
              <w:t>Должность, ФИО</w:t>
            </w:r>
          </w:p>
        </w:tc>
        <w:tc>
          <w:tcPr>
            <w:tcW w:w="3636" w:type="dxa"/>
            <w:gridSpan w:val="7"/>
            <w:tcBorders>
              <w:bottom w:val="single" w:sz="18" w:space="0" w:color="auto"/>
            </w:tcBorders>
          </w:tcPr>
          <w:p w:rsidR="00E5285B" w:rsidRPr="00861EDD" w:rsidRDefault="0018283D" w:rsidP="00861EDD">
            <w:pPr>
              <w:jc w:val="center"/>
              <w:rPr>
                <w:i/>
                <w:sz w:val="22"/>
                <w:szCs w:val="22"/>
              </w:rPr>
            </w:pPr>
            <w:r w:rsidRPr="00861EDD">
              <w:rPr>
                <w:i/>
                <w:sz w:val="22"/>
                <w:szCs w:val="22"/>
              </w:rPr>
              <w:t>подпись</w:t>
            </w:r>
          </w:p>
        </w:tc>
      </w:tr>
    </w:tbl>
    <w:p w:rsidR="00EF5818" w:rsidRDefault="00EF5818"/>
    <w:p w:rsidR="00101A9D" w:rsidRDefault="00101A9D"/>
    <w:p w:rsidR="00EF5818" w:rsidRDefault="00EF5818"/>
    <w:tbl>
      <w:tblPr>
        <w:tblW w:w="10620" w:type="dxa"/>
        <w:tblInd w:w="-4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75"/>
        <w:gridCol w:w="2268"/>
        <w:gridCol w:w="4977"/>
      </w:tblGrid>
      <w:tr w:rsidR="0015725B" w:rsidRPr="006B6472" w:rsidTr="00665BBC">
        <w:trPr>
          <w:trHeight w:hRule="exact" w:val="731"/>
        </w:trPr>
        <w:tc>
          <w:tcPr>
            <w:tcW w:w="3375" w:type="dxa"/>
            <w:vAlign w:val="center"/>
          </w:tcPr>
          <w:p w:rsidR="0015725B" w:rsidRPr="00861EDD" w:rsidRDefault="0018283D" w:rsidP="0018283D">
            <w:pPr>
              <w:jc w:val="center"/>
              <w:rPr>
                <w:i/>
              </w:rPr>
            </w:pPr>
            <w:r>
              <w:t>Способ размещение заказ</w:t>
            </w:r>
            <w:r w:rsidR="00665BBC">
              <w:t>а</w:t>
            </w:r>
          </w:p>
        </w:tc>
        <w:tc>
          <w:tcPr>
            <w:tcW w:w="7245" w:type="dxa"/>
            <w:gridSpan w:val="2"/>
            <w:vAlign w:val="center"/>
          </w:tcPr>
          <w:p w:rsidR="0018283D" w:rsidRPr="003D5D07" w:rsidRDefault="0018283D" w:rsidP="003D5D07">
            <w:pPr>
              <w:jc w:val="center"/>
            </w:pPr>
          </w:p>
        </w:tc>
      </w:tr>
      <w:tr w:rsidR="0018283D" w:rsidRPr="006B6472" w:rsidTr="00665BBC">
        <w:trPr>
          <w:trHeight w:val="508"/>
        </w:trPr>
        <w:tc>
          <w:tcPr>
            <w:tcW w:w="3375" w:type="dxa"/>
            <w:tcBorders>
              <w:top w:val="single" w:sz="6" w:space="0" w:color="auto"/>
              <w:bottom w:val="nil"/>
            </w:tcBorders>
            <w:vAlign w:val="center"/>
          </w:tcPr>
          <w:p w:rsidR="0018283D" w:rsidRDefault="0018283D" w:rsidP="0018283D">
            <w:pPr>
              <w:jc w:val="center"/>
            </w:pPr>
            <w:r>
              <w:t>Ректор, Председатель Единой комиссии</w:t>
            </w:r>
          </w:p>
        </w:tc>
        <w:tc>
          <w:tcPr>
            <w:tcW w:w="2268" w:type="dxa"/>
            <w:vAlign w:val="center"/>
          </w:tcPr>
          <w:p w:rsidR="0018283D" w:rsidRPr="0018283D" w:rsidRDefault="0018283D" w:rsidP="0018283D">
            <w:pPr>
              <w:jc w:val="center"/>
              <w:rPr>
                <w:b/>
                <w:sz w:val="28"/>
                <w:szCs w:val="28"/>
              </w:rPr>
            </w:pPr>
            <w:r w:rsidRPr="0018283D">
              <w:rPr>
                <w:b/>
                <w:sz w:val="28"/>
                <w:szCs w:val="28"/>
              </w:rPr>
              <w:t>Низамов Р.К.</w:t>
            </w:r>
          </w:p>
        </w:tc>
        <w:tc>
          <w:tcPr>
            <w:tcW w:w="4977" w:type="dxa"/>
          </w:tcPr>
          <w:p w:rsidR="0018283D" w:rsidRPr="00861EDD" w:rsidRDefault="0018283D" w:rsidP="00861EDD">
            <w:pPr>
              <w:jc w:val="center"/>
              <w:rPr>
                <w:i/>
              </w:rPr>
            </w:pPr>
          </w:p>
        </w:tc>
      </w:tr>
      <w:tr w:rsidR="0015725B" w:rsidRPr="006B6472" w:rsidTr="00665BBC">
        <w:trPr>
          <w:trHeight w:hRule="exact" w:val="227"/>
        </w:trPr>
        <w:tc>
          <w:tcPr>
            <w:tcW w:w="3375" w:type="dxa"/>
            <w:tcBorders>
              <w:top w:val="nil"/>
            </w:tcBorders>
          </w:tcPr>
          <w:p w:rsidR="0015725B" w:rsidRPr="006B6472" w:rsidRDefault="0015725B" w:rsidP="00AA2A2B"/>
        </w:tc>
        <w:tc>
          <w:tcPr>
            <w:tcW w:w="7245" w:type="dxa"/>
            <w:gridSpan w:val="2"/>
          </w:tcPr>
          <w:p w:rsidR="0015725B" w:rsidRPr="00861EDD" w:rsidRDefault="0018283D" w:rsidP="0018283D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             </w:t>
            </w:r>
            <w:r w:rsidR="0015725B" w:rsidRPr="00861EDD">
              <w:rPr>
                <w:i/>
                <w:sz w:val="22"/>
                <w:szCs w:val="22"/>
              </w:rPr>
              <w:t>ФИО                                                      подпись</w:t>
            </w:r>
            <w:r w:rsidR="003D5D07">
              <w:rPr>
                <w:i/>
                <w:sz w:val="22"/>
                <w:szCs w:val="22"/>
              </w:rPr>
              <w:t>, дата</w:t>
            </w:r>
          </w:p>
        </w:tc>
      </w:tr>
    </w:tbl>
    <w:p w:rsidR="00101A9D" w:rsidRDefault="00101A9D"/>
    <w:p w:rsidR="003D5D07" w:rsidRDefault="003D5D07" w:rsidP="003D5D07"/>
    <w:p w:rsidR="00ED1922" w:rsidRDefault="00ED1922" w:rsidP="003D5D07"/>
    <w:p w:rsidR="00101A9D" w:rsidRPr="00101A9D" w:rsidRDefault="004502C4" w:rsidP="00101A9D">
      <w:pPr>
        <w:jc w:val="center"/>
        <w:rPr>
          <w:sz w:val="28"/>
          <w:szCs w:val="28"/>
        </w:rPr>
      </w:pPr>
      <w:r>
        <w:rPr>
          <w:sz w:val="28"/>
          <w:szCs w:val="28"/>
        </w:rPr>
        <w:sym w:font="Symbol" w:char="F02A"/>
      </w:r>
      <w:r w:rsidR="00101A9D" w:rsidRPr="00101A9D">
        <w:rPr>
          <w:sz w:val="28"/>
          <w:szCs w:val="28"/>
        </w:rPr>
        <w:t>Отметки о размещении</w:t>
      </w:r>
      <w:r w:rsidR="00101A9D">
        <w:rPr>
          <w:sz w:val="28"/>
          <w:szCs w:val="28"/>
        </w:rPr>
        <w:t xml:space="preserve"> заказа</w:t>
      </w:r>
    </w:p>
    <w:p w:rsidR="00101A9D" w:rsidRDefault="00101A9D"/>
    <w:tbl>
      <w:tblPr>
        <w:tblW w:w="10620" w:type="dxa"/>
        <w:tblInd w:w="-4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01"/>
        <w:gridCol w:w="4719"/>
      </w:tblGrid>
      <w:tr w:rsidR="00C9107E" w:rsidRPr="00861EDD" w:rsidTr="00E5285B">
        <w:trPr>
          <w:trHeight w:val="418"/>
        </w:trPr>
        <w:tc>
          <w:tcPr>
            <w:tcW w:w="5901" w:type="dxa"/>
            <w:vAlign w:val="center"/>
          </w:tcPr>
          <w:p w:rsidR="00C9107E" w:rsidRPr="00861EDD" w:rsidRDefault="00C9107E" w:rsidP="00E5285B">
            <w:pPr>
              <w:rPr>
                <w:sz w:val="20"/>
                <w:szCs w:val="20"/>
              </w:rPr>
            </w:pPr>
            <w:r w:rsidRPr="00861EDD">
              <w:rPr>
                <w:sz w:val="20"/>
                <w:szCs w:val="20"/>
              </w:rPr>
              <w:t>Способ размещения заказа</w:t>
            </w:r>
          </w:p>
        </w:tc>
        <w:tc>
          <w:tcPr>
            <w:tcW w:w="4719" w:type="dxa"/>
          </w:tcPr>
          <w:p w:rsidR="00C9107E" w:rsidRPr="00861EDD" w:rsidRDefault="00C9107E" w:rsidP="0093488F">
            <w:pPr>
              <w:rPr>
                <w:sz w:val="20"/>
                <w:szCs w:val="20"/>
              </w:rPr>
            </w:pPr>
          </w:p>
        </w:tc>
      </w:tr>
      <w:tr w:rsidR="00C9107E" w:rsidRPr="00861EDD" w:rsidTr="00E5285B">
        <w:trPr>
          <w:trHeight w:val="358"/>
        </w:trPr>
        <w:tc>
          <w:tcPr>
            <w:tcW w:w="5901" w:type="dxa"/>
            <w:vAlign w:val="center"/>
          </w:tcPr>
          <w:p w:rsidR="00C9107E" w:rsidRPr="00861EDD" w:rsidRDefault="00C9107E" w:rsidP="00E5285B">
            <w:pPr>
              <w:rPr>
                <w:sz w:val="20"/>
                <w:szCs w:val="20"/>
              </w:rPr>
            </w:pPr>
            <w:r w:rsidRPr="00861EDD">
              <w:rPr>
                <w:sz w:val="20"/>
                <w:szCs w:val="20"/>
              </w:rPr>
              <w:t>Номер извещения  о размещении заказа</w:t>
            </w:r>
          </w:p>
        </w:tc>
        <w:tc>
          <w:tcPr>
            <w:tcW w:w="4719" w:type="dxa"/>
          </w:tcPr>
          <w:p w:rsidR="00C9107E" w:rsidRPr="00861EDD" w:rsidRDefault="00C9107E" w:rsidP="0093488F">
            <w:pPr>
              <w:rPr>
                <w:sz w:val="20"/>
                <w:szCs w:val="20"/>
              </w:rPr>
            </w:pPr>
          </w:p>
        </w:tc>
      </w:tr>
      <w:tr w:rsidR="00C9107E" w:rsidRPr="00861EDD" w:rsidTr="00E5285B">
        <w:trPr>
          <w:trHeight w:val="355"/>
        </w:trPr>
        <w:tc>
          <w:tcPr>
            <w:tcW w:w="5901" w:type="dxa"/>
            <w:vAlign w:val="center"/>
          </w:tcPr>
          <w:p w:rsidR="00C9107E" w:rsidRPr="00861EDD" w:rsidRDefault="00C9107E" w:rsidP="00E5285B">
            <w:pPr>
              <w:rPr>
                <w:sz w:val="20"/>
                <w:szCs w:val="20"/>
              </w:rPr>
            </w:pPr>
            <w:r w:rsidRPr="00861EDD">
              <w:rPr>
                <w:sz w:val="20"/>
                <w:szCs w:val="20"/>
              </w:rPr>
              <w:t>Протокол о подведении итогов (</w:t>
            </w:r>
            <w:r w:rsidR="004502C4" w:rsidRPr="00861EDD">
              <w:rPr>
                <w:sz w:val="20"/>
                <w:szCs w:val="20"/>
              </w:rPr>
              <w:t>д</w:t>
            </w:r>
            <w:r w:rsidRPr="00861EDD">
              <w:rPr>
                <w:sz w:val="20"/>
                <w:szCs w:val="20"/>
              </w:rPr>
              <w:t>ата; реквизиты)</w:t>
            </w:r>
          </w:p>
        </w:tc>
        <w:tc>
          <w:tcPr>
            <w:tcW w:w="4719" w:type="dxa"/>
          </w:tcPr>
          <w:p w:rsidR="00C9107E" w:rsidRPr="00861EDD" w:rsidRDefault="00C9107E" w:rsidP="0093488F">
            <w:pPr>
              <w:rPr>
                <w:sz w:val="20"/>
                <w:szCs w:val="20"/>
              </w:rPr>
            </w:pPr>
          </w:p>
        </w:tc>
      </w:tr>
      <w:tr w:rsidR="00C9107E" w:rsidRPr="00861EDD" w:rsidTr="00E5285B">
        <w:trPr>
          <w:trHeight w:hRule="exact" w:val="370"/>
        </w:trPr>
        <w:tc>
          <w:tcPr>
            <w:tcW w:w="5901" w:type="dxa"/>
            <w:vAlign w:val="center"/>
          </w:tcPr>
          <w:p w:rsidR="00C9107E" w:rsidRPr="00861EDD" w:rsidRDefault="00C9107E" w:rsidP="00637E2C">
            <w:pPr>
              <w:rPr>
                <w:sz w:val="20"/>
                <w:szCs w:val="20"/>
              </w:rPr>
            </w:pPr>
            <w:r w:rsidRPr="00861EDD">
              <w:rPr>
                <w:sz w:val="20"/>
                <w:szCs w:val="20"/>
              </w:rPr>
              <w:t xml:space="preserve">Дата заключения </w:t>
            </w:r>
            <w:r w:rsidR="00637E2C">
              <w:rPr>
                <w:sz w:val="20"/>
                <w:szCs w:val="20"/>
              </w:rPr>
              <w:t>договор</w:t>
            </w:r>
            <w:r w:rsidRPr="00861EDD">
              <w:rPr>
                <w:sz w:val="20"/>
                <w:szCs w:val="20"/>
              </w:rPr>
              <w:t>а</w:t>
            </w:r>
          </w:p>
        </w:tc>
        <w:tc>
          <w:tcPr>
            <w:tcW w:w="4719" w:type="dxa"/>
          </w:tcPr>
          <w:p w:rsidR="00C9107E" w:rsidRPr="00861EDD" w:rsidRDefault="00C9107E" w:rsidP="0093488F">
            <w:pPr>
              <w:rPr>
                <w:sz w:val="20"/>
                <w:szCs w:val="20"/>
              </w:rPr>
            </w:pPr>
          </w:p>
        </w:tc>
      </w:tr>
      <w:tr w:rsidR="00C9107E" w:rsidRPr="00861EDD" w:rsidTr="00E5285B">
        <w:trPr>
          <w:trHeight w:hRule="exact" w:val="353"/>
        </w:trPr>
        <w:tc>
          <w:tcPr>
            <w:tcW w:w="5901" w:type="dxa"/>
            <w:vAlign w:val="center"/>
          </w:tcPr>
          <w:p w:rsidR="00C9107E" w:rsidRPr="00861EDD" w:rsidRDefault="00C9107E" w:rsidP="00637E2C">
            <w:pPr>
              <w:rPr>
                <w:sz w:val="20"/>
                <w:szCs w:val="20"/>
              </w:rPr>
            </w:pPr>
            <w:r w:rsidRPr="00861EDD">
              <w:rPr>
                <w:sz w:val="20"/>
                <w:szCs w:val="20"/>
              </w:rPr>
              <w:t xml:space="preserve">Цена </w:t>
            </w:r>
            <w:r w:rsidR="00637E2C">
              <w:rPr>
                <w:sz w:val="20"/>
                <w:szCs w:val="20"/>
              </w:rPr>
              <w:t>договор</w:t>
            </w:r>
            <w:r w:rsidRPr="00861EDD">
              <w:rPr>
                <w:sz w:val="20"/>
                <w:szCs w:val="20"/>
              </w:rPr>
              <w:t>а</w:t>
            </w:r>
          </w:p>
        </w:tc>
        <w:tc>
          <w:tcPr>
            <w:tcW w:w="4719" w:type="dxa"/>
          </w:tcPr>
          <w:p w:rsidR="00C9107E" w:rsidRPr="00861EDD" w:rsidRDefault="00C9107E" w:rsidP="0093488F">
            <w:pPr>
              <w:rPr>
                <w:sz w:val="20"/>
                <w:szCs w:val="20"/>
              </w:rPr>
            </w:pPr>
          </w:p>
        </w:tc>
      </w:tr>
      <w:tr w:rsidR="00C9107E" w:rsidRPr="00861EDD" w:rsidTr="00E5285B">
        <w:trPr>
          <w:trHeight w:hRule="exact" w:val="362"/>
        </w:trPr>
        <w:tc>
          <w:tcPr>
            <w:tcW w:w="5901" w:type="dxa"/>
            <w:tcBorders>
              <w:bottom w:val="single" w:sz="6" w:space="0" w:color="auto"/>
            </w:tcBorders>
            <w:vAlign w:val="center"/>
          </w:tcPr>
          <w:p w:rsidR="00C9107E" w:rsidRPr="00861EDD" w:rsidRDefault="00C9107E" w:rsidP="00E5285B">
            <w:pPr>
              <w:rPr>
                <w:sz w:val="20"/>
                <w:szCs w:val="20"/>
              </w:rPr>
            </w:pPr>
            <w:r w:rsidRPr="00861EDD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4719" w:type="dxa"/>
          </w:tcPr>
          <w:p w:rsidR="00C9107E" w:rsidRPr="00861EDD" w:rsidRDefault="00C9107E" w:rsidP="0093488F">
            <w:pPr>
              <w:rPr>
                <w:sz w:val="20"/>
                <w:szCs w:val="20"/>
              </w:rPr>
            </w:pPr>
          </w:p>
        </w:tc>
      </w:tr>
      <w:tr w:rsidR="00C9107E" w:rsidRPr="00861EDD" w:rsidTr="00E5285B">
        <w:trPr>
          <w:trHeight w:val="520"/>
        </w:trPr>
        <w:tc>
          <w:tcPr>
            <w:tcW w:w="5901" w:type="dxa"/>
            <w:tcBorders>
              <w:top w:val="single" w:sz="6" w:space="0" w:color="auto"/>
              <w:bottom w:val="nil"/>
            </w:tcBorders>
            <w:vAlign w:val="center"/>
          </w:tcPr>
          <w:p w:rsidR="00C9107E" w:rsidRPr="00861EDD" w:rsidRDefault="00C9107E" w:rsidP="00E5285B">
            <w:pPr>
              <w:rPr>
                <w:sz w:val="20"/>
                <w:szCs w:val="20"/>
              </w:rPr>
            </w:pPr>
            <w:r w:rsidRPr="00861EDD">
              <w:rPr>
                <w:sz w:val="20"/>
                <w:szCs w:val="20"/>
              </w:rPr>
              <w:t xml:space="preserve">Начальник </w:t>
            </w:r>
            <w:r w:rsidR="00E5285B">
              <w:rPr>
                <w:sz w:val="20"/>
                <w:szCs w:val="20"/>
              </w:rPr>
              <w:t>О</w:t>
            </w:r>
            <w:r w:rsidR="001D4E65" w:rsidRPr="00861EDD">
              <w:rPr>
                <w:sz w:val="20"/>
                <w:szCs w:val="20"/>
              </w:rPr>
              <w:t>М</w:t>
            </w:r>
          </w:p>
        </w:tc>
        <w:tc>
          <w:tcPr>
            <w:tcW w:w="4719" w:type="dxa"/>
          </w:tcPr>
          <w:p w:rsidR="00C9107E" w:rsidRPr="00861EDD" w:rsidRDefault="00C9107E" w:rsidP="00861EDD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9107E" w:rsidRPr="00861EDD" w:rsidTr="00861EDD">
        <w:trPr>
          <w:trHeight w:hRule="exact" w:val="227"/>
        </w:trPr>
        <w:tc>
          <w:tcPr>
            <w:tcW w:w="5901" w:type="dxa"/>
            <w:tcBorders>
              <w:top w:val="nil"/>
            </w:tcBorders>
          </w:tcPr>
          <w:p w:rsidR="00C9107E" w:rsidRPr="00861EDD" w:rsidRDefault="00C9107E" w:rsidP="00C24E03">
            <w:pPr>
              <w:rPr>
                <w:sz w:val="20"/>
                <w:szCs w:val="20"/>
              </w:rPr>
            </w:pPr>
          </w:p>
        </w:tc>
        <w:tc>
          <w:tcPr>
            <w:tcW w:w="4719" w:type="dxa"/>
          </w:tcPr>
          <w:p w:rsidR="00C9107E" w:rsidRPr="00861EDD" w:rsidRDefault="00C9107E" w:rsidP="00861EDD">
            <w:pPr>
              <w:jc w:val="center"/>
              <w:rPr>
                <w:i/>
                <w:sz w:val="20"/>
                <w:szCs w:val="20"/>
              </w:rPr>
            </w:pPr>
            <w:r w:rsidRPr="00861EDD">
              <w:rPr>
                <w:i/>
                <w:sz w:val="20"/>
                <w:szCs w:val="20"/>
              </w:rPr>
              <w:t>подпись</w:t>
            </w:r>
          </w:p>
        </w:tc>
      </w:tr>
    </w:tbl>
    <w:p w:rsidR="000A21D5" w:rsidRDefault="000A21D5" w:rsidP="00CC03C9">
      <w:pPr>
        <w:jc w:val="center"/>
      </w:pPr>
    </w:p>
    <w:sectPr w:rsidR="000A21D5" w:rsidSect="00CC03C9">
      <w:footnotePr>
        <w:numFmt w:val="chicago"/>
      </w:footnotePr>
      <w:pgSz w:w="11906" w:h="16838"/>
      <w:pgMar w:top="540" w:right="851" w:bottom="540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D58" w:rsidRDefault="00322D58">
      <w:r>
        <w:separator/>
      </w:r>
    </w:p>
  </w:endnote>
  <w:endnote w:type="continuationSeparator" w:id="0">
    <w:p w:rsidR="00322D58" w:rsidRDefault="0032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D58" w:rsidRDefault="00322D58">
      <w:r>
        <w:separator/>
      </w:r>
    </w:p>
  </w:footnote>
  <w:footnote w:type="continuationSeparator" w:id="0">
    <w:p w:rsidR="00322D58" w:rsidRDefault="00322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228F2"/>
    <w:multiLevelType w:val="hybridMultilevel"/>
    <w:tmpl w:val="02B643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F6ACA"/>
    <w:multiLevelType w:val="hybridMultilevel"/>
    <w:tmpl w:val="3CF03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3C"/>
    <w:rsid w:val="000314BB"/>
    <w:rsid w:val="00075E6F"/>
    <w:rsid w:val="00086A94"/>
    <w:rsid w:val="000A21D5"/>
    <w:rsid w:val="000E3E9B"/>
    <w:rsid w:val="00100FC2"/>
    <w:rsid w:val="00101A9D"/>
    <w:rsid w:val="001067BB"/>
    <w:rsid w:val="00120435"/>
    <w:rsid w:val="00121B62"/>
    <w:rsid w:val="00127F31"/>
    <w:rsid w:val="00150E03"/>
    <w:rsid w:val="0015725B"/>
    <w:rsid w:val="0016043B"/>
    <w:rsid w:val="001765B5"/>
    <w:rsid w:val="00177028"/>
    <w:rsid w:val="0018283D"/>
    <w:rsid w:val="001975B8"/>
    <w:rsid w:val="001A5C90"/>
    <w:rsid w:val="001A61BB"/>
    <w:rsid w:val="001B1793"/>
    <w:rsid w:val="001B3E92"/>
    <w:rsid w:val="001D4AAD"/>
    <w:rsid w:val="001D4E65"/>
    <w:rsid w:val="001D591C"/>
    <w:rsid w:val="001F74A9"/>
    <w:rsid w:val="00203C6F"/>
    <w:rsid w:val="002067CF"/>
    <w:rsid w:val="00265317"/>
    <w:rsid w:val="0028608E"/>
    <w:rsid w:val="00291517"/>
    <w:rsid w:val="00293A03"/>
    <w:rsid w:val="002A21E9"/>
    <w:rsid w:val="002B1D26"/>
    <w:rsid w:val="002D316B"/>
    <w:rsid w:val="00301E27"/>
    <w:rsid w:val="00322D58"/>
    <w:rsid w:val="00375EC4"/>
    <w:rsid w:val="00384855"/>
    <w:rsid w:val="003910DE"/>
    <w:rsid w:val="003C4518"/>
    <w:rsid w:val="003D5D07"/>
    <w:rsid w:val="003E7F1D"/>
    <w:rsid w:val="003F7BC5"/>
    <w:rsid w:val="00401B06"/>
    <w:rsid w:val="00401C71"/>
    <w:rsid w:val="0041248B"/>
    <w:rsid w:val="004502C4"/>
    <w:rsid w:val="004E54C9"/>
    <w:rsid w:val="005010D9"/>
    <w:rsid w:val="00510327"/>
    <w:rsid w:val="0052166C"/>
    <w:rsid w:val="00524710"/>
    <w:rsid w:val="00580016"/>
    <w:rsid w:val="00596853"/>
    <w:rsid w:val="005B6994"/>
    <w:rsid w:val="005D1FE0"/>
    <w:rsid w:val="005D2DFE"/>
    <w:rsid w:val="005F06AD"/>
    <w:rsid w:val="00620418"/>
    <w:rsid w:val="00624A9B"/>
    <w:rsid w:val="00637E2C"/>
    <w:rsid w:val="00665BBC"/>
    <w:rsid w:val="00675570"/>
    <w:rsid w:val="006832A0"/>
    <w:rsid w:val="006A1665"/>
    <w:rsid w:val="006B6472"/>
    <w:rsid w:val="00736686"/>
    <w:rsid w:val="00761B67"/>
    <w:rsid w:val="007F36D5"/>
    <w:rsid w:val="00817FD3"/>
    <w:rsid w:val="00844ACF"/>
    <w:rsid w:val="008510C2"/>
    <w:rsid w:val="00856C1D"/>
    <w:rsid w:val="00861EDD"/>
    <w:rsid w:val="00865EEA"/>
    <w:rsid w:val="008750F3"/>
    <w:rsid w:val="00886B02"/>
    <w:rsid w:val="008E2B26"/>
    <w:rsid w:val="00904406"/>
    <w:rsid w:val="0093488F"/>
    <w:rsid w:val="00941DB6"/>
    <w:rsid w:val="009657BD"/>
    <w:rsid w:val="009B4430"/>
    <w:rsid w:val="009C3063"/>
    <w:rsid w:val="009C3A25"/>
    <w:rsid w:val="00A52536"/>
    <w:rsid w:val="00AA2A2B"/>
    <w:rsid w:val="00AB1B1E"/>
    <w:rsid w:val="00AF2EAD"/>
    <w:rsid w:val="00AF5AE4"/>
    <w:rsid w:val="00B12820"/>
    <w:rsid w:val="00B16A51"/>
    <w:rsid w:val="00B22077"/>
    <w:rsid w:val="00B24946"/>
    <w:rsid w:val="00B713FD"/>
    <w:rsid w:val="00B723EE"/>
    <w:rsid w:val="00BC43DD"/>
    <w:rsid w:val="00BE2069"/>
    <w:rsid w:val="00C02751"/>
    <w:rsid w:val="00C033FC"/>
    <w:rsid w:val="00C06814"/>
    <w:rsid w:val="00C24E03"/>
    <w:rsid w:val="00C52554"/>
    <w:rsid w:val="00C9107E"/>
    <w:rsid w:val="00CA237C"/>
    <w:rsid w:val="00CB5379"/>
    <w:rsid w:val="00CC03C9"/>
    <w:rsid w:val="00CC3737"/>
    <w:rsid w:val="00CF23CB"/>
    <w:rsid w:val="00D01AE3"/>
    <w:rsid w:val="00D0759E"/>
    <w:rsid w:val="00D331AB"/>
    <w:rsid w:val="00D609D2"/>
    <w:rsid w:val="00D759A7"/>
    <w:rsid w:val="00D87FBC"/>
    <w:rsid w:val="00D908BC"/>
    <w:rsid w:val="00DB7D43"/>
    <w:rsid w:val="00DD0F1A"/>
    <w:rsid w:val="00DD4B89"/>
    <w:rsid w:val="00DD7496"/>
    <w:rsid w:val="00E504F7"/>
    <w:rsid w:val="00E5285B"/>
    <w:rsid w:val="00E56345"/>
    <w:rsid w:val="00E71777"/>
    <w:rsid w:val="00E7781B"/>
    <w:rsid w:val="00E84996"/>
    <w:rsid w:val="00E9391F"/>
    <w:rsid w:val="00E96F05"/>
    <w:rsid w:val="00E97CE2"/>
    <w:rsid w:val="00EA22DC"/>
    <w:rsid w:val="00EB0BA4"/>
    <w:rsid w:val="00EB3D1C"/>
    <w:rsid w:val="00EC46B0"/>
    <w:rsid w:val="00ED1922"/>
    <w:rsid w:val="00EF5818"/>
    <w:rsid w:val="00F17253"/>
    <w:rsid w:val="00F24373"/>
    <w:rsid w:val="00F32EA7"/>
    <w:rsid w:val="00F33F11"/>
    <w:rsid w:val="00F57FA1"/>
    <w:rsid w:val="00F6161A"/>
    <w:rsid w:val="00F627D6"/>
    <w:rsid w:val="00F667DC"/>
    <w:rsid w:val="00F847AD"/>
    <w:rsid w:val="00FA169F"/>
    <w:rsid w:val="00FA773C"/>
    <w:rsid w:val="00FB1367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288F9-376F-4E75-A522-9C1CD936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A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E54C9"/>
    <w:rPr>
      <w:rFonts w:ascii="Tahoma" w:hAnsi="Tahoma" w:cs="Tahoma"/>
      <w:sz w:val="16"/>
      <w:szCs w:val="16"/>
    </w:rPr>
  </w:style>
  <w:style w:type="paragraph" w:styleId="a5">
    <w:name w:val="footnote text"/>
    <w:basedOn w:val="a"/>
    <w:semiHidden/>
    <w:rsid w:val="00CB5379"/>
    <w:rPr>
      <w:sz w:val="20"/>
      <w:szCs w:val="20"/>
    </w:rPr>
  </w:style>
  <w:style w:type="character" w:styleId="a6">
    <w:name w:val="footnote reference"/>
    <w:semiHidden/>
    <w:rsid w:val="00CB5379"/>
    <w:rPr>
      <w:vertAlign w:val="superscript"/>
    </w:rPr>
  </w:style>
  <w:style w:type="character" w:customStyle="1" w:styleId="a7">
    <w:name w:val="Гипертекстовая ссылка"/>
    <w:uiPriority w:val="99"/>
    <w:rsid w:val="00865EE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Кому</vt:lpstr>
    </vt:vector>
  </TitlesOfParts>
  <Company>ksu</Company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</dc:title>
  <dc:subject/>
  <dc:creator>Rimma</dc:creator>
  <cp:keywords/>
  <cp:lastModifiedBy>Михеев Алексей Владимирович</cp:lastModifiedBy>
  <cp:revision>2</cp:revision>
  <cp:lastPrinted>2007-02-09T08:12:00Z</cp:lastPrinted>
  <dcterms:created xsi:type="dcterms:W3CDTF">2017-08-18T10:51:00Z</dcterms:created>
  <dcterms:modified xsi:type="dcterms:W3CDTF">2017-08-18T10:51:00Z</dcterms:modified>
</cp:coreProperties>
</file>