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577E4" w:rsidRPr="00FC2FFC" w14:paraId="6B9CD75F" w14:textId="77777777" w:rsidTr="00B61BC7">
        <w:trPr>
          <w:trHeight w:val="1409"/>
        </w:trPr>
        <w:tc>
          <w:tcPr>
            <w:tcW w:w="5495" w:type="dxa"/>
          </w:tcPr>
          <w:p w14:paraId="7E5B2C49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BEE48F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52F520" w14:textId="77777777"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0192A8CA" w14:textId="77777777" w:rsidR="007577E4" w:rsidRPr="00FC2FFC" w:rsidRDefault="007577E4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726210E4" w14:textId="77777777"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 Марии Сергеевне</w:t>
            </w:r>
          </w:p>
          <w:p w14:paraId="372EEDEC" w14:textId="77777777" w:rsidR="007577E4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  <w:p w14:paraId="1E6A35C0" w14:textId="77777777" w:rsidR="00D268CB" w:rsidRPr="00FC2FFC" w:rsidRDefault="00D268CB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268CB">
              <w:rPr>
                <w:rFonts w:ascii="Times New Roman" w:hAnsi="Times New Roman" w:cs="Times New Roman"/>
                <w:b/>
                <w:sz w:val="28"/>
                <w:szCs w:val="28"/>
              </w:rPr>
              <w:t>(Ф.И.О.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контактный тел</w:t>
            </w:r>
            <w:r w:rsidRPr="00D268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82FE3" w:rsidRPr="00FC2FFC" w14:paraId="58995966" w14:textId="77777777" w:rsidTr="00B61BC7">
        <w:trPr>
          <w:trHeight w:val="1190"/>
        </w:trPr>
        <w:tc>
          <w:tcPr>
            <w:tcW w:w="5495" w:type="dxa"/>
          </w:tcPr>
          <w:p w14:paraId="7AFF426E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A47DF5" w14:textId="77777777"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0ED8F" w14:textId="77777777"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14:paraId="5F263A59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E077B92" w14:textId="77777777"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14:paraId="501C3787" w14:textId="5EF3265A" w:rsidR="001F612F" w:rsidRPr="00FC2FFC" w:rsidRDefault="003325B5" w:rsidP="00332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351B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06F40"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0B1342">
        <w:rPr>
          <w:rFonts w:ascii="Times New Roman" w:hAnsi="Times New Roman" w:cs="Times New Roman"/>
          <w:b/>
          <w:sz w:val="28"/>
          <w:szCs w:val="28"/>
        </w:rPr>
        <w:t>КА</w:t>
      </w:r>
    </w:p>
    <w:p w14:paraId="2157D503" w14:textId="216126C4" w:rsidR="004444D4" w:rsidRPr="00FC2FFC" w:rsidRDefault="00B81CF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FFC">
        <w:rPr>
          <w:rFonts w:ascii="Times New Roman" w:hAnsi="Times New Roman" w:cs="Times New Roman"/>
          <w:sz w:val="28"/>
          <w:szCs w:val="28"/>
        </w:rPr>
        <w:t>Прошу принять дл</w:t>
      </w:r>
      <w:r w:rsidR="00736DD1">
        <w:rPr>
          <w:rFonts w:ascii="Times New Roman" w:hAnsi="Times New Roman" w:cs="Times New Roman"/>
          <w:sz w:val="28"/>
          <w:szCs w:val="28"/>
        </w:rPr>
        <w:t>я з</w:t>
      </w:r>
      <w:r w:rsidR="005737D4">
        <w:rPr>
          <w:rFonts w:ascii="Times New Roman" w:hAnsi="Times New Roman" w:cs="Times New Roman"/>
          <w:sz w:val="28"/>
          <w:szCs w:val="28"/>
        </w:rPr>
        <w:t xml:space="preserve">анятий в школе «ДАШКА» в </w:t>
      </w:r>
      <w:r w:rsidR="005351BD">
        <w:rPr>
          <w:rFonts w:ascii="Times New Roman" w:hAnsi="Times New Roman" w:cs="Times New Roman"/>
          <w:sz w:val="28"/>
          <w:szCs w:val="28"/>
        </w:rPr>
        <w:t xml:space="preserve">2024-2025 </w:t>
      </w:r>
      <w:r w:rsidRPr="00FC2FFC">
        <w:rPr>
          <w:rFonts w:ascii="Times New Roman" w:hAnsi="Times New Roman" w:cs="Times New Roman"/>
          <w:sz w:val="28"/>
          <w:szCs w:val="28"/>
        </w:rPr>
        <w:t>учебном году моего сына/дочь</w:t>
      </w:r>
      <w:r w:rsidR="00BA5526" w:rsidRPr="00FC2F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404"/>
      </w:tblGrid>
      <w:tr w:rsidR="007577E4" w:rsidRPr="00FC2FFC" w14:paraId="4C0CC76C" w14:textId="77777777" w:rsidTr="00B61BC7">
        <w:tc>
          <w:tcPr>
            <w:tcW w:w="3227" w:type="dxa"/>
          </w:tcPr>
          <w:p w14:paraId="41938CBC" w14:textId="77777777" w:rsidR="00BA140E" w:rsidRDefault="004A693C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О. </w:t>
            </w:r>
          </w:p>
          <w:p w14:paraId="548AEE6C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ребёнка</w:t>
            </w:r>
          </w:p>
        </w:tc>
        <w:tc>
          <w:tcPr>
            <w:tcW w:w="6520" w:type="dxa"/>
          </w:tcPr>
          <w:p w14:paraId="70E9952D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069449F5" w14:textId="77777777" w:rsidTr="00B61BC7">
        <w:tc>
          <w:tcPr>
            <w:tcW w:w="3227" w:type="dxa"/>
          </w:tcPr>
          <w:p w14:paraId="214B5F9D" w14:textId="77777777" w:rsidR="007577E4" w:rsidRPr="00FC2FFC" w:rsidRDefault="00116408" w:rsidP="004A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Полная дата </w:t>
            </w:r>
            <w:r w:rsidR="007577E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ребенка </w:t>
            </w:r>
          </w:p>
        </w:tc>
        <w:tc>
          <w:tcPr>
            <w:tcW w:w="6520" w:type="dxa"/>
          </w:tcPr>
          <w:p w14:paraId="639FDAA8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0744FE31" w14:textId="77777777" w:rsidTr="00B61BC7">
        <w:tc>
          <w:tcPr>
            <w:tcW w:w="3227" w:type="dxa"/>
          </w:tcPr>
          <w:p w14:paraId="01E5F734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поступления в </w:t>
            </w:r>
            <w:r w:rsidR="00BA5526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общеобразовательную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школу</w:t>
            </w:r>
            <w:r w:rsidR="004A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6E492608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377ABD8C" w14:textId="77777777" w:rsidTr="00B61BC7">
        <w:tc>
          <w:tcPr>
            <w:tcW w:w="3227" w:type="dxa"/>
          </w:tcPr>
          <w:p w14:paraId="7CD85CF6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Класс и смена</w:t>
            </w:r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  <w:r w:rsidRPr="00B61BC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школе (для школьников)</w:t>
            </w:r>
          </w:p>
        </w:tc>
        <w:tc>
          <w:tcPr>
            <w:tcW w:w="6520" w:type="dxa"/>
          </w:tcPr>
          <w:p w14:paraId="13734E4B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F4FB7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1E95D" w14:textId="77777777" w:rsidR="00D76DE2" w:rsidRPr="00FC2FFC" w:rsidRDefault="00D76DE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24C01" w14:textId="77777777" w:rsidR="007577E4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Пример: 2 (1) – второй класс, первая смена</w:t>
            </w:r>
          </w:p>
        </w:tc>
      </w:tr>
      <w:tr w:rsidR="00BA5526" w:rsidRPr="00FC2FFC" w14:paraId="4662E018" w14:textId="77777777" w:rsidTr="00B61BC7">
        <w:tc>
          <w:tcPr>
            <w:tcW w:w="3227" w:type="dxa"/>
          </w:tcPr>
          <w:p w14:paraId="7AC66F02" w14:textId="77777777" w:rsidR="00BA5526" w:rsidRDefault="00BA5526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Желательн</w:t>
            </w:r>
            <w:r w:rsidR="00A72C9D">
              <w:rPr>
                <w:rFonts w:ascii="Times New Roman" w:hAnsi="Times New Roman" w:cs="Times New Roman"/>
                <w:b/>
                <w:sz w:val="28"/>
                <w:szCs w:val="28"/>
              </w:rPr>
              <w:t>ые для вас дни посещения (</w:t>
            </w:r>
            <w:r w:rsidR="00E1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только </w:t>
            </w:r>
            <w:r w:rsidR="00A72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будни или </w:t>
            </w:r>
            <w:r w:rsidR="00E1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только </w:t>
            </w:r>
            <w:r w:rsidR="00A72C9D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выходные)</w:t>
            </w:r>
          </w:p>
          <w:p w14:paraId="299DA70C" w14:textId="77777777" w:rsidR="00EA1A49" w:rsidRPr="00FC2FFC" w:rsidRDefault="00EA1A49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14:paraId="201E5300" w14:textId="77777777" w:rsidR="00D76DE2" w:rsidRPr="003325B5" w:rsidRDefault="00D76DE2" w:rsidP="00A72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E2" w:rsidRPr="00FC2FFC" w14:paraId="32B44F31" w14:textId="77777777" w:rsidTr="00B61BC7">
        <w:trPr>
          <w:trHeight w:val="294"/>
        </w:trPr>
        <w:tc>
          <w:tcPr>
            <w:tcW w:w="3227" w:type="dxa"/>
          </w:tcPr>
          <w:p w14:paraId="5A3BE24B" w14:textId="77777777" w:rsidR="00D76DE2" w:rsidRPr="00FC2FFC" w:rsidRDefault="00A72C9D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 </w:t>
            </w:r>
          </w:p>
        </w:tc>
        <w:tc>
          <w:tcPr>
            <w:tcW w:w="6520" w:type="dxa"/>
          </w:tcPr>
          <w:p w14:paraId="46652E76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DE2" w:rsidRPr="00FC2FFC" w14:paraId="2573C9BF" w14:textId="77777777" w:rsidTr="00B61BC7">
        <w:trPr>
          <w:trHeight w:val="294"/>
        </w:trPr>
        <w:tc>
          <w:tcPr>
            <w:tcW w:w="3227" w:type="dxa"/>
          </w:tcPr>
          <w:p w14:paraId="4A4EDAF9" w14:textId="77777777" w:rsidR="00D76DE2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</w:t>
            </w:r>
          </w:p>
        </w:tc>
        <w:tc>
          <w:tcPr>
            <w:tcW w:w="6520" w:type="dxa"/>
          </w:tcPr>
          <w:p w14:paraId="4E3369EF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283E59E7" w14:textId="77777777" w:rsidTr="00B61BC7">
        <w:tc>
          <w:tcPr>
            <w:tcW w:w="3227" w:type="dxa"/>
          </w:tcPr>
          <w:p w14:paraId="660F68A5" w14:textId="77777777" w:rsidR="007577E4" w:rsidRPr="00FC2FFC" w:rsidRDefault="00A72C9D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 </w:t>
            </w:r>
          </w:p>
        </w:tc>
        <w:tc>
          <w:tcPr>
            <w:tcW w:w="6520" w:type="dxa"/>
          </w:tcPr>
          <w:p w14:paraId="782E6DFC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11FB9FA2" w14:textId="77777777" w:rsidTr="00B61BC7">
        <w:tc>
          <w:tcPr>
            <w:tcW w:w="3227" w:type="dxa"/>
          </w:tcPr>
          <w:p w14:paraId="7B0BC868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</w:tc>
        <w:tc>
          <w:tcPr>
            <w:tcW w:w="6520" w:type="dxa"/>
          </w:tcPr>
          <w:p w14:paraId="0E1447A7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0D8D89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078AA9DC" w14:textId="77777777" w:rsidTr="00B61BC7">
        <w:tc>
          <w:tcPr>
            <w:tcW w:w="3227" w:type="dxa"/>
          </w:tcPr>
          <w:p w14:paraId="7D27BBAD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</w:t>
            </w:r>
          </w:p>
          <w:p w14:paraId="7857D408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6520" w:type="dxa"/>
          </w:tcPr>
          <w:p w14:paraId="5C6E1E3B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6AB09253" w14:textId="77777777" w:rsidTr="00B61BC7">
        <w:tc>
          <w:tcPr>
            <w:tcW w:w="3227" w:type="dxa"/>
          </w:tcPr>
          <w:p w14:paraId="6DA30A07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онтактный телефон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родственника</w:t>
            </w:r>
          </w:p>
        </w:tc>
        <w:tc>
          <w:tcPr>
            <w:tcW w:w="6520" w:type="dxa"/>
          </w:tcPr>
          <w:p w14:paraId="22C495B9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22092497" w14:textId="77777777" w:rsidTr="00B61BC7">
        <w:tc>
          <w:tcPr>
            <w:tcW w:w="3227" w:type="dxa"/>
          </w:tcPr>
          <w:p w14:paraId="12EA7C3B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(проживания)</w:t>
            </w:r>
            <w:r w:rsidR="00B61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520" w:type="dxa"/>
          </w:tcPr>
          <w:p w14:paraId="48ACA37F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3CD8C72" w14:textId="77777777"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91D838" w14:textId="77777777" w:rsidR="00BA5526" w:rsidRPr="00B61BC7" w:rsidRDefault="00B61BC7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5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r w:rsidRPr="00B61BC7">
        <w:rPr>
          <w:rFonts w:ascii="Times New Roman" w:hAnsi="Times New Roman" w:cs="Times New Roman"/>
          <w:sz w:val="28"/>
          <w:szCs w:val="28"/>
        </w:rPr>
        <w:t>ознакомлен/а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40"/>
    <w:rsid w:val="000B1342"/>
    <w:rsid w:val="00116408"/>
    <w:rsid w:val="00121835"/>
    <w:rsid w:val="00182FE3"/>
    <w:rsid w:val="001F612F"/>
    <w:rsid w:val="00206F40"/>
    <w:rsid w:val="002F3792"/>
    <w:rsid w:val="003325B5"/>
    <w:rsid w:val="003500CE"/>
    <w:rsid w:val="00397247"/>
    <w:rsid w:val="00433DBB"/>
    <w:rsid w:val="004444D4"/>
    <w:rsid w:val="004A693C"/>
    <w:rsid w:val="004B2672"/>
    <w:rsid w:val="005351BD"/>
    <w:rsid w:val="005737D4"/>
    <w:rsid w:val="00720455"/>
    <w:rsid w:val="00736664"/>
    <w:rsid w:val="00736DD1"/>
    <w:rsid w:val="007577E4"/>
    <w:rsid w:val="00911962"/>
    <w:rsid w:val="00A72C9D"/>
    <w:rsid w:val="00AA50D8"/>
    <w:rsid w:val="00AB53ED"/>
    <w:rsid w:val="00B61BC7"/>
    <w:rsid w:val="00B81CF1"/>
    <w:rsid w:val="00BA140E"/>
    <w:rsid w:val="00BA5526"/>
    <w:rsid w:val="00BA67B7"/>
    <w:rsid w:val="00CA0D41"/>
    <w:rsid w:val="00D268CB"/>
    <w:rsid w:val="00D63CF6"/>
    <w:rsid w:val="00D76DE2"/>
    <w:rsid w:val="00DF5006"/>
    <w:rsid w:val="00E13B05"/>
    <w:rsid w:val="00E2743E"/>
    <w:rsid w:val="00EA1A49"/>
    <w:rsid w:val="00F64782"/>
    <w:rsid w:val="00FB5A2D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AEFF"/>
  <w15:docId w15:val="{5A4D9A20-7E31-492B-97AF-B387D278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6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gasu.ru/universitet/structure/uos/dash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6F5A-693F-40C2-9D94-8715782E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Asus</cp:lastModifiedBy>
  <cp:revision>2</cp:revision>
  <dcterms:created xsi:type="dcterms:W3CDTF">2024-06-02T20:19:00Z</dcterms:created>
  <dcterms:modified xsi:type="dcterms:W3CDTF">2024-06-02T20:19:00Z</dcterms:modified>
</cp:coreProperties>
</file>