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2"/>
      </w:tblGrid>
      <w:tr w:rsidR="006E0826" w:rsidRPr="00884252" w:rsidTr="009E6683">
        <w:trPr>
          <w:trHeight w:val="284"/>
        </w:trPr>
        <w:tc>
          <w:tcPr>
            <w:tcW w:w="4820" w:type="dxa"/>
          </w:tcPr>
          <w:p w:rsidR="006E0826" w:rsidRPr="00522C33" w:rsidRDefault="006E0826" w:rsidP="009E6683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6E0826" w:rsidRPr="002F2FA5" w:rsidRDefault="006E0826" w:rsidP="009E6683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p w:rsidR="006E0826" w:rsidRPr="00884252" w:rsidRDefault="006E0826" w:rsidP="009E6683">
            <w:pPr>
              <w:tabs>
                <w:tab w:val="left" w:pos="12474"/>
              </w:tabs>
              <w:jc w:val="center"/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2F2FA5">
              <w:rPr>
                <w:b/>
                <w:color w:val="000000" w:themeColor="text1"/>
                <w:sz w:val="23"/>
                <w:szCs w:val="23"/>
              </w:rPr>
              <w:t>К</w:t>
            </w:r>
            <w:r>
              <w:rPr>
                <w:b/>
                <w:color w:val="000000" w:themeColor="text1"/>
                <w:sz w:val="23"/>
                <w:szCs w:val="23"/>
              </w:rPr>
              <w:t>аз</w:t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ГАСУ</w:t>
            </w:r>
            <w:proofErr w:type="spellEnd"/>
            <w:r w:rsidRPr="002F2FA5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252" w:type="dxa"/>
          </w:tcPr>
          <w:p w:rsidR="006E0826" w:rsidRPr="00884252" w:rsidRDefault="006E0826" w:rsidP="009E6683">
            <w:pPr>
              <w:tabs>
                <w:tab w:val="left" w:pos="12474"/>
              </w:tabs>
              <w:jc w:val="center"/>
            </w:pPr>
          </w:p>
        </w:tc>
      </w:tr>
      <w:tr w:rsidR="006E0826" w:rsidRPr="00D80604" w:rsidTr="009E6683">
        <w:trPr>
          <w:trHeight w:val="1420"/>
        </w:trPr>
        <w:tc>
          <w:tcPr>
            <w:tcW w:w="4820" w:type="dxa"/>
          </w:tcPr>
          <w:p w:rsidR="006E0826" w:rsidRPr="00D80604" w:rsidRDefault="006E0826" w:rsidP="009E6683">
            <w:pPr>
              <w:rPr>
                <w:snapToGrid w:val="0"/>
                <w:sz w:val="24"/>
                <w:szCs w:val="24"/>
              </w:rPr>
            </w:pPr>
          </w:p>
          <w:p w:rsidR="006E0826" w:rsidRPr="00D80604" w:rsidRDefault="006E0826" w:rsidP="009E6683">
            <w:pPr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АКТ</w:t>
            </w:r>
          </w:p>
          <w:p w:rsidR="006E0826" w:rsidRPr="00D80604" w:rsidRDefault="006E0826" w:rsidP="009E6683">
            <w:pPr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___________________№________________</w:t>
            </w:r>
          </w:p>
          <w:p w:rsidR="006E0826" w:rsidRPr="00D80604" w:rsidRDefault="006E0826" w:rsidP="009E6683">
            <w:pPr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о выделении к уничтожению</w:t>
            </w:r>
          </w:p>
          <w:p w:rsidR="006E0826" w:rsidRPr="00D80604" w:rsidRDefault="006E0826" w:rsidP="009E6683">
            <w:pPr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архивных документов, не подлежащих</w:t>
            </w:r>
          </w:p>
          <w:p w:rsidR="006E0826" w:rsidRPr="00D80604" w:rsidRDefault="006E0826" w:rsidP="009E6683">
            <w:pPr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хранению</w:t>
            </w:r>
          </w:p>
        </w:tc>
        <w:tc>
          <w:tcPr>
            <w:tcW w:w="4252" w:type="dxa"/>
          </w:tcPr>
          <w:p w:rsidR="006E0826" w:rsidRPr="00D80604" w:rsidRDefault="006E0826" w:rsidP="009E6683">
            <w:pPr>
              <w:jc w:val="center"/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УТВЕРЖДАЮ</w:t>
            </w:r>
          </w:p>
          <w:p w:rsidR="006E0826" w:rsidRPr="00D80604" w:rsidRDefault="006E0826" w:rsidP="009E6683">
            <w:pPr>
              <w:jc w:val="center"/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D80604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6E0826" w:rsidRPr="00D80604" w:rsidRDefault="006E0826" w:rsidP="009E6683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E0826" w:rsidRPr="00D80604" w:rsidRDefault="006E0826" w:rsidP="009E6683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___________ Р.К. Низамов</w:t>
            </w:r>
          </w:p>
          <w:p w:rsidR="006E0826" w:rsidRPr="00D80604" w:rsidRDefault="006E0826" w:rsidP="009E6683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D80604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6E0826" w:rsidRPr="00D80604" w:rsidRDefault="006E0826" w:rsidP="006E082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E0826" w:rsidRDefault="006E0826" w:rsidP="006E0826">
      <w:pPr>
        <w:tabs>
          <w:tab w:val="left" w:pos="19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>На основании номенклатуры дел университета за _________ год отобраны к уничтожению как не имеющие научно-исторической ценности и утратившие практическое значение документы фонда № Р-7454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872"/>
        <w:gridCol w:w="992"/>
        <w:gridCol w:w="851"/>
        <w:gridCol w:w="1276"/>
        <w:gridCol w:w="992"/>
        <w:gridCol w:w="1417"/>
        <w:gridCol w:w="1418"/>
      </w:tblGrid>
      <w:tr w:rsidR="00780602" w:rsidRPr="00D80604" w:rsidTr="009E6683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Номер 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Номер ед. хр. по 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Кол-во ед. хр.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0602" w:rsidRPr="00D80604" w:rsidTr="009E6683">
        <w:trPr>
          <w:cantSplit/>
        </w:trPr>
        <w:tc>
          <w:tcPr>
            <w:tcW w:w="53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0602" w:rsidRPr="00D80604" w:rsidTr="009E6683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02" w:rsidRPr="00D80604" w:rsidRDefault="0078060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  <w:bookmarkStart w:id="0" w:name="_Toc516750212"/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Итого______________________________________ ед.хр. за </w:t>
      </w:r>
      <w:proofErr w:type="spellStart"/>
      <w:r w:rsidRPr="00D80604">
        <w:rPr>
          <w:rFonts w:ascii="Times New Roman" w:hAnsi="Times New Roman" w:cs="Times New Roman"/>
          <w:sz w:val="24"/>
          <w:szCs w:val="24"/>
        </w:rPr>
        <w:t>______________________годы</w:t>
      </w:r>
      <w:bookmarkEnd w:id="0"/>
      <w:proofErr w:type="spellEnd"/>
    </w:p>
    <w:p w:rsidR="006E0826" w:rsidRPr="00D80604" w:rsidRDefault="006E0826" w:rsidP="006E0826">
      <w:pPr>
        <w:ind w:left="1416" w:firstLine="2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604">
        <w:rPr>
          <w:rFonts w:ascii="Times New Roman" w:hAnsi="Times New Roman" w:cs="Times New Roman"/>
          <w:sz w:val="24"/>
          <w:szCs w:val="24"/>
          <w:vertAlign w:val="superscript"/>
        </w:rPr>
        <w:t>(цифрами и прописью)</w:t>
      </w:r>
    </w:p>
    <w:p w:rsidR="006E0826" w:rsidRPr="00D80604" w:rsidRDefault="006E0826" w:rsidP="006E082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 за _______________________ годы утверждены </w:t>
      </w:r>
      <w:r w:rsidRPr="00D80604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ЭПМК Государственного комитета Республики Татарстан по архивному делу </w:t>
      </w:r>
      <w:r w:rsidRPr="00D80604">
        <w:rPr>
          <w:rFonts w:ascii="Times New Roman" w:hAnsi="Times New Roman" w:cs="Times New Roman"/>
          <w:sz w:val="24"/>
          <w:szCs w:val="24"/>
        </w:rPr>
        <w:t xml:space="preserve">(протокол от «___» ____________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>.  № _______)</w:t>
      </w:r>
    </w:p>
    <w:p w:rsidR="006E0826" w:rsidRPr="00D80604" w:rsidRDefault="006E0826" w:rsidP="006E0826">
      <w:pPr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6E0826" w:rsidRPr="00D80604" w:rsidTr="009E6683">
        <w:trPr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266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6E0826" w:rsidRPr="00D80604" w:rsidTr="009E6683">
        <w:trPr>
          <w:trHeight w:hRule="exact" w:val="227"/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6E0826" w:rsidRPr="00D80604" w:rsidTr="009E6683">
        <w:trPr>
          <w:trHeight w:val="594"/>
        </w:trPr>
        <w:tc>
          <w:tcPr>
            <w:tcW w:w="4820" w:type="dxa"/>
          </w:tcPr>
          <w:p w:rsidR="006E0826" w:rsidRPr="00D80604" w:rsidRDefault="006E0826" w:rsidP="009E6683">
            <w:pPr>
              <w:pStyle w:val="a3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СОГЛАСОВАНО</w:t>
            </w:r>
          </w:p>
          <w:p w:rsidR="006E0826" w:rsidRPr="00D80604" w:rsidRDefault="006E0826" w:rsidP="009E6683">
            <w:pPr>
              <w:pStyle w:val="a3"/>
              <w:rPr>
                <w:snapToGrid w:val="0"/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 xml:space="preserve">Протокол </w:t>
            </w:r>
            <w:proofErr w:type="gramStart"/>
            <w:r w:rsidRPr="00D80604">
              <w:rPr>
                <w:sz w:val="24"/>
                <w:szCs w:val="24"/>
              </w:rPr>
              <w:t>ЭК</w:t>
            </w:r>
            <w:proofErr w:type="gramEnd"/>
            <w:r w:rsidRPr="00D80604">
              <w:rPr>
                <w:sz w:val="24"/>
                <w:szCs w:val="24"/>
              </w:rPr>
              <w:t xml:space="preserve"> </w:t>
            </w:r>
            <w:proofErr w:type="spellStart"/>
            <w:r w:rsidRPr="00D80604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6E0826" w:rsidRPr="00D80604" w:rsidRDefault="006E0826" w:rsidP="009E6683">
            <w:pPr>
              <w:pStyle w:val="a3"/>
              <w:rPr>
                <w:snapToGrid w:val="0"/>
                <w:sz w:val="24"/>
                <w:szCs w:val="24"/>
              </w:rPr>
            </w:pPr>
          </w:p>
          <w:p w:rsidR="006E0826" w:rsidRPr="00D80604" w:rsidRDefault="006E0826" w:rsidP="009E6683">
            <w:pPr>
              <w:pStyle w:val="a3"/>
              <w:rPr>
                <w:sz w:val="24"/>
                <w:szCs w:val="24"/>
              </w:rPr>
            </w:pPr>
            <w:r w:rsidRPr="00D80604">
              <w:rPr>
                <w:rStyle w:val="normalchar"/>
                <w:color w:val="000000"/>
                <w:sz w:val="24"/>
                <w:szCs w:val="24"/>
              </w:rPr>
              <w:t>от «___» __________ 20___ г. № _____</w:t>
            </w:r>
          </w:p>
        </w:tc>
        <w:tc>
          <w:tcPr>
            <w:tcW w:w="4536" w:type="dxa"/>
          </w:tcPr>
          <w:p w:rsidR="006E0826" w:rsidRPr="00D80604" w:rsidRDefault="006E0826" w:rsidP="009E6683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</w:tbl>
    <w:p w:rsidR="006E0826" w:rsidRPr="00D80604" w:rsidRDefault="006E0826" w:rsidP="006E0826">
      <w:pPr>
        <w:pStyle w:val="a3"/>
        <w:tabs>
          <w:tab w:val="clear" w:pos="4677"/>
          <w:tab w:val="clear" w:pos="9355"/>
          <w:tab w:val="center" w:pos="4928"/>
        </w:tabs>
        <w:ind w:left="108"/>
        <w:rPr>
          <w:sz w:val="24"/>
          <w:szCs w:val="24"/>
        </w:rPr>
        <w:sectPr w:rsidR="006E0826" w:rsidRPr="00D80604" w:rsidSect="00D80604">
          <w:pgSz w:w="11906" w:h="16838" w:code="9"/>
          <w:pgMar w:top="1134" w:right="850" w:bottom="1134" w:left="1701" w:header="568" w:footer="709" w:gutter="0"/>
          <w:pgNumType w:start="1"/>
          <w:cols w:space="708"/>
          <w:titlePg/>
          <w:docGrid w:linePitch="360"/>
        </w:sectPr>
      </w:pPr>
      <w:r w:rsidRPr="00D80604">
        <w:rPr>
          <w:sz w:val="24"/>
          <w:szCs w:val="24"/>
        </w:rPr>
        <w:tab/>
      </w:r>
    </w:p>
    <w:p w:rsidR="006E0826" w:rsidRPr="00D80604" w:rsidRDefault="006E0826" w:rsidP="006E0826">
      <w:pPr>
        <w:jc w:val="both"/>
        <w:rPr>
          <w:rFonts w:ascii="Times New Roman" w:hAnsi="Times New Roman" w:cs="Times New Roman"/>
          <w:sz w:val="24"/>
        </w:rPr>
      </w:pPr>
      <w:r w:rsidRPr="00D80604">
        <w:rPr>
          <w:rFonts w:ascii="Times New Roman" w:hAnsi="Times New Roman" w:cs="Times New Roman"/>
          <w:sz w:val="24"/>
        </w:rPr>
        <w:lastRenderedPageBreak/>
        <w:t>Документы в количестве _________________________________________________ ед. хр.:</w:t>
      </w:r>
    </w:p>
    <w:p w:rsidR="006E0826" w:rsidRPr="00D80604" w:rsidRDefault="006E0826" w:rsidP="006E0826">
      <w:pPr>
        <w:jc w:val="both"/>
        <w:rPr>
          <w:rFonts w:ascii="Times New Roman" w:hAnsi="Times New Roman" w:cs="Times New Roman"/>
          <w:sz w:val="18"/>
          <w:szCs w:val="16"/>
        </w:rPr>
      </w:pP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  <w:sz w:val="18"/>
          <w:szCs w:val="16"/>
        </w:rPr>
        <w:tab/>
      </w:r>
      <w:r w:rsidRPr="00D80604">
        <w:rPr>
          <w:rFonts w:ascii="Times New Roman" w:hAnsi="Times New Roman" w:cs="Times New Roman"/>
          <w:sz w:val="18"/>
          <w:szCs w:val="16"/>
        </w:rPr>
        <w:tab/>
        <w:t>цифрами и подписью</w:t>
      </w:r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– на бумажном носителе весом____________________________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 xml:space="preserve"> сданы на уничтожение;</w:t>
      </w:r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– на электронном носителе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сданы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 xml:space="preserve"> на уничтожение__________________________________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604">
        <w:rPr>
          <w:rFonts w:ascii="Times New Roman" w:hAnsi="Times New Roman" w:cs="Times New Roman"/>
          <w:sz w:val="24"/>
          <w:szCs w:val="24"/>
          <w:vertAlign w:val="superscript"/>
        </w:rPr>
        <w:t>(способ уничтожения)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6E0826" w:rsidRPr="00D80604" w:rsidTr="009E6683">
        <w:trPr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266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6E0826" w:rsidRPr="00D80604" w:rsidTr="009E6683">
        <w:trPr>
          <w:trHeight w:hRule="exact" w:val="227"/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6E0826" w:rsidRPr="00D80604" w:rsidRDefault="006E0826" w:rsidP="006E0826">
      <w:pPr>
        <w:outlineLvl w:val="0"/>
        <w:rPr>
          <w:rStyle w:val="normalchar"/>
          <w:rFonts w:ascii="Times New Roman" w:hAnsi="Times New Roman" w:cs="Times New Roman"/>
          <w:color w:val="000000"/>
          <w:sz w:val="24"/>
          <w:szCs w:val="24"/>
        </w:rPr>
      </w:pPr>
      <w:r w:rsidRPr="00D80604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0826" w:rsidRPr="00D80604" w:rsidRDefault="006E0826" w:rsidP="006E0826">
      <w:pPr>
        <w:outlineLvl w:val="0"/>
        <w:rPr>
          <w:rFonts w:ascii="Times New Roman" w:hAnsi="Times New Roman" w:cs="Times New Roman"/>
          <w:sz w:val="24"/>
        </w:rPr>
      </w:pPr>
      <w:r w:rsidRPr="00D80604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>«___» __________ 20___ г.</w:t>
      </w:r>
    </w:p>
    <w:p w:rsidR="006E0826" w:rsidRPr="00D80604" w:rsidRDefault="006E0826" w:rsidP="006E0826">
      <w:pPr>
        <w:outlineLvl w:val="0"/>
        <w:rPr>
          <w:rFonts w:ascii="Times New Roman" w:hAnsi="Times New Roman" w:cs="Times New Roman"/>
          <w:sz w:val="24"/>
        </w:rPr>
      </w:pPr>
    </w:p>
    <w:p w:rsidR="006E0826" w:rsidRPr="00D80604" w:rsidRDefault="006E0826" w:rsidP="006E0826">
      <w:pPr>
        <w:jc w:val="both"/>
        <w:outlineLvl w:val="0"/>
        <w:rPr>
          <w:rFonts w:ascii="Times New Roman" w:hAnsi="Times New Roman" w:cs="Times New Roman"/>
          <w:sz w:val="24"/>
        </w:rPr>
      </w:pPr>
      <w:r w:rsidRPr="00D80604">
        <w:rPr>
          <w:rFonts w:ascii="Times New Roman" w:hAnsi="Times New Roman" w:cs="Times New Roman"/>
          <w:sz w:val="24"/>
        </w:rPr>
        <w:t>Изменения в учетные документы внесены.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6E0826" w:rsidRPr="00D80604" w:rsidTr="009E6683">
        <w:trPr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Заведующий архивом</w:t>
            </w:r>
          </w:p>
        </w:tc>
        <w:tc>
          <w:tcPr>
            <w:tcW w:w="266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6E0826" w:rsidRPr="00D80604" w:rsidTr="009E6683">
        <w:trPr>
          <w:trHeight w:hRule="exact" w:val="227"/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6E0826" w:rsidRPr="00D80604" w:rsidRDefault="006E0826" w:rsidP="006E0826">
      <w:pPr>
        <w:outlineLvl w:val="0"/>
        <w:rPr>
          <w:rStyle w:val="normalchar"/>
          <w:rFonts w:ascii="Times New Roman" w:hAnsi="Times New Roman" w:cs="Times New Roman"/>
          <w:color w:val="000000"/>
          <w:sz w:val="24"/>
          <w:szCs w:val="24"/>
        </w:rPr>
      </w:pPr>
      <w:r w:rsidRPr="00D80604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0826" w:rsidRPr="00D80604" w:rsidRDefault="006E0826" w:rsidP="006E0826">
      <w:pPr>
        <w:outlineLvl w:val="0"/>
        <w:rPr>
          <w:rStyle w:val="normalchar"/>
          <w:rFonts w:ascii="Times New Roman" w:hAnsi="Times New Roman" w:cs="Times New Roman"/>
          <w:color w:val="000000"/>
          <w:sz w:val="24"/>
          <w:szCs w:val="24"/>
        </w:rPr>
      </w:pPr>
      <w:r w:rsidRPr="00D80604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>«___» __________ 20___ г.</w:t>
      </w:r>
    </w:p>
    <w:p w:rsidR="006E0826" w:rsidRPr="00D80604" w:rsidRDefault="006E0826" w:rsidP="006E0826">
      <w:pPr>
        <w:outlineLvl w:val="0"/>
        <w:rPr>
          <w:rStyle w:val="normalchar"/>
          <w:rFonts w:ascii="Times New Roman" w:hAnsi="Times New Roman" w:cs="Times New Roman"/>
          <w:color w:val="000000"/>
          <w:sz w:val="24"/>
          <w:szCs w:val="24"/>
        </w:rPr>
      </w:pPr>
    </w:p>
    <w:p w:rsidR="006E0826" w:rsidRPr="00D80604" w:rsidRDefault="006E0826" w:rsidP="006E0826">
      <w:pPr>
        <w:jc w:val="both"/>
        <w:rPr>
          <w:rFonts w:ascii="Times New Roman" w:hAnsi="Times New Roman" w:cs="Times New Roman"/>
          <w:sz w:val="24"/>
        </w:rPr>
      </w:pPr>
      <w:r w:rsidRPr="00D80604">
        <w:rPr>
          <w:rFonts w:ascii="Times New Roman" w:hAnsi="Times New Roman" w:cs="Times New Roman"/>
          <w:sz w:val="24"/>
        </w:rPr>
        <w:t>Документы в количестве _________________________________________________ ед. хр.:</w:t>
      </w:r>
    </w:p>
    <w:p w:rsidR="006E0826" w:rsidRPr="00D80604" w:rsidRDefault="006E0826" w:rsidP="006E0826">
      <w:pPr>
        <w:jc w:val="both"/>
        <w:rPr>
          <w:rFonts w:ascii="Times New Roman" w:hAnsi="Times New Roman" w:cs="Times New Roman"/>
          <w:sz w:val="18"/>
          <w:szCs w:val="16"/>
        </w:rPr>
      </w:pP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</w:rPr>
        <w:tab/>
      </w:r>
      <w:r w:rsidRPr="00D80604">
        <w:rPr>
          <w:rFonts w:ascii="Times New Roman" w:hAnsi="Times New Roman" w:cs="Times New Roman"/>
          <w:sz w:val="18"/>
          <w:szCs w:val="16"/>
        </w:rPr>
        <w:tab/>
      </w:r>
      <w:r w:rsidRPr="00D80604">
        <w:rPr>
          <w:rFonts w:ascii="Times New Roman" w:hAnsi="Times New Roman" w:cs="Times New Roman"/>
          <w:sz w:val="18"/>
          <w:szCs w:val="16"/>
        </w:rPr>
        <w:tab/>
        <w:t>цифрами и подписью</w:t>
      </w:r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– на бумажном носителе весом__________________________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 xml:space="preserve"> приняты на уничтожение;</w:t>
      </w:r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</w:p>
    <w:p w:rsidR="006E0826" w:rsidRPr="00D80604" w:rsidRDefault="006E0826" w:rsidP="006E0826">
      <w:pPr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 xml:space="preserve">– на электронном носителе </w:t>
      </w:r>
      <w:proofErr w:type="gramStart"/>
      <w:r w:rsidRPr="00D80604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D80604">
        <w:rPr>
          <w:rFonts w:ascii="Times New Roman" w:hAnsi="Times New Roman" w:cs="Times New Roman"/>
          <w:sz w:val="24"/>
          <w:szCs w:val="24"/>
        </w:rPr>
        <w:t xml:space="preserve"> на уничтожение________________________________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  <w:r w:rsidRPr="00D806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604">
        <w:rPr>
          <w:rFonts w:ascii="Times New Roman" w:hAnsi="Times New Roman" w:cs="Times New Roman"/>
          <w:sz w:val="24"/>
          <w:szCs w:val="24"/>
          <w:vertAlign w:val="superscript"/>
        </w:rPr>
        <w:t>(способ уничтожения)</w:t>
      </w:r>
    </w:p>
    <w:p w:rsidR="006E0826" w:rsidRPr="00D80604" w:rsidRDefault="006E0826" w:rsidP="006E0826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6E0826" w:rsidRPr="00D80604" w:rsidTr="009E6683">
        <w:trPr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хозяйственного отдела</w:t>
            </w:r>
          </w:p>
        </w:tc>
        <w:tc>
          <w:tcPr>
            <w:tcW w:w="266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E0826" w:rsidRPr="00D80604" w:rsidRDefault="006E0826" w:rsidP="009E6683">
            <w:pPr>
              <w:pStyle w:val="a5"/>
              <w:ind w:left="913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E0826" w:rsidRPr="00D80604" w:rsidRDefault="006E0826" w:rsidP="009E6683">
            <w:pPr>
              <w:pStyle w:val="a5"/>
              <w:ind w:lef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6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6E0826" w:rsidRPr="00D80604" w:rsidTr="009E6683">
        <w:trPr>
          <w:trHeight w:hRule="exact" w:val="227"/>
          <w:jc w:val="center"/>
        </w:trPr>
        <w:tc>
          <w:tcPr>
            <w:tcW w:w="3326" w:type="dxa"/>
          </w:tcPr>
          <w:p w:rsidR="006E0826" w:rsidRPr="00D80604" w:rsidRDefault="006E0826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</w:tcPr>
          <w:p w:rsidR="006E0826" w:rsidRPr="00D80604" w:rsidRDefault="006E0826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6E0826" w:rsidRPr="00D80604" w:rsidRDefault="006E0826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E0826" w:rsidRPr="00D80604" w:rsidRDefault="006E0826" w:rsidP="006E0826">
      <w:pPr>
        <w:outlineLvl w:val="0"/>
        <w:rPr>
          <w:rFonts w:ascii="Times New Roman" w:hAnsi="Times New Roman" w:cs="Times New Roman"/>
          <w:sz w:val="24"/>
        </w:rPr>
      </w:pPr>
    </w:p>
    <w:p w:rsidR="00717ED4" w:rsidRDefault="00B82A6B"/>
    <w:sectPr w:rsidR="00717ED4" w:rsidSect="002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6B" w:rsidRDefault="00B82A6B" w:rsidP="006E0826">
      <w:r>
        <w:separator/>
      </w:r>
    </w:p>
  </w:endnote>
  <w:endnote w:type="continuationSeparator" w:id="0">
    <w:p w:rsidR="00B82A6B" w:rsidRDefault="00B82A6B" w:rsidP="006E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6B" w:rsidRDefault="00B82A6B" w:rsidP="006E0826">
      <w:r>
        <w:separator/>
      </w:r>
    </w:p>
  </w:footnote>
  <w:footnote w:type="continuationSeparator" w:id="0">
    <w:p w:rsidR="00B82A6B" w:rsidRDefault="00B82A6B" w:rsidP="006E0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826"/>
    <w:rsid w:val="002A451F"/>
    <w:rsid w:val="006E0826"/>
    <w:rsid w:val="00780602"/>
    <w:rsid w:val="00B82A6B"/>
    <w:rsid w:val="00C311B2"/>
    <w:rsid w:val="00CB0449"/>
    <w:rsid w:val="00D37802"/>
    <w:rsid w:val="00DA1446"/>
    <w:rsid w:val="00EA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2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08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E082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6E0826"/>
  </w:style>
  <w:style w:type="paragraph" w:styleId="a5">
    <w:name w:val="footer"/>
    <w:basedOn w:val="a"/>
    <w:link w:val="a6"/>
    <w:unhideWhenUsed/>
    <w:rsid w:val="006E0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0826"/>
  </w:style>
  <w:style w:type="table" w:styleId="a7">
    <w:name w:val="Table Grid"/>
    <w:basedOn w:val="a1"/>
    <w:rsid w:val="006E08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2019-06-10T12:46:00Z</dcterms:created>
  <dcterms:modified xsi:type="dcterms:W3CDTF">2019-06-10T12:51:00Z</dcterms:modified>
</cp:coreProperties>
</file>