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E" w:rsidRPr="00333DCA" w:rsidRDefault="00615FDE" w:rsidP="007E210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615FDE" w:rsidRPr="00333DCA" w:rsidRDefault="00615FDE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615FDE" w:rsidRPr="00333DCA" w:rsidRDefault="00615FDE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615FDE" w:rsidRPr="00333DCA" w:rsidRDefault="00615FDE" w:rsidP="007E210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615FDE" w:rsidRPr="00333DCA" w:rsidRDefault="00615FDE" w:rsidP="007E210C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54"/>
          <w:lock w:val="contentLocked"/>
          <w:placeholder>
            <w:docPart w:val="DefaultPlaceholder_22675703"/>
          </w:placeholder>
          <w:group/>
        </w:sdtPr>
        <w:sdtContent>
          <w:r w:rsidR="007F600C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615FDE" w:rsidRDefault="00615FDE" w:rsidP="007E210C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615FDE" w:rsidRPr="00CB4445" w:rsidRDefault="00615FDE" w:rsidP="007E210C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615FDE" w:rsidRDefault="00444047" w:rsidP="007E210C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444047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615FDE" w:rsidRDefault="00615FDE" w:rsidP="007E210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615FDE" w:rsidRPr="007F600C" w:rsidRDefault="00615FDE" w:rsidP="007E210C">
      <w:pPr>
        <w:ind w:firstLine="709"/>
        <w:rPr>
          <w:sz w:val="28"/>
          <w:szCs w:val="28"/>
        </w:rPr>
      </w:pPr>
    </w:p>
    <w:p w:rsidR="00615FDE" w:rsidRPr="005256B5" w:rsidRDefault="00615FDE" w:rsidP="007E210C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БЮЛЛЕТЕНЬ</w:t>
      </w:r>
      <w:r w:rsidRPr="005256B5">
        <w:rPr>
          <w:rStyle w:val="a5"/>
          <w:sz w:val="24"/>
          <w:szCs w:val="24"/>
        </w:rPr>
        <w:footnoteReference w:id="1"/>
      </w:r>
    </w:p>
    <w:p w:rsidR="00615FDE" w:rsidRPr="005256B5" w:rsidRDefault="00615FDE" w:rsidP="007E210C">
      <w:pPr>
        <w:jc w:val="center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для тайного голосования о рекомендации к избранию по конкурсу на должность штатных педагогических работников из числа профессорско-преподавательского состава кафедры (</w:t>
      </w:r>
      <w:r w:rsidRPr="005256B5">
        <w:rPr>
          <w:i/>
          <w:sz w:val="24"/>
          <w:szCs w:val="24"/>
        </w:rPr>
        <w:t>название кафедры</w:t>
      </w:r>
      <w:r w:rsidRPr="005256B5">
        <w:rPr>
          <w:sz w:val="24"/>
          <w:szCs w:val="24"/>
        </w:rPr>
        <w:t xml:space="preserve">) </w:t>
      </w:r>
    </w:p>
    <w:p w:rsidR="00615FDE" w:rsidRPr="005256B5" w:rsidRDefault="00615FDE" w:rsidP="007E210C">
      <w:pPr>
        <w:jc w:val="center"/>
        <w:outlineLvl w:val="0"/>
        <w:rPr>
          <w:sz w:val="24"/>
          <w:szCs w:val="24"/>
        </w:rPr>
      </w:pPr>
    </w:p>
    <w:p w:rsidR="00615FDE" w:rsidRPr="005256B5" w:rsidRDefault="00615FDE" w:rsidP="007E210C">
      <w:pPr>
        <w:jc w:val="center"/>
        <w:outlineLvl w:val="0"/>
        <w:rPr>
          <w:i/>
          <w:sz w:val="24"/>
          <w:szCs w:val="24"/>
        </w:rPr>
      </w:pPr>
      <w:r w:rsidRPr="005256B5">
        <w:rPr>
          <w:i/>
          <w:sz w:val="24"/>
          <w:szCs w:val="24"/>
        </w:rPr>
        <w:t>Фамилия, имя, отчество претендента (</w:t>
      </w:r>
      <w:proofErr w:type="spellStart"/>
      <w:r w:rsidRPr="005256B5">
        <w:rPr>
          <w:i/>
          <w:sz w:val="24"/>
          <w:szCs w:val="24"/>
        </w:rPr>
        <w:t>ов</w:t>
      </w:r>
      <w:proofErr w:type="spellEnd"/>
      <w:r w:rsidRPr="005256B5">
        <w:rPr>
          <w:i/>
          <w:sz w:val="24"/>
          <w:szCs w:val="24"/>
        </w:rPr>
        <w:t>)</w:t>
      </w:r>
    </w:p>
    <w:p w:rsidR="00615FDE" w:rsidRPr="005256B5" w:rsidRDefault="00615FDE" w:rsidP="007E210C">
      <w:pPr>
        <w:jc w:val="center"/>
        <w:outlineLvl w:val="0"/>
        <w:rPr>
          <w:sz w:val="24"/>
          <w:szCs w:val="24"/>
        </w:rPr>
      </w:pPr>
    </w:p>
    <w:p w:rsidR="00615FDE" w:rsidRPr="005256B5" w:rsidRDefault="00615FDE" w:rsidP="007E210C">
      <w:pPr>
        <w:ind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 xml:space="preserve">Примечания: </w:t>
      </w:r>
    </w:p>
    <w:p w:rsidR="00615FDE" w:rsidRPr="005256B5" w:rsidRDefault="00615FDE" w:rsidP="007E210C">
      <w:pPr>
        <w:ind w:firstLine="709"/>
        <w:jc w:val="both"/>
        <w:outlineLvl w:val="0"/>
        <w:rPr>
          <w:sz w:val="24"/>
          <w:szCs w:val="24"/>
        </w:rPr>
      </w:pPr>
    </w:p>
    <w:p w:rsidR="00615FDE" w:rsidRPr="005256B5" w:rsidRDefault="00615FDE" w:rsidP="00615FD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Голосование выражается оставлением или вычеркиванием фамилии претендента;</w:t>
      </w:r>
    </w:p>
    <w:p w:rsidR="00615FDE" w:rsidRPr="005256B5" w:rsidRDefault="00615FDE" w:rsidP="00615FDE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ED" w:rsidRDefault="003E4DED" w:rsidP="00615FDE">
      <w:r>
        <w:separator/>
      </w:r>
    </w:p>
  </w:endnote>
  <w:endnote w:type="continuationSeparator" w:id="0">
    <w:p w:rsidR="003E4DED" w:rsidRDefault="003E4DED" w:rsidP="0061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ED" w:rsidRDefault="003E4DED" w:rsidP="00615FDE">
      <w:r>
        <w:separator/>
      </w:r>
    </w:p>
  </w:footnote>
  <w:footnote w:type="continuationSeparator" w:id="0">
    <w:p w:rsidR="003E4DED" w:rsidRDefault="003E4DED" w:rsidP="00615FDE">
      <w:r>
        <w:continuationSeparator/>
      </w:r>
    </w:p>
  </w:footnote>
  <w:footnote w:id="1">
    <w:p w:rsidR="00615FDE" w:rsidRPr="00F623C1" w:rsidRDefault="00615FDE" w:rsidP="00615FDE">
      <w:pPr>
        <w:pStyle w:val="a3"/>
      </w:pPr>
      <w:r w:rsidRPr="00F623C1">
        <w:rPr>
          <w:rStyle w:val="a5"/>
        </w:rPr>
        <w:footnoteRef/>
      </w:r>
      <w:r w:rsidRPr="00F623C1">
        <w:t xml:space="preserve"> </w:t>
      </w:r>
      <w:r w:rsidRPr="00F623C1">
        <w:rPr>
          <w:rFonts w:eastAsia="Times New Roman"/>
        </w:rPr>
        <w:t>Составляется только для тайного голосования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2BE4"/>
    <w:multiLevelType w:val="hybridMultilevel"/>
    <w:tmpl w:val="1B9CB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FDE"/>
    <w:rsid w:val="00216D70"/>
    <w:rsid w:val="00377DE0"/>
    <w:rsid w:val="003E4DED"/>
    <w:rsid w:val="00444047"/>
    <w:rsid w:val="00615FDE"/>
    <w:rsid w:val="007F600C"/>
    <w:rsid w:val="008C0F76"/>
    <w:rsid w:val="00BE0459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5FDE"/>
  </w:style>
  <w:style w:type="character" w:customStyle="1" w:styleId="a4">
    <w:name w:val="Текст сноски Знак"/>
    <w:basedOn w:val="a0"/>
    <w:link w:val="a3"/>
    <w:uiPriority w:val="99"/>
    <w:semiHidden/>
    <w:rsid w:val="00615FD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15FDE"/>
    <w:rPr>
      <w:vertAlign w:val="superscript"/>
    </w:rPr>
  </w:style>
  <w:style w:type="paragraph" w:styleId="a6">
    <w:name w:val="List Paragraph"/>
    <w:basedOn w:val="a"/>
    <w:uiPriority w:val="34"/>
    <w:qFormat/>
    <w:rsid w:val="00615FD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F6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747CC0-F904-475C-9F7D-82581503B3AB}"/>
      </w:docPartPr>
      <w:docPartBody>
        <w:p w:rsidR="00000000" w:rsidRDefault="0094086B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77BB"/>
    <w:rsid w:val="007077BB"/>
    <w:rsid w:val="0094086B"/>
    <w:rsid w:val="00F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086B"/>
    <w:rPr>
      <w:color w:val="808080"/>
    </w:rPr>
  </w:style>
  <w:style w:type="paragraph" w:customStyle="1" w:styleId="93CF41A32CD846139BF8F6858D6C4278">
    <w:name w:val="93CF41A32CD846139BF8F6858D6C4278"/>
    <w:rsid w:val="007077B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2018-04-13T15:39:00Z</dcterms:created>
  <dcterms:modified xsi:type="dcterms:W3CDTF">2019-04-16T07:44:00Z</dcterms:modified>
</cp:coreProperties>
</file>