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A" w:rsidRPr="00333DCA" w:rsidRDefault="0022799A" w:rsidP="0022799A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22799A" w:rsidRPr="00333DCA" w:rsidRDefault="0022799A" w:rsidP="0022799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22799A" w:rsidRPr="00333DCA" w:rsidRDefault="0022799A" w:rsidP="0022799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22799A" w:rsidRPr="00333DCA" w:rsidRDefault="0022799A" w:rsidP="0022799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22799A" w:rsidRDefault="0022799A" w:rsidP="0022799A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70"/>
          <w:lock w:val="contentLocked"/>
          <w:placeholder>
            <w:docPart w:val="DefaultPlaceholder_22675703"/>
          </w:placeholder>
          <w:group/>
        </w:sdtPr>
        <w:sdtContent>
          <w:r w:rsidR="00AE05F0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22799A" w:rsidRDefault="0022799A" w:rsidP="0022799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237E3">
        <w:rPr>
          <w:rFonts w:eastAsia="Times New Roman"/>
          <w:b/>
          <w:sz w:val="24"/>
          <w:szCs w:val="24"/>
        </w:rPr>
        <w:t>Институт дополнительного профессионального образования</w:t>
      </w:r>
    </w:p>
    <w:p w:rsidR="0022799A" w:rsidRPr="00333DCA" w:rsidRDefault="0022799A" w:rsidP="0022799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22799A" w:rsidRDefault="0022799A" w:rsidP="0022799A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22799A" w:rsidRPr="00CB4445" w:rsidRDefault="0022799A" w:rsidP="0022799A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22799A" w:rsidRDefault="00D41D28" w:rsidP="0022799A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D41D28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22799A" w:rsidRDefault="0022799A" w:rsidP="0022799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22799A" w:rsidRPr="00131A09" w:rsidRDefault="0022799A" w:rsidP="0022799A">
      <w:pPr>
        <w:ind w:firstLine="709"/>
        <w:rPr>
          <w:sz w:val="28"/>
          <w:szCs w:val="28"/>
          <w:lang w:val="en-US"/>
        </w:rPr>
      </w:pPr>
    </w:p>
    <w:p w:rsidR="008C0F76" w:rsidRDefault="0022799A" w:rsidP="00790418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AC18A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5F" w:rsidRDefault="008F015F" w:rsidP="0022799A">
      <w:r>
        <w:separator/>
      </w:r>
    </w:p>
  </w:endnote>
  <w:endnote w:type="continuationSeparator" w:id="0">
    <w:p w:rsidR="008F015F" w:rsidRDefault="008F015F" w:rsidP="0022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5F" w:rsidRDefault="008F015F" w:rsidP="0022799A">
      <w:r>
        <w:separator/>
      </w:r>
    </w:p>
  </w:footnote>
  <w:footnote w:type="continuationSeparator" w:id="0">
    <w:p w:rsidR="008F015F" w:rsidRDefault="008F015F" w:rsidP="0022799A">
      <w:r>
        <w:continuationSeparator/>
      </w:r>
    </w:p>
  </w:footnote>
  <w:footnote w:id="1">
    <w:p w:rsidR="0022799A" w:rsidRDefault="0022799A" w:rsidP="0022799A">
      <w:pPr>
        <w:pStyle w:val="a3"/>
      </w:pPr>
      <w:r>
        <w:rPr>
          <w:rStyle w:val="a5"/>
        </w:rPr>
        <w:footnoteRef/>
      </w:r>
      <w:r w:rsidR="00790418">
        <w:t xml:space="preserve"> </w:t>
      </w:r>
      <w:r w:rsidR="00790418" w:rsidRPr="00790418">
        <w:rPr>
          <w:sz w:val="24"/>
          <w:szCs w:val="24"/>
        </w:rPr>
        <w:t>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9A"/>
    <w:rsid w:val="00216D70"/>
    <w:rsid w:val="0022799A"/>
    <w:rsid w:val="00377DE0"/>
    <w:rsid w:val="004C6C74"/>
    <w:rsid w:val="006D300D"/>
    <w:rsid w:val="00790418"/>
    <w:rsid w:val="008028E3"/>
    <w:rsid w:val="008C0F76"/>
    <w:rsid w:val="008F015F"/>
    <w:rsid w:val="00910F93"/>
    <w:rsid w:val="00AE05F0"/>
    <w:rsid w:val="00D41D28"/>
    <w:rsid w:val="00E57BFE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799A"/>
  </w:style>
  <w:style w:type="character" w:customStyle="1" w:styleId="a4">
    <w:name w:val="Текст сноски Знак"/>
    <w:basedOn w:val="a0"/>
    <w:link w:val="a3"/>
    <w:uiPriority w:val="99"/>
    <w:semiHidden/>
    <w:rsid w:val="0022799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799A"/>
    <w:rPr>
      <w:vertAlign w:val="superscript"/>
    </w:rPr>
  </w:style>
  <w:style w:type="table" w:styleId="a6">
    <w:name w:val="Table Grid"/>
    <w:basedOn w:val="a1"/>
    <w:uiPriority w:val="59"/>
    <w:rsid w:val="0022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D30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C1843-4D2C-4D53-8B9F-78448B8BB4C8}"/>
      </w:docPartPr>
      <w:docPartBody>
        <w:p w:rsidR="00E73F4E" w:rsidRDefault="0021013B">
          <w:r w:rsidRPr="00930BB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1013B"/>
    <w:rsid w:val="00021250"/>
    <w:rsid w:val="0021013B"/>
    <w:rsid w:val="00E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13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4</cp:revision>
  <dcterms:created xsi:type="dcterms:W3CDTF">2018-10-30T08:49:00Z</dcterms:created>
  <dcterms:modified xsi:type="dcterms:W3CDTF">2019-04-16T08:17:00Z</dcterms:modified>
</cp:coreProperties>
</file>