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59" w:rsidRPr="00ED029C" w:rsidRDefault="00307359" w:rsidP="00307359">
      <w:pPr>
        <w:suppressAutoHyphens/>
        <w:jc w:val="center"/>
        <w:rPr>
          <w:b/>
        </w:rPr>
      </w:pPr>
      <w:r w:rsidRPr="00ED029C">
        <w:rPr>
          <w:b/>
        </w:rPr>
        <w:t>МИНИСТЕРСТВО ОБРАЗОВАНИЯ И НАУКИ РОССИЙСКОЙ ФЕДЕРАЦИИ</w:t>
      </w:r>
    </w:p>
    <w:p w:rsidR="00307359" w:rsidRPr="00ED029C" w:rsidRDefault="00307359" w:rsidP="00307359">
      <w:pPr>
        <w:suppressAutoHyphens/>
      </w:pPr>
    </w:p>
    <w:p w:rsidR="00307359" w:rsidRPr="00ED029C" w:rsidRDefault="00307359" w:rsidP="00307359">
      <w:pPr>
        <w:jc w:val="center"/>
      </w:pPr>
      <w:r w:rsidRPr="00ED029C">
        <w:t>«КАЗАНСКИЙ ГОСУДАРСТВЕННЫЙ АРХИТЕКТУРНО-СТРОИТЕЛЬНЫЙ УНИВЕРСИТЕТ» (КГАСУ)</w:t>
      </w:r>
    </w:p>
    <w:p w:rsidR="00307359" w:rsidRPr="00ED029C" w:rsidRDefault="00307359" w:rsidP="00307359">
      <w:pPr>
        <w:pStyle w:val="2"/>
        <w:jc w:val="left"/>
        <w:rPr>
          <w:b/>
          <w:sz w:val="24"/>
          <w:szCs w:val="24"/>
        </w:rPr>
      </w:pPr>
    </w:p>
    <w:p w:rsidR="00307359" w:rsidRPr="00ED029C" w:rsidRDefault="00307359" w:rsidP="00307359">
      <w:pPr>
        <w:pStyle w:val="2"/>
        <w:rPr>
          <w:b/>
          <w:sz w:val="24"/>
          <w:szCs w:val="24"/>
        </w:rPr>
      </w:pPr>
      <w:r w:rsidRPr="00ED029C">
        <w:rPr>
          <w:b/>
          <w:sz w:val="24"/>
          <w:szCs w:val="24"/>
        </w:rPr>
        <w:t>РЕЦЕНЗИЯ</w:t>
      </w:r>
    </w:p>
    <w:p w:rsidR="00307359" w:rsidRPr="00ED029C" w:rsidRDefault="00307359" w:rsidP="00307359">
      <w:pPr>
        <w:spacing w:line="360" w:lineRule="auto"/>
        <w:jc w:val="center"/>
      </w:pPr>
      <w:r w:rsidRPr="00ED029C">
        <w:t>на реферат к кандидатскому экзамену «История и философия науки»</w:t>
      </w:r>
    </w:p>
    <w:p w:rsidR="00307359" w:rsidRPr="00ED029C" w:rsidRDefault="00307359" w:rsidP="00307359">
      <w:pPr>
        <w:spacing w:line="360" w:lineRule="auto"/>
        <w:jc w:val="center"/>
      </w:pPr>
      <w:r w:rsidRPr="00ED029C">
        <w:t>«Раздел история науки»</w:t>
      </w:r>
    </w:p>
    <w:p w:rsidR="00307359" w:rsidRPr="00ED029C" w:rsidRDefault="00307359" w:rsidP="00307359">
      <w:r w:rsidRPr="00ED029C">
        <w:t>__________________________________________________________________</w:t>
      </w:r>
      <w:r>
        <w:t>_______________</w:t>
      </w:r>
    </w:p>
    <w:p w:rsidR="00307359" w:rsidRPr="00307359" w:rsidRDefault="00307359" w:rsidP="00307359">
      <w:pPr>
        <w:rPr>
          <w:sz w:val="16"/>
          <w:szCs w:val="16"/>
        </w:rPr>
      </w:pPr>
      <w:r w:rsidRPr="00ED029C">
        <w:tab/>
      </w:r>
      <w:r w:rsidRPr="00ED029C">
        <w:tab/>
      </w:r>
      <w:r w:rsidRPr="00ED029C">
        <w:tab/>
      </w:r>
      <w:r w:rsidRPr="00ED029C">
        <w:tab/>
      </w:r>
      <w:r w:rsidRPr="00ED029C">
        <w:tab/>
      </w:r>
      <w:r w:rsidRPr="00307359">
        <w:rPr>
          <w:sz w:val="16"/>
          <w:szCs w:val="16"/>
        </w:rPr>
        <w:t xml:space="preserve">   (направление подготовки)</w:t>
      </w:r>
    </w:p>
    <w:p w:rsidR="00307359" w:rsidRPr="00ED029C" w:rsidRDefault="00307359" w:rsidP="00307359">
      <w:r w:rsidRPr="00ED029C">
        <w:t>Тема реферата: _____________________________________________________</w:t>
      </w:r>
      <w:r>
        <w:t>______________</w:t>
      </w:r>
    </w:p>
    <w:p w:rsidR="00307359" w:rsidRPr="00ED029C" w:rsidRDefault="00307359" w:rsidP="00307359"/>
    <w:p w:rsidR="00307359" w:rsidRPr="00ED029C" w:rsidRDefault="00307359" w:rsidP="00307359">
      <w:r>
        <w:t>________________</w:t>
      </w:r>
      <w:r w:rsidRPr="00ED029C">
        <w:t>________________________________________________</w:t>
      </w:r>
      <w:r>
        <w:t>_________________</w:t>
      </w:r>
    </w:p>
    <w:p w:rsidR="00307359" w:rsidRPr="00ED029C" w:rsidRDefault="00307359" w:rsidP="00307359"/>
    <w:p w:rsidR="00307359" w:rsidRPr="00ED029C" w:rsidRDefault="00307359" w:rsidP="00307359">
      <w:pPr>
        <w:spacing w:line="360" w:lineRule="auto"/>
      </w:pPr>
      <w:r w:rsidRPr="00ED029C">
        <w:t>Выполнил  аспирант  кафедры:_______________________________________</w:t>
      </w:r>
      <w:r>
        <w:t>_______________</w:t>
      </w:r>
    </w:p>
    <w:p w:rsidR="00307359" w:rsidRPr="00307359" w:rsidRDefault="00307359" w:rsidP="00307359">
      <w:pPr>
        <w:spacing w:line="360" w:lineRule="auto"/>
        <w:jc w:val="center"/>
        <w:rPr>
          <w:sz w:val="16"/>
          <w:szCs w:val="16"/>
        </w:rPr>
      </w:pPr>
      <w:r w:rsidRPr="00307359">
        <w:rPr>
          <w:sz w:val="16"/>
          <w:szCs w:val="16"/>
        </w:rPr>
        <w:t xml:space="preserve">        (название кафедры полностью)</w:t>
      </w:r>
    </w:p>
    <w:p w:rsidR="00307359" w:rsidRPr="00ED029C" w:rsidRDefault="00307359" w:rsidP="00307359">
      <w:pPr>
        <w:spacing w:line="360" w:lineRule="auto"/>
      </w:pPr>
      <w:r w:rsidRPr="00ED029C">
        <w:t>_________________________________________________________________</w:t>
      </w:r>
      <w:r>
        <w:t>________________</w:t>
      </w:r>
    </w:p>
    <w:p w:rsidR="00307359" w:rsidRPr="00307359" w:rsidRDefault="00307359" w:rsidP="00307359">
      <w:pPr>
        <w:spacing w:line="360" w:lineRule="auto"/>
        <w:jc w:val="center"/>
        <w:rPr>
          <w:sz w:val="16"/>
          <w:szCs w:val="16"/>
        </w:rPr>
      </w:pPr>
      <w:r w:rsidRPr="00307359">
        <w:rPr>
          <w:sz w:val="16"/>
          <w:szCs w:val="16"/>
        </w:rPr>
        <w:t>(ФИО)</w:t>
      </w:r>
    </w:p>
    <w:p w:rsidR="00307359" w:rsidRPr="00ED029C" w:rsidRDefault="00307359" w:rsidP="00307359">
      <w:pPr>
        <w:jc w:val="center"/>
        <w:rPr>
          <w:u w:val="single"/>
        </w:rPr>
      </w:pPr>
      <w:r w:rsidRPr="00ED029C">
        <w:t xml:space="preserve">                                   </w:t>
      </w:r>
      <w:r>
        <w:t xml:space="preserve">                               </w:t>
      </w:r>
      <w:r w:rsidRPr="00ED029C">
        <w:t>Оценка___________________</w:t>
      </w:r>
    </w:p>
    <w:p w:rsidR="00307359" w:rsidRPr="00307359" w:rsidRDefault="00307359" w:rsidP="00307359">
      <w:pPr>
        <w:jc w:val="center"/>
        <w:rPr>
          <w:sz w:val="16"/>
          <w:szCs w:val="16"/>
        </w:rPr>
      </w:pPr>
      <w:r w:rsidRPr="00307359"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307359">
        <w:rPr>
          <w:sz w:val="16"/>
          <w:szCs w:val="16"/>
        </w:rPr>
        <w:t>(зачтено/</w:t>
      </w:r>
      <w:proofErr w:type="spellStart"/>
      <w:r w:rsidRPr="00307359">
        <w:rPr>
          <w:sz w:val="16"/>
          <w:szCs w:val="16"/>
        </w:rPr>
        <w:t>незачтено</w:t>
      </w:r>
      <w:proofErr w:type="spellEnd"/>
      <w:r w:rsidRPr="00307359">
        <w:rPr>
          <w:sz w:val="16"/>
          <w:szCs w:val="16"/>
        </w:rPr>
        <w:t>)</w:t>
      </w:r>
    </w:p>
    <w:p w:rsidR="00307359" w:rsidRPr="00ED029C" w:rsidRDefault="00307359" w:rsidP="00307359">
      <w:pPr>
        <w:jc w:val="both"/>
      </w:pPr>
      <w:r w:rsidRPr="00ED029C">
        <w:t>Реферат проверил: ______________________________________________</w:t>
      </w:r>
      <w:r>
        <w:t>_________________</w:t>
      </w:r>
    </w:p>
    <w:p w:rsidR="00307359" w:rsidRPr="00ED029C" w:rsidRDefault="00307359" w:rsidP="00307359">
      <w:pPr>
        <w:jc w:val="both"/>
      </w:pPr>
    </w:p>
    <w:p w:rsidR="00307359" w:rsidRPr="00ED029C" w:rsidRDefault="00307359" w:rsidP="00307359">
      <w:pPr>
        <w:rPr>
          <w:u w:val="single"/>
        </w:rPr>
      </w:pPr>
      <w:r w:rsidRPr="00ED029C">
        <w:tab/>
      </w:r>
      <w:r w:rsidRPr="00ED029C">
        <w:tab/>
      </w:r>
      <w:r w:rsidRPr="00ED029C">
        <w:tab/>
      </w:r>
      <w:r w:rsidRPr="00ED029C">
        <w:tab/>
      </w:r>
      <w:r w:rsidRPr="00ED029C">
        <w:rPr>
          <w:u w:val="single"/>
        </w:rPr>
        <w:tab/>
      </w:r>
      <w:r w:rsidRPr="00ED029C">
        <w:rPr>
          <w:u w:val="single"/>
        </w:rPr>
        <w:tab/>
      </w:r>
      <w:r w:rsidRPr="00ED029C">
        <w:rPr>
          <w:u w:val="single"/>
        </w:rPr>
        <w:tab/>
      </w:r>
      <w:r w:rsidRPr="00ED029C">
        <w:tab/>
      </w:r>
      <w:r w:rsidRPr="00ED029C">
        <w:tab/>
      </w:r>
      <w:r w:rsidRPr="00ED029C">
        <w:tab/>
      </w:r>
      <w:r w:rsidRPr="00ED029C">
        <w:rPr>
          <w:u w:val="single"/>
        </w:rPr>
        <w:tab/>
      </w:r>
      <w:r w:rsidRPr="00ED029C">
        <w:rPr>
          <w:u w:val="single"/>
        </w:rPr>
        <w:tab/>
      </w:r>
      <w:r w:rsidRPr="00ED029C">
        <w:rPr>
          <w:u w:val="single"/>
        </w:rPr>
        <w:tab/>
      </w:r>
    </w:p>
    <w:p w:rsidR="00307359" w:rsidRPr="00ED029C" w:rsidRDefault="00307359" w:rsidP="00307359">
      <w:pPr>
        <w:jc w:val="both"/>
      </w:pPr>
      <w:r w:rsidRPr="00ED029C">
        <w:tab/>
      </w:r>
      <w:r w:rsidRPr="00ED029C">
        <w:tab/>
      </w:r>
      <w:r w:rsidRPr="00ED029C">
        <w:tab/>
      </w:r>
      <w:r w:rsidRPr="00ED029C">
        <w:tab/>
      </w:r>
      <w:r w:rsidRPr="00ED029C">
        <w:tab/>
      </w:r>
      <w:r w:rsidRPr="00307359">
        <w:rPr>
          <w:sz w:val="16"/>
          <w:szCs w:val="16"/>
        </w:rPr>
        <w:t>подпись</w:t>
      </w:r>
      <w:r w:rsidRPr="00ED029C">
        <w:tab/>
      </w:r>
      <w:r w:rsidRPr="00ED029C">
        <w:tab/>
      </w:r>
      <w:r w:rsidRPr="00ED029C">
        <w:tab/>
      </w:r>
      <w:r w:rsidRPr="00ED029C">
        <w:tab/>
      </w:r>
      <w:r w:rsidRPr="00ED029C">
        <w:tab/>
      </w:r>
      <w:r>
        <w:t xml:space="preserve">                </w:t>
      </w:r>
      <w:r w:rsidRPr="00307359">
        <w:rPr>
          <w:sz w:val="16"/>
          <w:szCs w:val="16"/>
        </w:rPr>
        <w:t>дата</w:t>
      </w:r>
    </w:p>
    <w:p w:rsidR="00307359" w:rsidRPr="00ED029C" w:rsidRDefault="00307359" w:rsidP="00307359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985"/>
        <w:gridCol w:w="2268"/>
      </w:tblGrid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Критерии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Рейтинговый балл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Примечания</w:t>
            </w: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1.Обоснование актуальности темы реферата, её связи с научным профилем аспиранта. </w:t>
            </w:r>
            <w:r w:rsidRPr="00ED029C">
              <w:rPr>
                <w:rFonts w:eastAsia="Times New Roman"/>
                <w:sz w:val="20"/>
                <w:szCs w:val="20"/>
              </w:rPr>
              <w:t>Четкость определения цели и задач работы.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proofErr w:type="gramStart"/>
            <w:r w:rsidRPr="00ED029C">
              <w:rPr>
                <w:sz w:val="20"/>
                <w:szCs w:val="20"/>
              </w:rPr>
              <w:t>д</w:t>
            </w:r>
            <w:proofErr w:type="gramEnd"/>
            <w:r w:rsidRPr="00ED029C">
              <w:rPr>
                <w:sz w:val="20"/>
                <w:szCs w:val="20"/>
              </w:rPr>
              <w:t>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2. Логичность и сбалансированность плана и структуры работы, их соответствие поставленным целям и задачам </w:t>
            </w:r>
          </w:p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3. Соответствие содержания реферата его теме, целям и задачам, степень раскрытия выбранной темы.</w:t>
            </w:r>
          </w:p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20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trike/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4. </w:t>
            </w:r>
            <w:r w:rsidRPr="00ED029C">
              <w:rPr>
                <w:rFonts w:eastAsia="Times New Roman"/>
                <w:sz w:val="20"/>
                <w:szCs w:val="20"/>
              </w:rPr>
              <w:t xml:space="preserve">Соответствие выводов задачам работы; </w:t>
            </w:r>
            <w:r w:rsidRPr="00ED029C">
              <w:rPr>
                <w:sz w:val="20"/>
                <w:szCs w:val="20"/>
              </w:rPr>
              <w:t>обоснованность основных положений, выводов, предложений.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proofErr w:type="gramStart"/>
            <w:r w:rsidRPr="00ED029C">
              <w:rPr>
                <w:sz w:val="20"/>
                <w:szCs w:val="20"/>
              </w:rPr>
              <w:t>д</w:t>
            </w:r>
            <w:proofErr w:type="gramEnd"/>
            <w:r w:rsidRPr="00ED029C">
              <w:rPr>
                <w:sz w:val="20"/>
                <w:szCs w:val="20"/>
              </w:rPr>
              <w:t>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D029C">
              <w:rPr>
                <w:rFonts w:eastAsia="Times New Roman"/>
                <w:sz w:val="20"/>
                <w:szCs w:val="20"/>
              </w:rPr>
              <w:t xml:space="preserve">5. </w:t>
            </w:r>
            <w:proofErr w:type="spellStart"/>
            <w:r w:rsidRPr="00ED029C">
              <w:rPr>
                <w:rFonts w:eastAsia="Times New Roman"/>
                <w:sz w:val="20"/>
                <w:szCs w:val="20"/>
              </w:rPr>
              <w:t>Аналитичность</w:t>
            </w:r>
            <w:proofErr w:type="spellEnd"/>
            <w:r w:rsidRPr="00ED029C">
              <w:rPr>
                <w:rFonts w:eastAsia="Times New Roman"/>
                <w:sz w:val="20"/>
                <w:szCs w:val="20"/>
              </w:rPr>
              <w:t xml:space="preserve"> работы; методологическая корректность; </w:t>
            </w:r>
            <w:r w:rsidRPr="00ED029C">
              <w:rPr>
                <w:sz w:val="20"/>
                <w:szCs w:val="20"/>
              </w:rPr>
              <w:t>логика и четкость изложения, стиль изложения.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proofErr w:type="gramStart"/>
            <w:r w:rsidRPr="00ED029C">
              <w:rPr>
                <w:sz w:val="20"/>
                <w:szCs w:val="20"/>
              </w:rPr>
              <w:t>д</w:t>
            </w:r>
            <w:proofErr w:type="gramEnd"/>
            <w:r w:rsidRPr="00ED029C">
              <w:rPr>
                <w:sz w:val="20"/>
                <w:szCs w:val="20"/>
              </w:rPr>
              <w:t>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6.Качественные и количественные параметры использованной литературы:  полнота охвата первоисточников и специальных исследований, включая современные </w:t>
            </w:r>
            <w:r w:rsidRPr="00ED029C">
              <w:rPr>
                <w:rFonts w:eastAsia="Times New Roman"/>
                <w:sz w:val="20"/>
                <w:szCs w:val="20"/>
              </w:rPr>
              <w:t xml:space="preserve">источники научной литературы, </w:t>
            </w:r>
            <w:r w:rsidRPr="00ED029C">
              <w:rPr>
                <w:sz w:val="20"/>
                <w:szCs w:val="20"/>
              </w:rPr>
              <w:t>по теме реферата.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jc w:val="both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7.Качество оформления реферата, соответствие оформления работы установленным требованиям; правильное оформление библиографии. 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10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jc w:val="both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 xml:space="preserve">8.Наличие исследовательского компонента в анализе рассматриваемой проблемы, самостоятельный и творческий характер работы. 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15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9.Своевременность предоставления реферата.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jc w:val="center"/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до 5</w:t>
            </w: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064861"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  <w:r w:rsidRPr="00ED029C">
              <w:rPr>
                <w:sz w:val="20"/>
                <w:szCs w:val="20"/>
              </w:rPr>
              <w:t>ИТОГО БАЛЛОВ</w:t>
            </w:r>
          </w:p>
        </w:tc>
        <w:tc>
          <w:tcPr>
            <w:tcW w:w="1985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  <w:tr w:rsidR="00307359" w:rsidRPr="00ED029C" w:rsidTr="00307359">
        <w:trPr>
          <w:trHeight w:val="48"/>
        </w:trPr>
        <w:tc>
          <w:tcPr>
            <w:tcW w:w="5353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359" w:rsidRPr="00ED029C" w:rsidRDefault="00307359" w:rsidP="00064861">
            <w:pPr>
              <w:rPr>
                <w:sz w:val="20"/>
                <w:szCs w:val="20"/>
              </w:rPr>
            </w:pPr>
          </w:p>
        </w:tc>
      </w:tr>
    </w:tbl>
    <w:p w:rsidR="00307359" w:rsidRDefault="00307359" w:rsidP="00307359">
      <w:pPr>
        <w:jc w:val="both"/>
        <w:rPr>
          <w:sz w:val="16"/>
          <w:szCs w:val="16"/>
        </w:rPr>
      </w:pPr>
      <w:r w:rsidRPr="00307359">
        <w:rPr>
          <w:sz w:val="16"/>
          <w:szCs w:val="16"/>
        </w:rPr>
        <w:t xml:space="preserve">Реферат оценивается по 100 балльной шкале, баллы переводятся в оценки успеваемости следующим образом: </w:t>
      </w:r>
    </w:p>
    <w:p w:rsidR="00307359" w:rsidRPr="00307359" w:rsidRDefault="00307359" w:rsidP="00307359">
      <w:pPr>
        <w:jc w:val="both"/>
        <w:rPr>
          <w:sz w:val="16"/>
          <w:szCs w:val="16"/>
        </w:rPr>
      </w:pPr>
      <w:r w:rsidRPr="00307359">
        <w:rPr>
          <w:sz w:val="16"/>
          <w:szCs w:val="16"/>
        </w:rPr>
        <w:t>51 – 100 баллов – «зачтено»;</w:t>
      </w:r>
      <w:r>
        <w:rPr>
          <w:sz w:val="16"/>
          <w:szCs w:val="16"/>
        </w:rPr>
        <w:t xml:space="preserve">    </w:t>
      </w:r>
      <w:r w:rsidRPr="00307359">
        <w:rPr>
          <w:sz w:val="16"/>
          <w:szCs w:val="16"/>
        </w:rPr>
        <w:t>менее 51 балла – «</w:t>
      </w:r>
      <w:proofErr w:type="spellStart"/>
      <w:r w:rsidRPr="00307359">
        <w:rPr>
          <w:sz w:val="16"/>
          <w:szCs w:val="16"/>
        </w:rPr>
        <w:t>незачтено</w:t>
      </w:r>
      <w:proofErr w:type="spellEnd"/>
      <w:r w:rsidRPr="00307359">
        <w:rPr>
          <w:sz w:val="16"/>
          <w:szCs w:val="16"/>
        </w:rPr>
        <w:t>».</w:t>
      </w:r>
    </w:p>
    <w:p w:rsidR="003E65EC" w:rsidRDefault="003E65EC"/>
    <w:sectPr w:rsidR="003E65EC" w:rsidSect="00A42F00">
      <w:pgSz w:w="11906" w:h="16838"/>
      <w:pgMar w:top="1134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07359"/>
    <w:rsid w:val="000122C8"/>
    <w:rsid w:val="00294107"/>
    <w:rsid w:val="00307359"/>
    <w:rsid w:val="003E65EC"/>
    <w:rsid w:val="006D39DA"/>
    <w:rsid w:val="00E6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7359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359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liana</cp:lastModifiedBy>
  <cp:revision>1</cp:revision>
  <cp:lastPrinted>2017-04-03T07:50:00Z</cp:lastPrinted>
  <dcterms:created xsi:type="dcterms:W3CDTF">2017-04-03T07:41:00Z</dcterms:created>
  <dcterms:modified xsi:type="dcterms:W3CDTF">2017-04-03T07:54:00Z</dcterms:modified>
</cp:coreProperties>
</file>