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704"/>
        <w:gridCol w:w="2282"/>
        <w:gridCol w:w="2338"/>
        <w:gridCol w:w="2788"/>
        <w:gridCol w:w="2545"/>
        <w:gridCol w:w="3903"/>
      </w:tblGrid>
      <w:tr w:rsidR="005B0E81" w:rsidRPr="005B0E81" w:rsidTr="005B0E81">
        <w:trPr>
          <w:trHeight w:val="688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E81" w:rsidRPr="005B0E81" w:rsidRDefault="005D4E8C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4E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Список форумов (заездов) </w:t>
            </w:r>
            <w:proofErr w:type="spellStart"/>
            <w:r w:rsidRPr="005D4E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Росмолодёжь.События</w:t>
            </w:r>
            <w:proofErr w:type="spellEnd"/>
            <w:r w:rsidRPr="005D4E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 2026 году, в рамках которых открыт приём заявок</w:t>
            </w:r>
          </w:p>
        </w:tc>
      </w:tr>
      <w:tr w:rsidR="007836B9" w:rsidRPr="005B0E81" w:rsidTr="005D4E8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5B0E81" w:rsidRDefault="007836B9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B0E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Название форума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Даты проведения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Для кого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Ссылка на регистрацию</w:t>
            </w:r>
          </w:p>
        </w:tc>
      </w:tr>
      <w:tr w:rsidR="007836B9" w:rsidRPr="007836B9" w:rsidTr="005D4E8C">
        <w:trPr>
          <w:trHeight w:val="68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проект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«Истоки. Школа»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 мая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12 июля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Печоры, Псковская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Семьи-активисты, студенты творческих образовательных организаций;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артисты и активисты арт-объединений;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воспитанники высших духовных учебных учреждений,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медиаспециалисты и специалисты сферы IT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5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https://myrosmol.ru/events/d5aa9f01-7ed3-487f-bb8a-0be1fce1e067</w:t>
              </w:r>
            </w:hyperlink>
          </w:p>
        </w:tc>
      </w:tr>
      <w:tr w:rsidR="007836B9" w:rsidRPr="007836B9" w:rsidTr="005D4E8C">
        <w:trPr>
          <w:trHeight w:val="10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Молодежный историко- культурный форум «Истоки»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 августа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6 октября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г. Севастополь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Студенты творческих образовательных организаций.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Артисты и активисты арт-объединений.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Воспитанники высших духовных учебных учреждений.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Медиаспециалисты и специалисты сферы IT.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Молодые гуманитарии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6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https://myrosmol.ru/events/31bdad52-4152-47ec-a17d-da3f5e36258f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Летние школы Академии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«Меганом» для молодых деятелей культуры и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искусства от арт-кластера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«Таврида»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 июня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12 сентября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Участников ждут программы по литературе, театру, музыке, хореографии, кино и анимации. В </w:t>
            </w:r>
            <w:r w:rsidRP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этом году также добавлены новые направления: создание комиксов, игровая индустрия, импровизация и работа с искусственным интеллектом.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7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https://tavrida.art/races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молодёжный форум «ШУМ»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июня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 14 июня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Калининградска</w:t>
            </w:r>
            <w:r w:rsid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Для медиаспециалистов от 18 до 35 лет со всей России с опытом производства видео- и 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фотоконтента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работы с графическим дизайном, а также медиа менеджерам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8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https://myrosmol.ru/events/92d291a2-30f1-4f99-8c0b-313f2161d512?eventId=92d291a2-30f1-4f99-8c0b-313f2161d512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«ШУМ»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 июня – 20 июня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Калининградская</w:t>
            </w:r>
            <w:r w:rsid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Медиа специалисты от 18 до 35 лет, которые работают в органах власти, студенческих медиацентрах и НКО, а также блогеры, которые создают контент о городах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5B0E81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  <w:t>https://myrosmol.ru/events/92d291a2-30f1-4f99-8c0b-313f2161d512?eventId=92d291a2-30f1-4f99-8c0b-313f2161d512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«ШУМ»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июня – 28 июня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Калининградская</w:t>
            </w:r>
            <w:r w:rsid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специалисты СМИ, пресс-служб, гражданские журналисты и авторы медиапроектов от 18 до 35 лет.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5B0E81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  <w:t>https://myrosmol.ru/events/92d291a2-30f1-4f99-8c0b-313f2161d512?eventId=92d291a2-30f1-4f99-8c0b-313f2161d512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«ШУМ»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июня – 4 июля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Калининградская</w:t>
            </w:r>
            <w:r w:rsid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9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https://myrosmol.ru/events/92d291a2-30f1-4f99-8c0b-313f2161d512?eventId=92d291a2-30f1-4f99-8c0b-313f2161d512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«ШУМ»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 – 13 июля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Калининградская</w:t>
            </w:r>
            <w:r w:rsid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Выпускники программ, эксперты, партнёры, волонтёры, организаторы событий от 18 до 35 лет.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0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https://myrosmol.ru/events/92d291a2-30f1-4f99-8c0b-313f2161d512?eventId=92d291a2-30f1-4f99-8c0b-313f2161d512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образовательный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«Территория смыслов»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20.07.2026 – 24.07.2026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Молодые депутаты представительных органов власти муниципалитетов РФ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Активисты муниципальных молодёжных парламентов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Участники специальной военной операции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1155CC"/>
                <w:kern w:val="0"/>
                <w:u w:val="single"/>
                <w:lang w:eastAsia="ru-RU"/>
                <w14:ligatures w14:val="none"/>
              </w:rPr>
              <w:t>https://myrosmol.ru/events/5f2b91f0-8377-421e-991a-1dc795056226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образовательный форум «Территория смыслов»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26.07.2026 – 30.07.2026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Молодые политики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Активисты молодёжных общественно-политических организаций и молодёжных крыльев парламентских политических партий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Лидеры сообществ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Молодые политологи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Участники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специальной военной операции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5B0E81">
              <w:rPr>
                <w:rFonts w:ascii="Times New Roman" w:eastAsia="Times New Roman" w:hAnsi="Times New Roman" w:cs="Times New Roman"/>
                <w:color w:val="1155CC"/>
                <w:kern w:val="0"/>
                <w:u w:val="single"/>
                <w:lang w:eastAsia="ru-RU"/>
                <w14:ligatures w14:val="none"/>
              </w:rPr>
              <w:lastRenderedPageBreak/>
              <w:t>https://myrosmol.ru/events/5f2b91f0-8377-421e-991a-1dc795056226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образовательный форум «Территория смыслов»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02.08.2026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06.08.2026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· Молодёжные советы федеральных государственных органов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Делегации силовых и правоохранительных ведомств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Молодые сотрудники региональных органов исполнительной власти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Участники специальной военной операции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1155CC"/>
                <w:kern w:val="0"/>
                <w:u w:val="single"/>
                <w:lang w:eastAsia="ru-RU"/>
                <w14:ligatures w14:val="none"/>
              </w:rPr>
              <w:t>https://myrosmol.ru/events/5f2b91f0-8377-421e-991a-1dc795056226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Всероссийская смена «Спорт и здоровый образ жизни»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молодежного форума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«Территория инициативной молодежи «Бирюса»»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– 21 июня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Красноярский край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Лидеры АССК России, Представители студенческих спортивных клубов, Развитие уличных культур, современных и экстремальных видов спорта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1155CC"/>
                <w:kern w:val="0"/>
                <w:u w:val="single"/>
                <w:lang w:eastAsia="ru-RU"/>
                <w14:ligatures w14:val="none"/>
              </w:rPr>
              <w:t>https://myrosmol.ru/events/2da6814e-b86b-4a9a-a555-9070fb49fbc1?eventId=2da6814e-b86b-4a9a-a555-9070fb49fbc1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экологический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 «Экосистема. Заповедный край»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22 июня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28 июня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направления: 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экотехнологии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экотуризм, 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экопросвещение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1155CC"/>
                <w:kern w:val="0"/>
                <w:u w:val="single"/>
                <w:lang w:eastAsia="ru-RU"/>
                <w14:ligatures w14:val="none"/>
              </w:rPr>
              <w:t>https://myrosmol.ru/events/327d8183-c70e-4ff0-b003-3c513ed01ae3?eventId=327d8183-c70e-4ff0-b003-3c513ed01ae3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экологический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«Экосистема. Заповедный край»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июля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8 июля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направления: активисты, 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олимпиадники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наставники юннатов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1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https://myrosmol.ru/events/327d8183-c70e-4ff0-b003-3c513ed01ae3?eventId=327d8183-c70e-4ff0-b003-3c513ed01ae3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«Машук»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– 22 августа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Ставропольский край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Профессионалы сфер педагогики, воспитания и просвещения, а также молодые активисты Движения Первых и представители Федерального детского общественного совета. 14-35 лет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2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https://myrosmol.ru/events/22637b71-f831-4449-a260-ec0b0ce47069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«Остро</w:t>
            </w:r>
            <w:r w:rsidR="005B0E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– 16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августа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Школьники, студенты и работающая молодёжь. Главная тема мероприятия — профессиональный путь участников, профильные направления, такие как туризм, нефть и газ, строительство, медицина, авиация, энергетика. Участниками могут стать граждане РФ в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возрасте от 14 до 35 лет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3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https://myrosmol.ru/events/43c4685d-c7d1-4632-a638-19e5eed91af2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7836B9" w:rsidRPr="007836B9" w:rsidTr="005D4E8C">
        <w:trPr>
          <w:trHeight w:val="11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Форум молодых государственных 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муниципальных служащих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ГосСтарт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– 30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октября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Представители федеральных, региональных органов исполнительной власти и местного самоуправления;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  члены молодёжных правительств субъектов Российской Федерации;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  политические деятели и студенты профильных специальностей.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4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https://myrosmol.ru/events/67352ee6-d52a-46ec-a5a2-e1f807355903</w:t>
              </w:r>
            </w:hyperlink>
          </w:p>
        </w:tc>
      </w:tr>
      <w:tr w:rsidR="007836B9" w:rsidRPr="007836B9" w:rsidTr="005D4E8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«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– 10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сентября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Молодые предприниматели аграрной и альтернативной направленности в сёлах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  руководители общественных организаций, волонтёрских отрядов, работники учреждений культуры и сферы молодёжной политики, бойцы студенческих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сельскохозяйственных отрядов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5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https://myrosmol.ru/events/42eb26cc-0948-4c65-aa26-1773dbcbeac3</w:t>
              </w:r>
            </w:hyperlink>
          </w:p>
        </w:tc>
      </w:tr>
      <w:tr w:rsidR="007836B9" w:rsidRPr="007836B9" w:rsidTr="005D4E8C">
        <w:trPr>
          <w:trHeight w:val="1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форум молодых ученых «Полюс»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сентября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3 октября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Для участников, стремящихся к самореализации в области научных исследований и </w:t>
            </w:r>
            <w:proofErr w:type="spellStart"/>
            <w:proofErr w:type="gram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разработок.От</w:t>
            </w:r>
            <w:proofErr w:type="spellEnd"/>
            <w:proofErr w:type="gram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14 до 35 лет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6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https://myrosmol.ru/events/86b50cc3-27a7-40eb-983a-321972d46635?eventId=86b50cc3-27a7-40eb-983a-321972d46635</w:t>
              </w:r>
            </w:hyperlink>
          </w:p>
        </w:tc>
      </w:tr>
      <w:tr w:rsidR="007836B9" w:rsidRPr="007836B9" w:rsidTr="005D4E8C">
        <w:trPr>
          <w:trHeight w:val="1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форум молодых ученых «Полюс»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сентября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3 октября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Для участников, стремящихся к самореализации в области научных исследований и </w:t>
            </w:r>
            <w:proofErr w:type="spellStart"/>
            <w:proofErr w:type="gram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разработок.От</w:t>
            </w:r>
            <w:proofErr w:type="spellEnd"/>
            <w:proofErr w:type="gram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14 до 35 лет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7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https://myrosmol.ru/events/86b50cc3-27a7-40eb-983a-321972d46635?eventId=86b50cc3-27a7-40eb-983a-321972d46635</w:t>
              </w:r>
            </w:hyperlink>
          </w:p>
        </w:tc>
      </w:tr>
      <w:tr w:rsidR="007836B9" w:rsidRPr="007836B9" w:rsidTr="005D4E8C">
        <w:trPr>
          <w:trHeight w:val="1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форум молодых ученых «Полюс»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сентября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3 октября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Для участников, стремящихся к самореализации в области научных исследований и </w:t>
            </w:r>
            <w:proofErr w:type="spellStart"/>
            <w:proofErr w:type="gram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разработок.От</w:t>
            </w:r>
            <w:proofErr w:type="spellEnd"/>
            <w:proofErr w:type="gram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14 до 35 лет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8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https://myrosmol.ru/events/86b50cc3-27a7-40eb-983a-321972d46635?eventId=86b50cc3-27a7-40eb-983a-321972d46635</w:t>
              </w:r>
            </w:hyperlink>
          </w:p>
        </w:tc>
      </w:tr>
      <w:tr w:rsidR="007836B9" w:rsidRPr="007836B9" w:rsidTr="005D4E8C">
        <w:trPr>
          <w:trHeight w:val="1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образовательный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«Территория безопасности»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 – 11 октября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Для студенческой и работающей молодёжи, профильных специалистов и наставников из разных регионов России, а также для детей военнослужащих и 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молодёжи исторических регионов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19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https://myrosmol.ru/events/77b9285e-1192-4b75-ad3e-c04c48a3540b?eventId=77b9285e-1192-4b75-ad3e-c04c48a3540b</w:t>
              </w:r>
            </w:hyperlink>
          </w:p>
        </w:tc>
      </w:tr>
      <w:tr w:rsidR="007836B9" w:rsidRPr="007836B9" w:rsidTr="005D4E8C">
        <w:trPr>
          <w:trHeight w:val="1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форум коренных малых народов Севера, Сибири 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Дальнего Востока Российской Федерации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«Российский Север»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– 21 ноября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Ямало-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Ненецкий автономный округ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Общественные деятели, авторы медиапроектов и 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этноблогеры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преподаватели родных </w:t>
            </w:r>
            <w:proofErr w:type="spellStart"/>
            <w:proofErr w:type="gram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языков,сотрудники</w:t>
            </w:r>
            <w:proofErr w:type="spellEnd"/>
            <w:proofErr w:type="gram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промышленных компаний, активисты Движения Первых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0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https://myrosmol.ru/events/e3f5819d-7eec-4e7f-95a4-5fdd996187a7?eventId=e3f5819d-7eec-4e7f-95a4-5fdd996187a7</w:t>
              </w:r>
            </w:hyperlink>
          </w:p>
        </w:tc>
      </w:tr>
      <w:tr w:rsidR="007836B9" w:rsidRPr="007836B9" w:rsidTr="005D4E8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молодежный экологический форум-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фестиваль «Арктика. Лёд тронулся»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– 25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сентября 2025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Ненецкий автономный округ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Молодые специалисты, экологические волонтёры и представители коренных народов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B0E81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1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https://myrosmol.ru/events/d99e8c32-e0b2-4aca-aa20-09c3ec0ebf2f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7836B9" w:rsidRPr="007836B9" w:rsidTr="005D4E8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форум рабочей молодежи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– 6 сентября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Пермский край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молодых специалистов, лидеров молодёжных советов предприятий и представителей профессиональных сообществ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2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https://myrosmol.ru/events/a7d6d094-1d3e-4c64-985a-f627b8255c31</w:t>
              </w:r>
            </w:hyperlink>
          </w:p>
        </w:tc>
      </w:tr>
      <w:tr w:rsidR="007836B9" w:rsidRPr="007836B9" w:rsidTr="005D4E8C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Молодежный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Шерегеш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– 25 июня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Кемеровская область – Кузбасс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Разработчиков, дизайнеров, 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медийщиков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 стратегов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3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https://myrosmol.ru/events/150d2120-7498-4750-bacb-08e73b088f51</w:t>
              </w:r>
            </w:hyperlink>
          </w:p>
        </w:tc>
      </w:tr>
      <w:tr w:rsidR="007836B9" w:rsidRPr="007836B9" w:rsidTr="005D4E8C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Молодежный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«Волга»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– 9 июля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Волгоградская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Лидеров волонтёрских движений, студенческих активистов и представителей Движения Первых.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4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https://myrosmol.ru/events/f3dd00d6-4867-49ef-a6f8-ab5b9a62eb67</w:t>
              </w:r>
            </w:hyperlink>
          </w:p>
        </w:tc>
      </w:tr>
      <w:tr w:rsidR="007836B9" w:rsidRPr="007836B9" w:rsidTr="005D4E8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Форум Приволжского федерального округа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иВолга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– 31 июля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Неважно, кто Вы: дизайнер, молодой учёный, гид или родитель в активной молодой семье — здесь найдется направление специально для Вас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5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https://myrosmol.ru/events/b2642185-d148-4be2-9446-3904b10e9f02</w:t>
              </w:r>
            </w:hyperlink>
          </w:p>
        </w:tc>
      </w:tr>
      <w:tr w:rsidR="007836B9" w:rsidRPr="007836B9" w:rsidTr="005D4E8C">
        <w:trPr>
          <w:trHeight w:val="30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Молодежный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образовательный форум Северо-Западного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федерального округа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«Ладога»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 августа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4 сентября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· «Технологии» — для создателей ИИ и цифровых решений;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«Духовность» — для хранителей ценностей и наставников;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«Семья» — для исследователей родословной;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«Медиа» — для авторов молодёжного контента;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· «Традиции» — для популяризаторов наследия;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 · «Единство» — для строителей диалога.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D4E8C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6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https://myrosmol.ru/events/5307763c-a23d-4381-bb2c-0dc72a6f2626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7836B9" w:rsidRPr="007836B9" w:rsidTr="005D4E8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Молодежный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образовательный форум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«Каспий»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– 19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сентября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Республика Дагестан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молодых людей со всей страны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7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https://myrosmol.ru/events/27ce4ecd-6c25-44b5-9c55-0e14fe0a7a1a</w:t>
              </w:r>
            </w:hyperlink>
          </w:p>
        </w:tc>
      </w:tr>
      <w:tr w:rsidR="007836B9" w:rsidRPr="007836B9" w:rsidTr="005D4E8C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Фестиваль молодого искусства «</w:t>
            </w:r>
            <w:proofErr w:type="spellStart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Таврида.АРТ</w:t>
            </w:r>
            <w:proofErr w:type="spellEnd"/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7-9 августа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Представители творческих профессий от 18 до 35 лет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28" w:history="1">
              <w:r w:rsidRPr="007836B9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ru-RU"/>
                  <w14:ligatures w14:val="none"/>
                </w:rPr>
                <w:t>https://tavrida.art/fest</w:t>
              </w:r>
            </w:hyperlink>
          </w:p>
        </w:tc>
      </w:tr>
      <w:tr w:rsidR="007836B9" w:rsidRPr="007836B9" w:rsidTr="005D4E8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Окружной молодежный форум Центрального федерального округа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«Студенческий спецназ»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Даты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проведения уточняются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Нет информации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D4E8C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9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https://myrosmol.ru/events/29e4f7f5-fc16-4b09-9661-096f474a44cb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7836B9" w:rsidRPr="007836B9" w:rsidTr="005D4E8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Форум молодежи уральского федерального округа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«УТРО»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 августа –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5 сентября</w:t>
            </w: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2026 года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Курганская область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7836B9" w:rsidP="005B0E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836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активных жителей Уральского федерального округа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B9" w:rsidRPr="007836B9" w:rsidRDefault="005D4E8C" w:rsidP="005B0E81">
            <w:pPr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hyperlink r:id="rId30" w:history="1">
              <w:r w:rsidRPr="00C72AA8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https://myrosmol.ru/events/971b62c6-e5f0-4a88-8700-3bee7a60a4ad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  <w:t xml:space="preserve"> </w:t>
            </w:r>
          </w:p>
        </w:tc>
      </w:tr>
    </w:tbl>
    <w:p w:rsidR="00740EA1" w:rsidRDefault="00740EA1"/>
    <w:sectPr w:rsidR="00740EA1" w:rsidSect="00783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01FD"/>
    <w:multiLevelType w:val="hybridMultilevel"/>
    <w:tmpl w:val="00D43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90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B9"/>
    <w:rsid w:val="00551D45"/>
    <w:rsid w:val="005B0E81"/>
    <w:rsid w:val="005D4E8C"/>
    <w:rsid w:val="00740EA1"/>
    <w:rsid w:val="007836B9"/>
    <w:rsid w:val="00F2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1FD1"/>
  <w15:chartTrackingRefBased/>
  <w15:docId w15:val="{E4B3D770-056F-B640-A45C-4181870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6B9"/>
    <w:rPr>
      <w:color w:val="1155CC"/>
      <w:u w:val="single"/>
    </w:rPr>
  </w:style>
  <w:style w:type="paragraph" w:styleId="a4">
    <w:name w:val="List Paragraph"/>
    <w:basedOn w:val="a"/>
    <w:uiPriority w:val="34"/>
    <w:qFormat/>
    <w:rsid w:val="007836B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B0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events/92d291a2-30f1-4f99-8c0b-313f2161d512?eventId=92d291a2-30f1-4f99-8c0b-313f2161d512" TargetMode="External"/><Relationship Id="rId13" Type="http://schemas.openxmlformats.org/officeDocument/2006/relationships/hyperlink" Target="https://myrosmol.ru/events/43c4685d-c7d1-4632-a638-19e5eed91af2" TargetMode="External"/><Relationship Id="rId18" Type="http://schemas.openxmlformats.org/officeDocument/2006/relationships/hyperlink" Target="https://myrosmol.ru/events/86b50cc3-27a7-40eb-983a-321972d46635?eventId=86b50cc3-27a7-40eb-983a-321972d46635" TargetMode="External"/><Relationship Id="rId26" Type="http://schemas.openxmlformats.org/officeDocument/2006/relationships/hyperlink" Target="https://myrosmol.ru/events/5307763c-a23d-4381-bb2c-0dc72a6f26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rosmol.ru/events/d99e8c32-e0b2-4aca-aa20-09c3ec0ebf2f" TargetMode="External"/><Relationship Id="rId7" Type="http://schemas.openxmlformats.org/officeDocument/2006/relationships/hyperlink" Target="https://tavrida.art/races" TargetMode="External"/><Relationship Id="rId12" Type="http://schemas.openxmlformats.org/officeDocument/2006/relationships/hyperlink" Target="https://myrosmol.ru/events/22637b71-f831-4449-a260-ec0b0ce47069" TargetMode="External"/><Relationship Id="rId17" Type="http://schemas.openxmlformats.org/officeDocument/2006/relationships/hyperlink" Target="https://myrosmol.ru/events/86b50cc3-27a7-40eb-983a-321972d46635?eventId=86b50cc3-27a7-40eb-983a-321972d46635" TargetMode="External"/><Relationship Id="rId25" Type="http://schemas.openxmlformats.org/officeDocument/2006/relationships/hyperlink" Target="https://myrosmol.ru/events/b2642185-d148-4be2-9446-3904b10e9f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rosmol.ru/events/86b50cc3-27a7-40eb-983a-321972d46635?eventId=86b50cc3-27a7-40eb-983a-321972d46635" TargetMode="External"/><Relationship Id="rId20" Type="http://schemas.openxmlformats.org/officeDocument/2006/relationships/hyperlink" Target="https://myrosmol.ru/events/e3f5819d-7eec-4e7f-95a4-5fdd996187a7?eventId=e3f5819d-7eec-4e7f-95a4-5fdd996187a7" TargetMode="External"/><Relationship Id="rId29" Type="http://schemas.openxmlformats.org/officeDocument/2006/relationships/hyperlink" Target="https://myrosmol.ru/events/29e4f7f5-fc16-4b09-9661-096f474a44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rosmol.ru/events/31bdad52-4152-47ec-a17d-da3f5e36258f" TargetMode="External"/><Relationship Id="rId11" Type="http://schemas.openxmlformats.org/officeDocument/2006/relationships/hyperlink" Target="https://myrosmol.ru/events/327d8183-c70e-4ff0-b003-3c513ed01ae3?eventId=327d8183-c70e-4ff0-b003-3c513ed01ae3" TargetMode="External"/><Relationship Id="rId24" Type="http://schemas.openxmlformats.org/officeDocument/2006/relationships/hyperlink" Target="https://myrosmol.ru/events/f3dd00d6-4867-49ef-a6f8-ab5b9a62eb6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yrosmol.ru/events/d5aa9f01-7ed3-487f-bb8a-0be1fce1e067" TargetMode="External"/><Relationship Id="rId15" Type="http://schemas.openxmlformats.org/officeDocument/2006/relationships/hyperlink" Target="https://myrosmol.ru/events/42eb26cc-0948-4c65-aa26-1773dbcbeac3" TargetMode="External"/><Relationship Id="rId23" Type="http://schemas.openxmlformats.org/officeDocument/2006/relationships/hyperlink" Target="https://myrosmol.ru/events/150d2120-7498-4750-bacb-08e73b088f51" TargetMode="External"/><Relationship Id="rId28" Type="http://schemas.openxmlformats.org/officeDocument/2006/relationships/hyperlink" Target="https://tavrida.art/fest" TargetMode="External"/><Relationship Id="rId10" Type="http://schemas.openxmlformats.org/officeDocument/2006/relationships/hyperlink" Target="https://myrosmol.ru/events/92d291a2-30f1-4f99-8c0b-313f2161d512?eventId=92d291a2-30f1-4f99-8c0b-313f2161d512" TargetMode="External"/><Relationship Id="rId19" Type="http://schemas.openxmlformats.org/officeDocument/2006/relationships/hyperlink" Target="https://myrosmol.ru/events/77b9285e-1192-4b75-ad3e-c04c48a3540b?eventId=77b9285e-1192-4b75-ad3e-c04c48a3540b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rosmol.ru/events/92d291a2-30f1-4f99-8c0b-313f2161d512?eventId=92d291a2-30f1-4f99-8c0b-313f2161d512" TargetMode="External"/><Relationship Id="rId14" Type="http://schemas.openxmlformats.org/officeDocument/2006/relationships/hyperlink" Target="https://myrosmol.ru/events/67352ee6-d52a-46ec-a5a2-e1f807355903" TargetMode="External"/><Relationship Id="rId22" Type="http://schemas.openxmlformats.org/officeDocument/2006/relationships/hyperlink" Target="https://myrosmol.ru/events/a7d6d094-1d3e-4c64-985a-f627b8255c31" TargetMode="External"/><Relationship Id="rId27" Type="http://schemas.openxmlformats.org/officeDocument/2006/relationships/hyperlink" Target="https://myrosmol.ru/events/27ce4ecd-6c25-44b5-9c55-0e14fe0a7a1a" TargetMode="External"/><Relationship Id="rId30" Type="http://schemas.openxmlformats.org/officeDocument/2006/relationships/hyperlink" Target="https://myrosmol.ru/events/971b62c6-e5f0-4a88-8700-3bee7a60a4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Kamoliddin</dc:creator>
  <cp:keywords/>
  <dc:description/>
  <cp:lastModifiedBy>Kamoliddin</cp:lastModifiedBy>
  <cp:revision>2</cp:revision>
  <dcterms:created xsi:type="dcterms:W3CDTF">2026-04-17T12:03:00Z</dcterms:created>
  <dcterms:modified xsi:type="dcterms:W3CDTF">2026-04-17T12:03:00Z</dcterms:modified>
</cp:coreProperties>
</file>