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A" w:rsidRPr="00E32427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27">
        <w:rPr>
          <w:rFonts w:ascii="Times New Roman" w:hAnsi="Times New Roman"/>
          <w:b/>
          <w:sz w:val="28"/>
          <w:szCs w:val="28"/>
        </w:rPr>
        <w:t>МИНОБРНАУКИ  РОССИИ</w:t>
      </w:r>
    </w:p>
    <w:p w:rsidR="007D08FA" w:rsidRPr="00E32427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27">
        <w:rPr>
          <w:rFonts w:ascii="Times New Roman" w:hAnsi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7D08FA" w:rsidRPr="002A2450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652"/>
        <w:gridCol w:w="8505"/>
        <w:gridCol w:w="3989"/>
      </w:tblGrid>
      <w:tr w:rsidR="007D08FA" w:rsidRPr="00202D5F" w:rsidTr="004277F0">
        <w:tc>
          <w:tcPr>
            <w:tcW w:w="3652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Утвержден: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 xml:space="preserve">Ректор 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_______________ Низамов Р.К.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2D5F">
              <w:rPr>
                <w:rFonts w:ascii="Times New Roman" w:hAnsi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5F">
              <w:rPr>
                <w:rFonts w:ascii="Times New Roman" w:hAnsi="Times New Roman"/>
                <w:sz w:val="24"/>
                <w:szCs w:val="24"/>
              </w:rPr>
              <w:t>Ученым Советом университета</w:t>
            </w:r>
          </w:p>
          <w:p w:rsidR="007D08FA" w:rsidRPr="00A240B9" w:rsidRDefault="007D08FA" w:rsidP="009871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2D5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6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D5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871F6">
              <w:rPr>
                <w:rFonts w:ascii="Times New Roman" w:hAnsi="Times New Roman"/>
                <w:sz w:val="24"/>
                <w:szCs w:val="24"/>
                <w:u w:val="single"/>
              </w:rPr>
              <w:t>28.06.2021г.</w:t>
            </w:r>
          </w:p>
        </w:tc>
      </w:tr>
    </w:tbl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Квалификация выпускника - </w:t>
      </w:r>
      <w:r w:rsidRPr="00C04A76">
        <w:rPr>
          <w:rFonts w:ascii="Times New Roman" w:hAnsi="Times New Roman"/>
          <w:b/>
          <w:sz w:val="24"/>
          <w:szCs w:val="24"/>
        </w:rPr>
        <w:t xml:space="preserve">магистр 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Нормативный срок обучения - </w:t>
      </w:r>
      <w:r w:rsidRPr="00C04A76">
        <w:rPr>
          <w:rFonts w:ascii="Times New Roman" w:hAnsi="Times New Roman"/>
          <w:b/>
          <w:sz w:val="24"/>
          <w:szCs w:val="24"/>
        </w:rPr>
        <w:t>2 года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4277F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C04A76">
        <w:rPr>
          <w:rFonts w:ascii="Times New Roman" w:hAnsi="Times New Roman"/>
          <w:b/>
          <w:sz w:val="24"/>
          <w:szCs w:val="24"/>
        </w:rPr>
        <w:t>очная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b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/>
          <w:b/>
          <w:sz w:val="24"/>
          <w:szCs w:val="24"/>
        </w:rPr>
        <w:t>20</w:t>
      </w:r>
      <w:r w:rsidR="009871F6">
        <w:rPr>
          <w:rFonts w:ascii="Times New Roman" w:hAnsi="Times New Roman"/>
          <w:b/>
          <w:sz w:val="24"/>
          <w:szCs w:val="24"/>
        </w:rPr>
        <w:t>21</w:t>
      </w:r>
      <w:r w:rsidRPr="00C04A76">
        <w:rPr>
          <w:rFonts w:ascii="Times New Roman" w:hAnsi="Times New Roman"/>
          <w:sz w:val="24"/>
          <w:szCs w:val="24"/>
        </w:rPr>
        <w:t xml:space="preserve"> год</w:t>
      </w:r>
    </w:p>
    <w:p w:rsidR="007D08FA" w:rsidRDefault="007D08FA" w:rsidP="007D08FA">
      <w:pPr>
        <w:pStyle w:val="5"/>
        <w:rPr>
          <w:b/>
          <w:color w:val="auto"/>
          <w:sz w:val="24"/>
          <w:szCs w:val="24"/>
        </w:rPr>
      </w:pPr>
    </w:p>
    <w:p w:rsidR="007D08FA" w:rsidRPr="00C04A76" w:rsidRDefault="007D08FA" w:rsidP="007D08FA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08.04.01  Строительство</w:t>
      </w:r>
    </w:p>
    <w:p w:rsidR="007D08FA" w:rsidRPr="00C04A76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A76">
        <w:rPr>
          <w:rFonts w:ascii="Times New Roman" w:hAnsi="Times New Roman"/>
          <w:b/>
          <w:sz w:val="24"/>
          <w:szCs w:val="24"/>
        </w:rPr>
        <w:t>Направленность (профиль)  «</w:t>
      </w:r>
      <w:r>
        <w:rPr>
          <w:rFonts w:ascii="Times New Roman" w:hAnsi="Times New Roman"/>
          <w:b/>
          <w:sz w:val="24"/>
          <w:szCs w:val="24"/>
        </w:rPr>
        <w:t>П</w:t>
      </w:r>
      <w:r w:rsidRPr="00D3558D">
        <w:rPr>
          <w:rFonts w:ascii="Times New Roman" w:hAnsi="Times New Roman"/>
          <w:b/>
          <w:sz w:val="24"/>
          <w:szCs w:val="24"/>
        </w:rPr>
        <w:t>роектирование, строительство и эксплуатация автомобильных дорог</w:t>
      </w:r>
      <w:r w:rsidRPr="00C04A76">
        <w:rPr>
          <w:rFonts w:ascii="Times New Roman" w:hAnsi="Times New Roman"/>
          <w:b/>
          <w:sz w:val="24"/>
          <w:szCs w:val="24"/>
        </w:rPr>
        <w:t>»</w:t>
      </w: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064"/>
        <w:gridCol w:w="1843"/>
        <w:gridCol w:w="1985"/>
      </w:tblGrid>
      <w:tr w:rsidR="007D08FA" w:rsidRPr="00202D5F" w:rsidTr="004277F0">
        <w:tc>
          <w:tcPr>
            <w:tcW w:w="127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E077F5" w:rsidRDefault="007D08FA" w:rsidP="004277F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7D08FA" w:rsidRPr="00E077F5" w:rsidRDefault="007D08FA" w:rsidP="004277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C6D">
              <w:rPr>
                <w:rFonts w:ascii="Times New Roman" w:hAnsi="Times New Roman"/>
                <w:b/>
                <w:sz w:val="20"/>
                <w:szCs w:val="20"/>
              </w:rPr>
              <w:t>Строительство и 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9A62AC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16.038</w:t>
            </w:r>
          </w:p>
        </w:tc>
        <w:tc>
          <w:tcPr>
            <w:tcW w:w="10064" w:type="dxa"/>
            <w:vAlign w:val="center"/>
          </w:tcPr>
          <w:p w:rsidR="007D08FA" w:rsidRPr="009A62AC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Руководитель строительной организации</w:t>
            </w:r>
          </w:p>
        </w:tc>
        <w:tc>
          <w:tcPr>
            <w:tcW w:w="1843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35739</w:t>
            </w:r>
          </w:p>
        </w:tc>
        <w:tc>
          <w:tcPr>
            <w:tcW w:w="1985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  <w:r w:rsidRPr="003756A5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9A62AC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16.114</w:t>
            </w:r>
          </w:p>
        </w:tc>
        <w:tc>
          <w:tcPr>
            <w:tcW w:w="10064" w:type="dxa"/>
            <w:vAlign w:val="center"/>
          </w:tcPr>
          <w:p w:rsidR="007D08FA" w:rsidRPr="009A62AC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Организатор проектного производства в строительстве</w:t>
            </w:r>
          </w:p>
        </w:tc>
        <w:tc>
          <w:tcPr>
            <w:tcW w:w="1843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45993</w:t>
            </w:r>
          </w:p>
        </w:tc>
        <w:tc>
          <w:tcPr>
            <w:tcW w:w="1985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.03.</w:t>
            </w:r>
            <w:r w:rsidRPr="003756A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747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7D08FA" w:rsidRPr="00202D5F" w:rsidTr="004277F0">
        <w:trPr>
          <w:trHeight w:val="340"/>
        </w:trPr>
        <w:tc>
          <w:tcPr>
            <w:tcW w:w="7479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7D08FA" w:rsidRPr="00202D5F" w:rsidTr="004277F0">
        <w:trPr>
          <w:trHeight w:val="340"/>
        </w:trPr>
        <w:tc>
          <w:tcPr>
            <w:tcW w:w="7479" w:type="dxa"/>
            <w:vAlign w:val="center"/>
          </w:tcPr>
          <w:p w:rsidR="007D08FA" w:rsidRPr="004E68E8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68E8">
              <w:rPr>
                <w:rFonts w:ascii="Times New Roman" w:hAnsi="Times New Roman"/>
                <w:sz w:val="20"/>
                <w:szCs w:val="20"/>
              </w:rPr>
              <w:t>Проектный</w:t>
            </w:r>
          </w:p>
        </w:tc>
      </w:tr>
      <w:tr w:rsidR="007D08FA" w:rsidRPr="00202D5F" w:rsidTr="004277F0">
        <w:trPr>
          <w:trHeight w:val="340"/>
        </w:trPr>
        <w:tc>
          <w:tcPr>
            <w:tcW w:w="7479" w:type="dxa"/>
            <w:vAlign w:val="center"/>
          </w:tcPr>
          <w:p w:rsidR="007D08FA" w:rsidRPr="004E68E8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68E8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</w:tr>
    </w:tbl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17009E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p w:rsidR="007D08FA" w:rsidRPr="0017009E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D08FA" w:rsidRPr="00202D5F" w:rsidTr="004277F0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7D08FA" w:rsidRPr="00202D5F" w:rsidTr="004277F0">
        <w:trPr>
          <w:cantSplit/>
          <w:trHeight w:val="850"/>
        </w:trPr>
        <w:tc>
          <w:tcPr>
            <w:tcW w:w="304" w:type="dxa"/>
            <w:vMerge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7D08FA" w:rsidRPr="00202D5F" w:rsidTr="004277F0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6043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9C010D">
        <w:trPr>
          <w:trHeight w:val="155"/>
        </w:trPr>
        <w:tc>
          <w:tcPr>
            <w:tcW w:w="304" w:type="dxa"/>
            <w:vMerge w:val="restart"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Pr="00202D5F" w:rsidRDefault="009C010D" w:rsidP="00FE6C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D08FA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890FFA" w:rsidRDefault="00890F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Сводные данные по бюджету времени</w:t>
      </w:r>
      <w:r w:rsidR="00B420C7">
        <w:rPr>
          <w:rFonts w:ascii="Times New Roman" w:hAnsi="Times New Roman"/>
          <w:b/>
          <w:sz w:val="20"/>
          <w:szCs w:val="20"/>
        </w:rPr>
        <w:t xml:space="preserve"> (в неделях)</w:t>
      </w:r>
    </w:p>
    <w:p w:rsidR="007D08FA" w:rsidRPr="0017009E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475"/>
        <w:gridCol w:w="1733"/>
        <w:gridCol w:w="937"/>
        <w:gridCol w:w="1797"/>
        <w:gridCol w:w="1581"/>
        <w:gridCol w:w="1666"/>
        <w:gridCol w:w="1338"/>
        <w:gridCol w:w="1084"/>
        <w:gridCol w:w="1024"/>
      </w:tblGrid>
      <w:tr w:rsidR="007D08FA" w:rsidRPr="00202D5F" w:rsidTr="00B10EF8">
        <w:trPr>
          <w:cantSplit/>
          <w:trHeight w:val="266"/>
        </w:trPr>
        <w:tc>
          <w:tcPr>
            <w:tcW w:w="1223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75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733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3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1084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024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D08FA" w:rsidRPr="00202D5F" w:rsidTr="00B10EF8">
        <w:trPr>
          <w:cantSplit/>
          <w:trHeight w:val="477"/>
        </w:trPr>
        <w:tc>
          <w:tcPr>
            <w:tcW w:w="1223" w:type="dxa"/>
            <w:vMerge/>
            <w:tcBorders>
              <w:bottom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797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5/6</w:t>
            </w:r>
          </w:p>
        </w:tc>
        <w:tc>
          <w:tcPr>
            <w:tcW w:w="1733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4/6</w:t>
            </w:r>
          </w:p>
        </w:tc>
        <w:tc>
          <w:tcPr>
            <w:tcW w:w="937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2/6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3/6</w:t>
            </w:r>
          </w:p>
        </w:tc>
        <w:tc>
          <w:tcPr>
            <w:tcW w:w="1733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108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2/6</w:t>
            </w:r>
          </w:p>
        </w:tc>
        <w:tc>
          <w:tcPr>
            <w:tcW w:w="102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90F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4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2/6</w:t>
            </w:r>
          </w:p>
        </w:tc>
        <w:tc>
          <w:tcPr>
            <w:tcW w:w="1024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3/6</w:t>
            </w: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75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08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1733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4/6</w:t>
            </w:r>
          </w:p>
        </w:tc>
        <w:tc>
          <w:tcPr>
            <w:tcW w:w="93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9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81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108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2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 3/6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68" w:tblpY="48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7D08FA" w:rsidRPr="00202D5F" w:rsidTr="004277F0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Обозначения</w:t>
            </w: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D5F">
              <w:rPr>
                <w:rFonts w:ascii="Times New Roman" w:hAnsi="Times New Roman"/>
                <w:sz w:val="20"/>
                <w:szCs w:val="20"/>
              </w:rPr>
              <w:t>Зачетно</w:t>
            </w:r>
            <w:proofErr w:type="spellEnd"/>
            <w:r w:rsidRPr="00202D5F">
              <w:rPr>
                <w:rFonts w:ascii="Times New Roman" w:hAnsi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7D08FA" w:rsidRPr="00202D5F" w:rsidTr="004277F0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8FA" w:rsidRPr="00202D5F" w:rsidTr="004277F0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CF1" w:rsidRDefault="00FE6CF1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3026" w:rsidRDefault="00E23026" w:rsidP="00E23026">
      <w:pPr>
        <w:spacing w:after="0" w:line="240" w:lineRule="auto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104AE7" w:rsidRPr="00202D5F" w:rsidTr="00770360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E7" w:rsidRPr="00203739" w:rsidRDefault="00104AE7" w:rsidP="004277F0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4277F0" w:rsidRPr="00202D5F" w:rsidTr="00770360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202D5F" w:rsidRDefault="004277F0" w:rsidP="00104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04AE7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федра</w:t>
            </w:r>
          </w:p>
        </w:tc>
      </w:tr>
      <w:tr w:rsidR="00361167" w:rsidRPr="00202D5F" w:rsidTr="00E23026">
        <w:trPr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890FFA" w:rsidRPr="004277F0" w:rsidRDefault="004277F0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202D5F" w:rsidTr="00770360">
        <w:trPr>
          <w:trHeight w:val="283"/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890FFA" w:rsidRPr="004277F0" w:rsidRDefault="00890FFA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 w:rsidR="004277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4277F0" w:rsidRPr="004277F0" w:rsidRDefault="004277F0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202D5F" w:rsidTr="00E23026">
        <w:trPr>
          <w:trHeight w:val="227"/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0FFA" w:rsidRPr="004277F0" w:rsidRDefault="00890FFA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890FFA" w:rsidRPr="004277F0" w:rsidRDefault="00890FFA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890FFA" w:rsidRPr="004277F0" w:rsidRDefault="00104AE7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32BC" w:rsidRPr="00202D5F" w:rsidTr="00770360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7C3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6F0D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 w:rsidR="006F0D1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0D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6F0D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6F0D13">
              <w:rPr>
                <w:rFonts w:ascii="Times New Roman" w:hAnsi="Times New Roman"/>
                <w:sz w:val="18"/>
                <w:szCs w:val="18"/>
              </w:rPr>
              <w:t>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C32BC" w:rsidRPr="00202D5F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93634B" w:rsidTr="00770360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B41EAF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AE573E" w:rsidRPr="0093634B" w:rsidRDefault="00AE573E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(78)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EC30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EC3024" w:rsidRPr="0093634B" w:rsidRDefault="00EC30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1167" w:rsidRPr="0093634B" w:rsidTr="00770360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DD54C2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9(36)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7(24)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3(8)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Психология. Социальные коммуникации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A7D62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.О.02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FE5F2F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7C32BC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3(8)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634B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93634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456F54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54">
              <w:rPr>
                <w:rFonts w:ascii="Times New Roman" w:hAnsi="Times New Roman"/>
                <w:sz w:val="18"/>
                <w:szCs w:val="18"/>
              </w:rPr>
              <w:t>РГР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9871F6" w:rsidP="009871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ИСТС</w:t>
            </w: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6BA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06BA1">
              <w:rPr>
                <w:rFonts w:ascii="Times New Roman" w:hAnsi="Times New Roman"/>
                <w:sz w:val="18"/>
                <w:szCs w:val="18"/>
              </w:rPr>
              <w:t>, 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ХИЭС</w:t>
            </w: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Организация проектно-изыскательской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406BA1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6BA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06BA1">
              <w:rPr>
                <w:rFonts w:ascii="Times New Roman" w:hAnsi="Times New Roman"/>
                <w:sz w:val="18"/>
                <w:szCs w:val="18"/>
              </w:rPr>
              <w:t>, К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Организация и управление производственной деятельностью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BD405A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7C32BC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7C32BC" w:rsidRPr="0093634B" w:rsidTr="00770360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C73254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104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70360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70360" w:rsidP="00770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4C1B99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4C1B99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AE573E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77036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77036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70360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E573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AE573E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7036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17(92)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770360" w:rsidRDefault="0077036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036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50863" w:rsidRPr="0093634B" w:rsidTr="00EB61F4">
        <w:trPr>
          <w:trHeight w:val="454"/>
        </w:trPr>
        <w:tc>
          <w:tcPr>
            <w:tcW w:w="1384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.В.01</w:t>
            </w:r>
          </w:p>
        </w:tc>
        <w:tc>
          <w:tcPr>
            <w:tcW w:w="3402" w:type="dxa"/>
            <w:vMerge w:val="restart"/>
            <w:vAlign w:val="center"/>
          </w:tcPr>
          <w:p w:rsidR="00550863" w:rsidRPr="0093634B" w:rsidRDefault="006F012F" w:rsidP="006F012F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Технологии информационного моделирования автомобильных дорог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550863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6(24)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550863" w:rsidRPr="0093634B" w:rsidRDefault="00550863" w:rsidP="00550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550863" w:rsidRPr="0093634B" w:rsidTr="00EB61F4">
        <w:trPr>
          <w:trHeight w:val="340"/>
        </w:trPr>
        <w:tc>
          <w:tcPr>
            <w:tcW w:w="1384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7C32BC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550863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50863" w:rsidRPr="0093634B" w:rsidTr="00EB61F4">
        <w:trPr>
          <w:trHeight w:val="340"/>
        </w:trPr>
        <w:tc>
          <w:tcPr>
            <w:tcW w:w="1384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Кл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7C32BC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550863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.В.02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6F012F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Цементобетон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транспортного строительства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4(12)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.В.03</w:t>
            </w:r>
          </w:p>
        </w:tc>
        <w:tc>
          <w:tcPr>
            <w:tcW w:w="3402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Объекты дорожного сервиса на автомобильных дорогах</w:t>
            </w: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3(18)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.В.04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0E25BE" w:rsidP="004277F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Объемное проектирование асфальтобетонных смесей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AB26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EB61F4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DD54C2">
        <w:trPr>
          <w:cantSplit/>
          <w:trHeight w:val="34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.В.05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автомобильными дорогами и дорожной деятельностью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DD54C2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C32BC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  в особых условиях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AB26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РГР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EB61F4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.В.07</w:t>
            </w:r>
          </w:p>
        </w:tc>
        <w:tc>
          <w:tcPr>
            <w:tcW w:w="3402" w:type="dxa"/>
            <w:vAlign w:val="center"/>
          </w:tcPr>
          <w:p w:rsidR="00AE573E" w:rsidRPr="0093634B" w:rsidRDefault="006F012F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проектов планировки территорий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CC7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5(18)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.В.08</w:t>
            </w:r>
          </w:p>
        </w:tc>
        <w:tc>
          <w:tcPr>
            <w:tcW w:w="3402" w:type="dxa"/>
            <w:vAlign w:val="center"/>
          </w:tcPr>
          <w:p w:rsidR="00AE573E" w:rsidRPr="0093634B" w:rsidRDefault="006F012F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качества и организация строительного контроля</w:t>
            </w:r>
          </w:p>
        </w:tc>
        <w:tc>
          <w:tcPr>
            <w:tcW w:w="425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5(18)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.В.09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состоянием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6(24)</w:t>
            </w: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CD0ABF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CD0ABF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54C2">
              <w:rPr>
                <w:rFonts w:ascii="Times New Roman" w:hAnsi="Times New Roman"/>
                <w:b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.В.ДВ.01.01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местных материалов и отходов промышленности в дорожном строительстве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Специальные разделы технологии строительства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РГР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.В.ДВ.02.01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экспертиза объектов транспортной инфраструктуры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проектами в дорожном строительстве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6F0D13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.В.ДВ.03.01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0E25B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геосинтетических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 в дорожных конструкциях</w:t>
            </w:r>
            <w:r w:rsidR="00AE573E" w:rsidRPr="0093634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ремонтом и содержанием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4277F0">
      <w:pPr>
        <w:spacing w:after="0" w:line="240" w:lineRule="auto"/>
        <w:ind w:right="195"/>
      </w:pPr>
    </w:p>
    <w:p w:rsidR="007D08FA" w:rsidRDefault="007D08FA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p w:rsidR="009871F6" w:rsidRDefault="009871F6" w:rsidP="007D08FA">
      <w:pPr>
        <w:spacing w:after="0" w:line="240" w:lineRule="auto"/>
      </w:pPr>
    </w:p>
    <w:p w:rsidR="009871F6" w:rsidRDefault="009871F6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EB61F4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4" w:rsidRPr="00203739" w:rsidRDefault="00EB61F4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EB61F4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202D5F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EB61F4" w:rsidRPr="00202D5F" w:rsidTr="002F5C8D">
        <w:trPr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1374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6F0D13" w:rsidRPr="00104AE7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9871F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954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104AE7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.О.01(П)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.О.02(П)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9871F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420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.В.01(У)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.В.02(П)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Б3.01(Д)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 xml:space="preserve"> к процедуре защиты </w:t>
            </w:r>
            <w:r>
              <w:rPr>
                <w:rFonts w:ascii="Times New Roman" w:hAnsi="Times New Roman"/>
                <w:sz w:val="20"/>
                <w:szCs w:val="20"/>
              </w:rPr>
              <w:t>и з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>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EB61F4" w:rsidRDefault="00EB61F4" w:rsidP="007D08FA">
      <w:pPr>
        <w:spacing w:after="0" w:line="240" w:lineRule="auto"/>
      </w:pPr>
    </w:p>
    <w:p w:rsidR="00EB61F4" w:rsidRDefault="00EB61F4" w:rsidP="007D08FA">
      <w:pPr>
        <w:spacing w:after="0" w:line="240" w:lineRule="auto"/>
      </w:pPr>
    </w:p>
    <w:p w:rsidR="00EB61F4" w:rsidRDefault="00EB61F4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p w:rsidR="007D08FA" w:rsidRDefault="007D08FA" w:rsidP="007D08FA"/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EB61F4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4" w:rsidRPr="00203739" w:rsidRDefault="00EB61F4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EB61F4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202D5F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EB61F4" w:rsidRPr="00202D5F" w:rsidTr="002F5C8D">
        <w:trPr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B41EAF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(78)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6F0D13" w:rsidRPr="0093634B" w:rsidRDefault="006F0D13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23026" w:rsidRPr="0093634B" w:rsidTr="00CB1CDE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1374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E23026" w:rsidRPr="00104AE7" w:rsidRDefault="00E23026" w:rsidP="005B0FF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E2302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E23026">
        <w:trPr>
          <w:trHeight w:val="567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Объем программы магистратуры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4320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026" w:rsidRPr="00E23026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302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1626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 xml:space="preserve">И Т О Г О В Ы Е  Д А Н </w:t>
            </w:r>
            <w:proofErr w:type="spellStart"/>
            <w:proofErr w:type="gramStart"/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proofErr w:type="spellEnd"/>
            <w:proofErr w:type="gramEnd"/>
            <w:r w:rsidRPr="00202D5F">
              <w:rPr>
                <w:rFonts w:ascii="Times New Roman" w:hAnsi="Times New Roman"/>
                <w:b/>
                <w:sz w:val="18"/>
                <w:szCs w:val="18"/>
              </w:rPr>
              <w:t xml:space="preserve"> Ы Е</w:t>
            </w: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учебных занятий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kern w:val="16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 xml:space="preserve">Количество зачетов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E23026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61F4" w:rsidRDefault="00EB61F4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1F4" w:rsidRDefault="00EB61F4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4C1B99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B99" w:rsidRPr="00203739" w:rsidRDefault="004C1B99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4C1B99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202D5F" w:rsidRDefault="004C1B9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4C1B99" w:rsidRPr="00202D5F" w:rsidTr="002F5C8D">
        <w:trPr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B99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B99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B0F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D13" w:rsidRPr="0093634B" w:rsidTr="004C1B99">
        <w:trPr>
          <w:trHeight w:val="34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2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(Часть 1)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4C1B99">
        <w:trPr>
          <w:trHeight w:val="34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2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(Часть 2)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B99" w:rsidRDefault="004C1B99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B99" w:rsidRDefault="004C1B99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rPr>
          <w:rFonts w:ascii="Times New Roman" w:hAnsi="Times New Roman"/>
          <w:sz w:val="32"/>
          <w:szCs w:val="32"/>
        </w:rPr>
      </w:pPr>
    </w:p>
    <w:p w:rsidR="007D08FA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Вильданов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И.Э.</w:t>
      </w:r>
    </w:p>
    <w:p w:rsidR="007D08FA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Колесникова И.В.</w:t>
      </w:r>
    </w:p>
    <w:p w:rsidR="007D08FA" w:rsidRPr="00BE733E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Фомин А.Ю.</w:t>
      </w:r>
    </w:p>
    <w:p w:rsidR="007D08FA" w:rsidRPr="00837604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магистерской программы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CE4017">
        <w:rPr>
          <w:rFonts w:ascii="Times New Roman" w:hAnsi="Times New Roman"/>
          <w:sz w:val="24"/>
          <w:szCs w:val="24"/>
        </w:rPr>
        <w:t>Ильина О.Н.</w:t>
      </w:r>
    </w:p>
    <w:p w:rsidR="007D08FA" w:rsidRDefault="007D08FA" w:rsidP="007D08FA">
      <w:pPr>
        <w:rPr>
          <w:rFonts w:ascii="Times New Roman" w:hAnsi="Times New Roman"/>
          <w:sz w:val="32"/>
          <w:szCs w:val="32"/>
        </w:rPr>
      </w:pPr>
    </w:p>
    <w:p w:rsidR="007D08FA" w:rsidRPr="003710D5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7DF" w:rsidRDefault="00A357DF"/>
    <w:sectPr w:rsidR="00A357DF" w:rsidSect="004277F0">
      <w:pgSz w:w="16838" w:h="11906" w:orient="landscape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FA"/>
    <w:rsid w:val="00072346"/>
    <w:rsid w:val="00075584"/>
    <w:rsid w:val="000E25BE"/>
    <w:rsid w:val="000F7F7F"/>
    <w:rsid w:val="00104AE7"/>
    <w:rsid w:val="002F5C8D"/>
    <w:rsid w:val="003054EE"/>
    <w:rsid w:val="00335F96"/>
    <w:rsid w:val="00361167"/>
    <w:rsid w:val="004277F0"/>
    <w:rsid w:val="004C1B99"/>
    <w:rsid w:val="00550863"/>
    <w:rsid w:val="00553743"/>
    <w:rsid w:val="0060437E"/>
    <w:rsid w:val="00610F7A"/>
    <w:rsid w:val="00631C99"/>
    <w:rsid w:val="00695271"/>
    <w:rsid w:val="006F012F"/>
    <w:rsid w:val="006F0D13"/>
    <w:rsid w:val="00770360"/>
    <w:rsid w:val="007C20A6"/>
    <w:rsid w:val="007C32BC"/>
    <w:rsid w:val="007D08FA"/>
    <w:rsid w:val="007D752D"/>
    <w:rsid w:val="00890FFA"/>
    <w:rsid w:val="0090709F"/>
    <w:rsid w:val="009871F6"/>
    <w:rsid w:val="009C010D"/>
    <w:rsid w:val="00A357DF"/>
    <w:rsid w:val="00AA2F5C"/>
    <w:rsid w:val="00AB2624"/>
    <w:rsid w:val="00AE573E"/>
    <w:rsid w:val="00B017EF"/>
    <w:rsid w:val="00B10EF8"/>
    <w:rsid w:val="00B420C7"/>
    <w:rsid w:val="00B61B35"/>
    <w:rsid w:val="00C40895"/>
    <w:rsid w:val="00D354C7"/>
    <w:rsid w:val="00D35581"/>
    <w:rsid w:val="00D56D85"/>
    <w:rsid w:val="00D616DC"/>
    <w:rsid w:val="00DA7D62"/>
    <w:rsid w:val="00DD54C2"/>
    <w:rsid w:val="00E23026"/>
    <w:rsid w:val="00EA451B"/>
    <w:rsid w:val="00EB61F4"/>
    <w:rsid w:val="00EC3024"/>
    <w:rsid w:val="00F31632"/>
    <w:rsid w:val="00F66521"/>
    <w:rsid w:val="00FE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D08F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08FA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table" w:styleId="a3">
    <w:name w:val="Table Grid"/>
    <w:basedOn w:val="a1"/>
    <w:uiPriority w:val="59"/>
    <w:rsid w:val="007D0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D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D08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D08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8FA"/>
    <w:rPr>
      <w:rFonts w:ascii="Calibri" w:eastAsia="Calibri" w:hAnsi="Calibri" w:cs="Times New Roman"/>
    </w:rPr>
  </w:style>
  <w:style w:type="character" w:customStyle="1" w:styleId="aa">
    <w:name w:val="Название Знак"/>
    <w:basedOn w:val="a0"/>
    <w:link w:val="ab"/>
    <w:locked/>
    <w:rsid w:val="007D08FA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7D08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7D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7D08FA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7D08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7D0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7D08FA"/>
    <w:rPr>
      <w:color w:val="000080"/>
      <w:lang w:eastAsia="ru-RU"/>
    </w:rPr>
  </w:style>
  <w:style w:type="paragraph" w:styleId="30">
    <w:name w:val="Body Text 3"/>
    <w:basedOn w:val="a"/>
    <w:link w:val="3"/>
    <w:rsid w:val="007D08F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Theme="minorHAnsi" w:eastAsiaTheme="minorHAnsi" w:hAnsiTheme="minorHAnsi" w:cstheme="minorBidi"/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7D08FA"/>
    <w:rPr>
      <w:rFonts w:ascii="Calibri" w:eastAsia="Calibri" w:hAnsi="Calibri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7D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matveeva</cp:lastModifiedBy>
  <cp:revision>6</cp:revision>
  <cp:lastPrinted>2019-09-17T07:45:00Z</cp:lastPrinted>
  <dcterms:created xsi:type="dcterms:W3CDTF">2021-09-16T12:04:00Z</dcterms:created>
  <dcterms:modified xsi:type="dcterms:W3CDTF">2021-09-21T08:19:00Z</dcterms:modified>
</cp:coreProperties>
</file>