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FA" w:rsidRPr="00E32427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27">
        <w:rPr>
          <w:rFonts w:ascii="Times New Roman" w:hAnsi="Times New Roman"/>
          <w:b/>
          <w:sz w:val="28"/>
          <w:szCs w:val="28"/>
        </w:rPr>
        <w:t>МИНОБРНАУКИ  РОССИИ</w:t>
      </w:r>
    </w:p>
    <w:p w:rsidR="007D08FA" w:rsidRPr="00E32427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427">
        <w:rPr>
          <w:rFonts w:ascii="Times New Roman" w:hAnsi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7D08FA" w:rsidRPr="002A2450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652"/>
        <w:gridCol w:w="8505"/>
        <w:gridCol w:w="3989"/>
      </w:tblGrid>
      <w:tr w:rsidR="007D08FA" w:rsidRPr="00202D5F" w:rsidTr="004277F0">
        <w:tc>
          <w:tcPr>
            <w:tcW w:w="3652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Утвержден: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 xml:space="preserve">Ректор 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_______________ Низамов Р.К.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02D5F">
              <w:rPr>
                <w:rFonts w:ascii="Times New Roman" w:hAnsi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D5F">
              <w:rPr>
                <w:rFonts w:ascii="Times New Roman" w:hAnsi="Times New Roman"/>
                <w:sz w:val="24"/>
                <w:szCs w:val="24"/>
              </w:rPr>
              <w:t>Ученым Советом университета</w:t>
            </w:r>
          </w:p>
          <w:p w:rsidR="007D08FA" w:rsidRPr="00A240B9" w:rsidRDefault="007D08FA" w:rsidP="005433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02D5F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5433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433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6  </w:t>
            </w:r>
            <w:r w:rsidRPr="005433C9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Pr="005433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433C9">
              <w:rPr>
                <w:rFonts w:ascii="Times New Roman" w:hAnsi="Times New Roman"/>
                <w:sz w:val="24"/>
                <w:szCs w:val="24"/>
                <w:u w:val="single"/>
              </w:rPr>
              <w:t>29.06.2020г.</w:t>
            </w:r>
          </w:p>
        </w:tc>
      </w:tr>
    </w:tbl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Квалификация выпускника - </w:t>
      </w:r>
      <w:r w:rsidRPr="00C04A76">
        <w:rPr>
          <w:rFonts w:ascii="Times New Roman" w:hAnsi="Times New Roman"/>
          <w:b/>
          <w:sz w:val="24"/>
          <w:szCs w:val="24"/>
        </w:rPr>
        <w:t xml:space="preserve">магистр 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Нормативный срок обучения - </w:t>
      </w:r>
      <w:r w:rsidRPr="00C04A76">
        <w:rPr>
          <w:rFonts w:ascii="Times New Roman" w:hAnsi="Times New Roman"/>
          <w:b/>
          <w:sz w:val="24"/>
          <w:szCs w:val="24"/>
        </w:rPr>
        <w:t>2 года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Форма обучения – </w:t>
      </w:r>
      <w:r w:rsidRPr="004277F0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 w:rsidRPr="00C04A76">
        <w:rPr>
          <w:rFonts w:ascii="Times New Roman" w:hAnsi="Times New Roman"/>
          <w:b/>
          <w:sz w:val="24"/>
          <w:szCs w:val="24"/>
        </w:rPr>
        <w:t>очная</w:t>
      </w:r>
    </w:p>
    <w:p w:rsidR="007D08FA" w:rsidRPr="00C04A76" w:rsidRDefault="007D08FA" w:rsidP="007D08FA">
      <w:pPr>
        <w:spacing w:after="0" w:line="240" w:lineRule="auto"/>
        <w:ind w:left="11199"/>
        <w:rPr>
          <w:rFonts w:ascii="Times New Roman" w:hAnsi="Times New Roman"/>
          <w:b/>
          <w:sz w:val="24"/>
          <w:szCs w:val="24"/>
        </w:rPr>
      </w:pPr>
      <w:r w:rsidRPr="00C04A76">
        <w:rPr>
          <w:rFonts w:ascii="Times New Roman" w:hAnsi="Times New Roman"/>
          <w:sz w:val="24"/>
          <w:szCs w:val="24"/>
        </w:rPr>
        <w:t xml:space="preserve">Начало подготовки – </w:t>
      </w:r>
      <w:r w:rsidRPr="005433C9">
        <w:rPr>
          <w:rFonts w:ascii="Times New Roman" w:hAnsi="Times New Roman"/>
          <w:b/>
          <w:sz w:val="24"/>
          <w:szCs w:val="24"/>
        </w:rPr>
        <w:t>20</w:t>
      </w:r>
      <w:r w:rsidR="005433C9" w:rsidRPr="005433C9">
        <w:rPr>
          <w:rFonts w:ascii="Times New Roman" w:hAnsi="Times New Roman"/>
          <w:b/>
          <w:sz w:val="24"/>
          <w:szCs w:val="24"/>
        </w:rPr>
        <w:t>2</w:t>
      </w:r>
      <w:r w:rsidR="005433C9">
        <w:rPr>
          <w:rFonts w:ascii="Times New Roman" w:hAnsi="Times New Roman"/>
          <w:b/>
          <w:sz w:val="24"/>
          <w:szCs w:val="24"/>
        </w:rPr>
        <w:t>0</w:t>
      </w:r>
      <w:r w:rsidRPr="00C04A76">
        <w:rPr>
          <w:rFonts w:ascii="Times New Roman" w:hAnsi="Times New Roman"/>
          <w:sz w:val="24"/>
          <w:szCs w:val="24"/>
        </w:rPr>
        <w:t xml:space="preserve"> год</w:t>
      </w:r>
    </w:p>
    <w:p w:rsidR="007D08FA" w:rsidRDefault="007D08FA" w:rsidP="007D08FA">
      <w:pPr>
        <w:pStyle w:val="5"/>
        <w:rPr>
          <w:b/>
          <w:color w:val="auto"/>
          <w:sz w:val="24"/>
          <w:szCs w:val="24"/>
        </w:rPr>
      </w:pPr>
    </w:p>
    <w:p w:rsidR="007D08FA" w:rsidRPr="00C04A76" w:rsidRDefault="007D08FA" w:rsidP="007D08FA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08.04.01  Строительство</w:t>
      </w:r>
    </w:p>
    <w:p w:rsidR="007D08FA" w:rsidRPr="00C04A76" w:rsidRDefault="007D08FA" w:rsidP="007D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A76">
        <w:rPr>
          <w:rFonts w:ascii="Times New Roman" w:hAnsi="Times New Roman"/>
          <w:b/>
          <w:sz w:val="24"/>
          <w:szCs w:val="24"/>
        </w:rPr>
        <w:t>Направленность (профиль)  «</w:t>
      </w:r>
      <w:r>
        <w:rPr>
          <w:rFonts w:ascii="Times New Roman" w:hAnsi="Times New Roman"/>
          <w:b/>
          <w:sz w:val="24"/>
          <w:szCs w:val="24"/>
        </w:rPr>
        <w:t>П</w:t>
      </w:r>
      <w:r w:rsidRPr="00D3558D">
        <w:rPr>
          <w:rFonts w:ascii="Times New Roman" w:hAnsi="Times New Roman"/>
          <w:b/>
          <w:sz w:val="24"/>
          <w:szCs w:val="24"/>
        </w:rPr>
        <w:t>роектирование, строительство и эксплуатация автомобильных дорог</w:t>
      </w:r>
      <w:r w:rsidRPr="00C04A76">
        <w:rPr>
          <w:rFonts w:ascii="Times New Roman" w:hAnsi="Times New Roman"/>
          <w:b/>
          <w:sz w:val="24"/>
          <w:szCs w:val="24"/>
        </w:rPr>
        <w:t>»</w:t>
      </w: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0064"/>
        <w:gridCol w:w="1843"/>
        <w:gridCol w:w="1985"/>
      </w:tblGrid>
      <w:tr w:rsidR="007D08FA" w:rsidRPr="00202D5F" w:rsidTr="004277F0">
        <w:tc>
          <w:tcPr>
            <w:tcW w:w="127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E077F5" w:rsidRDefault="007D08FA" w:rsidP="004277F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7D08FA" w:rsidRPr="00E077F5" w:rsidRDefault="007D08FA" w:rsidP="004277F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11C6D">
              <w:rPr>
                <w:rFonts w:ascii="Times New Roman" w:hAnsi="Times New Roman"/>
                <w:b/>
                <w:sz w:val="20"/>
                <w:szCs w:val="20"/>
              </w:rPr>
              <w:t>Строительство и 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9A62AC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16.038</w:t>
            </w:r>
          </w:p>
        </w:tc>
        <w:tc>
          <w:tcPr>
            <w:tcW w:w="10064" w:type="dxa"/>
            <w:vAlign w:val="center"/>
          </w:tcPr>
          <w:p w:rsidR="007D08FA" w:rsidRPr="009A62AC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Руководитель строительной организации</w:t>
            </w:r>
          </w:p>
        </w:tc>
        <w:tc>
          <w:tcPr>
            <w:tcW w:w="1843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35739</w:t>
            </w:r>
          </w:p>
        </w:tc>
        <w:tc>
          <w:tcPr>
            <w:tcW w:w="1985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</w:t>
            </w:r>
            <w:r w:rsidRPr="003756A5">
              <w:rPr>
                <w:rFonts w:ascii="Times New Roman" w:hAnsi="Times New Roman"/>
                <w:sz w:val="20"/>
                <w:szCs w:val="20"/>
              </w:rPr>
              <w:t xml:space="preserve">2015 </w:t>
            </w:r>
          </w:p>
        </w:tc>
      </w:tr>
      <w:tr w:rsidR="007D08FA" w:rsidRPr="00202D5F" w:rsidTr="004277F0">
        <w:trPr>
          <w:trHeight w:val="340"/>
        </w:trPr>
        <w:tc>
          <w:tcPr>
            <w:tcW w:w="1276" w:type="dxa"/>
            <w:vAlign w:val="center"/>
          </w:tcPr>
          <w:p w:rsidR="007D08FA" w:rsidRPr="009A62AC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16.114</w:t>
            </w:r>
          </w:p>
        </w:tc>
        <w:tc>
          <w:tcPr>
            <w:tcW w:w="10064" w:type="dxa"/>
            <w:vAlign w:val="center"/>
          </w:tcPr>
          <w:p w:rsidR="007D08FA" w:rsidRPr="009A62AC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62AC">
              <w:rPr>
                <w:rFonts w:ascii="Times New Roman" w:hAnsi="Times New Roman"/>
                <w:sz w:val="20"/>
                <w:szCs w:val="20"/>
              </w:rPr>
              <w:t>Организатор проектного производства в строительстве</w:t>
            </w:r>
          </w:p>
        </w:tc>
        <w:tc>
          <w:tcPr>
            <w:tcW w:w="1843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45993</w:t>
            </w:r>
          </w:p>
        </w:tc>
        <w:tc>
          <w:tcPr>
            <w:tcW w:w="1985" w:type="dxa"/>
            <w:vAlign w:val="center"/>
          </w:tcPr>
          <w:p w:rsidR="007D08FA" w:rsidRPr="003756A5" w:rsidRDefault="007D08FA" w:rsidP="004277F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6A5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.03.</w:t>
            </w:r>
            <w:r w:rsidRPr="003756A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747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</w:tblGrid>
      <w:tr w:rsidR="007D08FA" w:rsidRPr="00202D5F" w:rsidTr="004277F0">
        <w:trPr>
          <w:trHeight w:val="340"/>
        </w:trPr>
        <w:tc>
          <w:tcPr>
            <w:tcW w:w="7479" w:type="dxa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7D08FA" w:rsidRPr="00202D5F" w:rsidTr="004277F0">
        <w:trPr>
          <w:trHeight w:val="340"/>
        </w:trPr>
        <w:tc>
          <w:tcPr>
            <w:tcW w:w="7479" w:type="dxa"/>
            <w:vAlign w:val="center"/>
          </w:tcPr>
          <w:p w:rsidR="007D08FA" w:rsidRPr="004E68E8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68E8">
              <w:rPr>
                <w:rFonts w:ascii="Times New Roman" w:hAnsi="Times New Roman"/>
                <w:sz w:val="20"/>
                <w:szCs w:val="20"/>
              </w:rPr>
              <w:t>Проектный</w:t>
            </w:r>
          </w:p>
        </w:tc>
      </w:tr>
      <w:tr w:rsidR="007D08FA" w:rsidRPr="00202D5F" w:rsidTr="004277F0">
        <w:trPr>
          <w:trHeight w:val="340"/>
        </w:trPr>
        <w:tc>
          <w:tcPr>
            <w:tcW w:w="7479" w:type="dxa"/>
            <w:vAlign w:val="center"/>
          </w:tcPr>
          <w:p w:rsidR="007D08FA" w:rsidRPr="004E68E8" w:rsidRDefault="007D08FA" w:rsidP="004277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68E8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</w:tr>
    </w:tbl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spacing w:after="0" w:line="240" w:lineRule="auto"/>
        <w:ind w:left="709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17009E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p w:rsidR="007D08FA" w:rsidRPr="0017009E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7D08FA" w:rsidRPr="00202D5F" w:rsidTr="004277F0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7D08FA" w:rsidRPr="00202D5F" w:rsidTr="004277F0">
        <w:trPr>
          <w:cantSplit/>
          <w:trHeight w:val="850"/>
        </w:trPr>
        <w:tc>
          <w:tcPr>
            <w:tcW w:w="304" w:type="dxa"/>
            <w:vMerge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7D08FA" w:rsidRPr="00202D5F" w:rsidTr="004277F0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6043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0EF8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B10EF8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2D5F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B420C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02D5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437E" w:rsidRPr="00202D5F" w:rsidTr="004277F0">
        <w:trPr>
          <w:trHeight w:val="30"/>
        </w:trPr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2D5F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0437E" w:rsidRPr="00202D5F" w:rsidRDefault="0060437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9C010D">
        <w:trPr>
          <w:trHeight w:val="155"/>
        </w:trPr>
        <w:tc>
          <w:tcPr>
            <w:tcW w:w="304" w:type="dxa"/>
            <w:vMerge w:val="restart"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010D" w:rsidRPr="00202D5F" w:rsidRDefault="009C010D" w:rsidP="00FE6CF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 w:val="restart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010D" w:rsidRPr="00202D5F" w:rsidTr="004277F0">
        <w:trPr>
          <w:trHeight w:val="152"/>
        </w:trPr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C010D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=</w:t>
            </w: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C010D" w:rsidRPr="00202D5F" w:rsidRDefault="009C010D" w:rsidP="009C010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D08FA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890FFA" w:rsidRDefault="00890F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7D08FA" w:rsidRDefault="007D08FA" w:rsidP="007D08FA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Сводные данные по бюджету времени</w:t>
      </w:r>
      <w:r w:rsidR="00B420C7">
        <w:rPr>
          <w:rFonts w:ascii="Times New Roman" w:hAnsi="Times New Roman"/>
          <w:b/>
          <w:sz w:val="20"/>
          <w:szCs w:val="20"/>
        </w:rPr>
        <w:t xml:space="preserve"> (в неделях)</w:t>
      </w:r>
    </w:p>
    <w:p w:rsidR="007D08FA" w:rsidRPr="0017009E" w:rsidRDefault="007D08FA" w:rsidP="007D08FA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475"/>
        <w:gridCol w:w="1733"/>
        <w:gridCol w:w="937"/>
        <w:gridCol w:w="1797"/>
        <w:gridCol w:w="1581"/>
        <w:gridCol w:w="1666"/>
        <w:gridCol w:w="1338"/>
        <w:gridCol w:w="1084"/>
        <w:gridCol w:w="1024"/>
      </w:tblGrid>
      <w:tr w:rsidR="007D08FA" w:rsidRPr="00202D5F" w:rsidTr="00B10EF8">
        <w:trPr>
          <w:cantSplit/>
          <w:trHeight w:val="266"/>
        </w:trPr>
        <w:tc>
          <w:tcPr>
            <w:tcW w:w="1223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75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733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315" w:type="dxa"/>
            <w:gridSpan w:val="3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1084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024" w:type="dxa"/>
            <w:vMerge w:val="restart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D08FA" w:rsidRPr="00202D5F" w:rsidTr="00B10EF8">
        <w:trPr>
          <w:cantSplit/>
          <w:trHeight w:val="477"/>
        </w:trPr>
        <w:tc>
          <w:tcPr>
            <w:tcW w:w="1223" w:type="dxa"/>
            <w:vMerge/>
            <w:tcBorders>
              <w:bottom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797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81" w:type="dxa"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bottom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5/6</w:t>
            </w:r>
          </w:p>
        </w:tc>
        <w:tc>
          <w:tcPr>
            <w:tcW w:w="1733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4/6</w:t>
            </w:r>
          </w:p>
        </w:tc>
        <w:tc>
          <w:tcPr>
            <w:tcW w:w="937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2/6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3/6</w:t>
            </w:r>
          </w:p>
        </w:tc>
        <w:tc>
          <w:tcPr>
            <w:tcW w:w="1733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81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108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2/6</w:t>
            </w:r>
          </w:p>
        </w:tc>
        <w:tc>
          <w:tcPr>
            <w:tcW w:w="102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890F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1084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2/6</w:t>
            </w:r>
          </w:p>
        </w:tc>
        <w:tc>
          <w:tcPr>
            <w:tcW w:w="1024" w:type="dxa"/>
            <w:vAlign w:val="center"/>
          </w:tcPr>
          <w:p w:rsidR="00890F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3/6</w:t>
            </w:r>
          </w:p>
        </w:tc>
      </w:tr>
      <w:tr w:rsidR="007D08FA" w:rsidRPr="00202D5F" w:rsidTr="00B10EF8">
        <w:trPr>
          <w:trHeight w:val="340"/>
        </w:trPr>
        <w:tc>
          <w:tcPr>
            <w:tcW w:w="1223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75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D08F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1733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4/6</w:t>
            </w:r>
          </w:p>
        </w:tc>
        <w:tc>
          <w:tcPr>
            <w:tcW w:w="93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97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81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66" w:type="dxa"/>
            <w:vAlign w:val="center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4 3</w:t>
            </w:r>
            <w:r w:rsidR="007D08FA" w:rsidRPr="00202D5F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108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24" w:type="dxa"/>
            <w:vAlign w:val="center"/>
          </w:tcPr>
          <w:p w:rsidR="007D08FA" w:rsidRPr="00202D5F" w:rsidRDefault="00B10EF8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 3/6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="-68" w:tblpY="488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7D08FA" w:rsidRPr="00202D5F" w:rsidTr="004277F0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Обозначения</w:t>
            </w: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2D5F">
              <w:rPr>
                <w:rFonts w:ascii="Times New Roman" w:hAnsi="Times New Roman"/>
                <w:sz w:val="20"/>
                <w:szCs w:val="20"/>
              </w:rPr>
              <w:t>Зачетно</w:t>
            </w:r>
            <w:proofErr w:type="spellEnd"/>
            <w:r w:rsidRPr="00202D5F">
              <w:rPr>
                <w:rFonts w:ascii="Times New Roman" w:hAnsi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7D08FA" w:rsidRPr="00202D5F" w:rsidTr="004277F0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08FA" w:rsidRPr="00202D5F" w:rsidTr="004277F0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D08FA" w:rsidRPr="00202D5F" w:rsidRDefault="007D08FA" w:rsidP="00427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8FA" w:rsidRPr="00202D5F" w:rsidRDefault="007D08FA" w:rsidP="004277F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7D08FA" w:rsidRPr="00202D5F" w:rsidRDefault="007D08FA" w:rsidP="004277F0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CF1" w:rsidRDefault="00FE6CF1" w:rsidP="007D08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3026" w:rsidRDefault="00E23026" w:rsidP="00E23026">
      <w:pPr>
        <w:spacing w:after="0" w:line="240" w:lineRule="auto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104AE7" w:rsidRPr="00202D5F" w:rsidTr="00770360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AE7" w:rsidRPr="00203739" w:rsidRDefault="00104AE7" w:rsidP="004277F0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4277F0" w:rsidRPr="00202D5F" w:rsidTr="00770360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4277F0" w:rsidRPr="004277F0" w:rsidRDefault="004277F0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277F0" w:rsidRPr="00202D5F" w:rsidRDefault="004277F0" w:rsidP="00104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104AE7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федра</w:t>
            </w:r>
          </w:p>
        </w:tc>
      </w:tr>
      <w:tr w:rsidR="00361167" w:rsidRPr="00202D5F" w:rsidTr="00E23026">
        <w:trPr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890FFA" w:rsidRPr="004277F0" w:rsidRDefault="00890FFA" w:rsidP="0042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890FFA" w:rsidRPr="004277F0" w:rsidRDefault="004277F0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202D5F" w:rsidTr="00770360">
        <w:trPr>
          <w:trHeight w:val="283"/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890FFA" w:rsidRPr="004277F0" w:rsidRDefault="00890FFA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 w:rsidR="004277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4277F0" w:rsidRPr="004277F0" w:rsidRDefault="004277F0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202D5F" w:rsidTr="00E23026">
        <w:trPr>
          <w:trHeight w:val="227"/>
          <w:tblHeader/>
        </w:trPr>
        <w:tc>
          <w:tcPr>
            <w:tcW w:w="1384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90FFA" w:rsidRPr="004277F0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90FFA" w:rsidRPr="004277F0" w:rsidRDefault="00890FFA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890FFA" w:rsidRPr="004277F0" w:rsidRDefault="00890FFA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890FFA" w:rsidRPr="004277F0" w:rsidRDefault="00104AE7" w:rsidP="00E23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890FFA" w:rsidRPr="00202D5F" w:rsidRDefault="00890FFA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32BC" w:rsidRPr="00202D5F" w:rsidTr="00770360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7C32BC" w:rsidRPr="004277F0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7C32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6F0D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 w:rsidR="006F0D1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0D1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6F0D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6F0D13">
              <w:rPr>
                <w:rFonts w:ascii="Times New Roman" w:hAnsi="Times New Roman"/>
                <w:sz w:val="18"/>
                <w:szCs w:val="18"/>
              </w:rPr>
              <w:t>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7C32BC" w:rsidRPr="004277F0" w:rsidRDefault="007C32BC" w:rsidP="00104A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7C32BC" w:rsidRPr="00202D5F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61167" w:rsidRPr="0093634B" w:rsidTr="00770360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B41EAF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AE573E" w:rsidRPr="0093634B" w:rsidRDefault="00AE573E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(78)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Default="00EC30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EC3024" w:rsidRPr="0093634B" w:rsidRDefault="00EC30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61167" w:rsidRPr="0093634B" w:rsidTr="00770360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.О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DD54C2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90FFA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9(36)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7(24)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FA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3(8)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0FFA" w:rsidRPr="0093634B" w:rsidRDefault="00890FFA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Психология. Социальные коммуникации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A7D62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.О.02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FE5F2F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7C32BC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3(8)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3634B">
              <w:rPr>
                <w:rFonts w:ascii="Times New Roman" w:hAnsi="Times New Roman"/>
                <w:sz w:val="18"/>
                <w:szCs w:val="18"/>
              </w:rPr>
              <w:t>Ин</w:t>
            </w: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93634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Прикладная математика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456F54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6F54">
              <w:rPr>
                <w:rFonts w:ascii="Times New Roman" w:hAnsi="Times New Roman"/>
                <w:sz w:val="18"/>
                <w:szCs w:val="18"/>
              </w:rPr>
              <w:t>РГР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ПМ</w:t>
            </w:r>
          </w:p>
        </w:tc>
      </w:tr>
      <w:tr w:rsidR="007C32BC" w:rsidRPr="0093634B" w:rsidTr="00770360">
        <w:trPr>
          <w:trHeight w:val="34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6BA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06BA1">
              <w:rPr>
                <w:rFonts w:ascii="Times New Roman" w:hAnsi="Times New Roman"/>
                <w:sz w:val="18"/>
                <w:szCs w:val="18"/>
              </w:rPr>
              <w:t>, 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ХИЭС</w:t>
            </w: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Организация проектно-изыскательской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406BA1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6BA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06BA1">
              <w:rPr>
                <w:rFonts w:ascii="Times New Roman" w:hAnsi="Times New Roman"/>
                <w:sz w:val="18"/>
                <w:szCs w:val="18"/>
              </w:rPr>
              <w:t>, К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EB61F4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.О.06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Организация и управление производственной деятельностью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BD405A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7C32BC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8752D6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752D6"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  <w:tr w:rsidR="007C32BC" w:rsidRPr="0093634B" w:rsidTr="00770360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93634B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C73254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104A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70360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770360" w:rsidP="00770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4C1B99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C32BC" w:rsidRPr="0093634B" w:rsidRDefault="004C1B99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AE573E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77036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42</w:t>
            </w:r>
            <w:r w:rsidR="0077036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70360" w:rsidP="00AE573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E573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AE573E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C32BC" w:rsidRPr="0093634B" w:rsidRDefault="0077036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17(92)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C32BC" w:rsidRPr="00770360" w:rsidRDefault="00770360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7036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50863" w:rsidRPr="0093634B" w:rsidTr="005433C9">
        <w:trPr>
          <w:trHeight w:val="454"/>
        </w:trPr>
        <w:tc>
          <w:tcPr>
            <w:tcW w:w="1384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.В.01</w:t>
            </w:r>
          </w:p>
        </w:tc>
        <w:tc>
          <w:tcPr>
            <w:tcW w:w="3402" w:type="dxa"/>
            <w:vMerge w:val="restart"/>
            <w:vAlign w:val="center"/>
          </w:tcPr>
          <w:p w:rsidR="00550863" w:rsidRPr="0093634B" w:rsidRDefault="00550863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 xml:space="preserve">Комплексные автоматизированные технологии изысканий, проектирования и 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и объектов дорожного хозяйства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550863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3(12)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6(24)</w:t>
            </w:r>
          </w:p>
        </w:tc>
        <w:tc>
          <w:tcPr>
            <w:tcW w:w="709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550863" w:rsidRPr="0093634B" w:rsidRDefault="00550863" w:rsidP="005508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550863" w:rsidRPr="0093634B" w:rsidTr="005433C9">
        <w:trPr>
          <w:trHeight w:val="340"/>
        </w:trPr>
        <w:tc>
          <w:tcPr>
            <w:tcW w:w="1384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50863" w:rsidRPr="0093634B" w:rsidRDefault="00550863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К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7C32BC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550863" w:rsidRPr="00DD54C2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0863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50863" w:rsidRPr="0093634B" w:rsidTr="005433C9">
        <w:trPr>
          <w:trHeight w:val="340"/>
        </w:trPr>
        <w:tc>
          <w:tcPr>
            <w:tcW w:w="1384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550863" w:rsidRPr="0093634B" w:rsidRDefault="00550863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Кл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7C32BC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550863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550863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550863" w:rsidRPr="0093634B" w:rsidRDefault="00550863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C32BC" w:rsidRPr="0093634B" w:rsidTr="005433C9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.В.02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Долговечность дорожно-строительных материалов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</w:t>
            </w: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4(12)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5433C9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.В.03</w:t>
            </w:r>
          </w:p>
        </w:tc>
        <w:tc>
          <w:tcPr>
            <w:tcW w:w="3402" w:type="dxa"/>
            <w:vAlign w:val="center"/>
          </w:tcPr>
          <w:p w:rsidR="007C32BC" w:rsidRPr="0093634B" w:rsidRDefault="007C32BC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Объекты дорожного сервиса на автомобильных дорогах</w:t>
            </w: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25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32BC" w:rsidRPr="00EB61F4" w:rsidRDefault="00EB61F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3(18)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5433C9">
        <w:trPr>
          <w:trHeight w:val="34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.В.04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0E25BE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Объемное проектирование асфальтобетонных смесей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AB26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EB61F4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5433C9">
        <w:trPr>
          <w:cantSplit/>
          <w:trHeight w:val="34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.В.05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C32BC" w:rsidRPr="0093634B" w:rsidRDefault="000E25BE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автомобильными дорогами и дорожной деятельностью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93634B">
              <w:rPr>
                <w:rFonts w:ascii="Times New Roman" w:hAnsi="Times New Roman"/>
                <w:sz w:val="18"/>
                <w:szCs w:val="18"/>
              </w:rPr>
              <w:t>, Кл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7C32BC" w:rsidRPr="0093634B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633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7C32BC" w:rsidRPr="0093634B" w:rsidTr="005433C9">
        <w:trPr>
          <w:trHeight w:val="510"/>
        </w:trPr>
        <w:tc>
          <w:tcPr>
            <w:tcW w:w="1384" w:type="dxa"/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C32BC" w:rsidRPr="0093634B" w:rsidRDefault="000E25BE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  в особых условиях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AB2624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РГР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32BC" w:rsidRPr="0093634B" w:rsidRDefault="00DD54C2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C32BC" w:rsidRPr="00EB61F4" w:rsidRDefault="00EB61F4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7C32BC" w:rsidRPr="0093634B" w:rsidRDefault="007C32BC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3(24)</w:t>
            </w:r>
          </w:p>
        </w:tc>
        <w:tc>
          <w:tcPr>
            <w:tcW w:w="784" w:type="dxa"/>
          </w:tcPr>
          <w:p w:rsidR="007C32BC" w:rsidRPr="0093634B" w:rsidRDefault="007C32BC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32BC" w:rsidRPr="0093634B" w:rsidRDefault="007C32BC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5433C9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.В.07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5433C9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Современные методы проектирования автомобильных дорог и городских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634B">
              <w:rPr>
                <w:rFonts w:ascii="Times New Roman" w:hAnsi="Times New Roman"/>
                <w:sz w:val="20"/>
                <w:szCs w:val="20"/>
              </w:rPr>
              <w:t>улиц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5(18)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.В.08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Управление и контроль качества дорожно-строительных материалов</w:t>
            </w:r>
          </w:p>
        </w:tc>
        <w:tc>
          <w:tcPr>
            <w:tcW w:w="425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5(18)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.В.09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состоянием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3634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7C32BC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EB61F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7C32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6(24)</w:t>
            </w: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CD0ABF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CD0ABF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54C2">
              <w:rPr>
                <w:rFonts w:ascii="Times New Roman" w:hAnsi="Times New Roman"/>
                <w:b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.В.ДВ.01.01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местных материалов и отходов промышленности в дорожном строительстве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.В.ДВ.01.02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Специальные разделы технологии строительства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РГР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155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5(16)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.В.ДВ.02.01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экспертиза объектов транспортной инфраструктуры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.В.ДВ.02.02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проектами в дорожном строительстве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151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5(20)</w:t>
            </w: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</w:t>
            </w:r>
          </w:p>
        </w:tc>
        <w:tc>
          <w:tcPr>
            <w:tcW w:w="3402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Дисциплины по выбору 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6F0D13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.В.ДВ.03.01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0E25BE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геосинтетических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материалов в дорожных конструкциях</w:t>
            </w:r>
            <w:r w:rsidR="00AE573E" w:rsidRPr="0093634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AE573E" w:rsidRPr="0093634B" w:rsidTr="00DD54C2">
        <w:trPr>
          <w:trHeight w:val="340"/>
        </w:trPr>
        <w:tc>
          <w:tcPr>
            <w:tcW w:w="1384" w:type="dxa"/>
            <w:vAlign w:val="center"/>
          </w:tcPr>
          <w:p w:rsidR="00AE573E" w:rsidRPr="0093634B" w:rsidRDefault="00AE573E" w:rsidP="004277F0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634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93634B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93634B">
              <w:rPr>
                <w:rFonts w:ascii="Times New Roman" w:hAnsi="Times New Roman"/>
                <w:sz w:val="20"/>
                <w:szCs w:val="20"/>
              </w:rPr>
              <w:t>.В.ДВ.03.02</w:t>
            </w:r>
          </w:p>
        </w:tc>
        <w:tc>
          <w:tcPr>
            <w:tcW w:w="3402" w:type="dxa"/>
            <w:vAlign w:val="center"/>
          </w:tcPr>
          <w:p w:rsidR="00AE573E" w:rsidRPr="0093634B" w:rsidRDefault="000E25BE" w:rsidP="004277F0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ремонтом и содержанием автомобильных дорог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AB2624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К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4277F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180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147</w:t>
            </w:r>
          </w:p>
        </w:tc>
        <w:tc>
          <w:tcPr>
            <w:tcW w:w="425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AE573E" w:rsidRPr="00DD54C2" w:rsidRDefault="00AE573E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D54C2">
              <w:rPr>
                <w:rFonts w:ascii="Times New Roman" w:hAnsi="Times New Roman"/>
                <w:i/>
                <w:sz w:val="18"/>
                <w:szCs w:val="18"/>
              </w:rPr>
              <w:t>5(24)</w:t>
            </w:r>
          </w:p>
        </w:tc>
        <w:tc>
          <w:tcPr>
            <w:tcW w:w="784" w:type="dxa"/>
          </w:tcPr>
          <w:p w:rsidR="00AE573E" w:rsidRPr="00DD54C2" w:rsidRDefault="00AE573E" w:rsidP="004277F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573E" w:rsidRPr="0093634B" w:rsidRDefault="00AE573E" w:rsidP="00DD54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634B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7D08FA">
      <w:pPr>
        <w:spacing w:after="0" w:line="240" w:lineRule="auto"/>
      </w:pPr>
    </w:p>
    <w:p w:rsidR="007D08FA" w:rsidRDefault="007D08FA" w:rsidP="004277F0">
      <w:pPr>
        <w:spacing w:after="0" w:line="240" w:lineRule="auto"/>
        <w:ind w:right="195"/>
      </w:pPr>
    </w:p>
    <w:p w:rsidR="007D08FA" w:rsidRDefault="007D08FA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p w:rsidR="005433C9" w:rsidRDefault="005433C9" w:rsidP="007D08FA">
      <w:pPr>
        <w:spacing w:after="0" w:line="240" w:lineRule="auto"/>
      </w:pPr>
    </w:p>
    <w:p w:rsidR="005433C9" w:rsidRDefault="005433C9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EB61F4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4" w:rsidRPr="00203739" w:rsidRDefault="00EB61F4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EB61F4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202D5F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EB61F4" w:rsidRPr="00202D5F" w:rsidTr="002F5C8D">
        <w:trPr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1374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6F0D13" w:rsidRPr="00104AE7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5433C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.О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972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954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104AE7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.О.01(П)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.О.02(П)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426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5433C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420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.В.01(У)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202D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202D5F">
              <w:rPr>
                <w:rFonts w:ascii="Times New Roman" w:hAnsi="Times New Roman"/>
                <w:sz w:val="20"/>
                <w:szCs w:val="20"/>
              </w:rPr>
              <w:t>.В.02(П)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Pr="00A2543C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EB61F4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Б3.01(Д)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 xml:space="preserve"> к процедуре защиты </w:t>
            </w:r>
            <w:r>
              <w:rPr>
                <w:rFonts w:ascii="Times New Roman" w:hAnsi="Times New Roman"/>
                <w:sz w:val="20"/>
                <w:szCs w:val="20"/>
              </w:rPr>
              <w:t>и з</w:t>
            </w:r>
            <w:r w:rsidRPr="00202D5F">
              <w:rPr>
                <w:rFonts w:ascii="Times New Roman" w:hAnsi="Times New Roman"/>
                <w:sz w:val="20"/>
                <w:szCs w:val="20"/>
              </w:rPr>
              <w:t>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543C"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EB61F4" w:rsidRDefault="00EB61F4" w:rsidP="007D08FA">
      <w:pPr>
        <w:spacing w:after="0" w:line="240" w:lineRule="auto"/>
      </w:pPr>
    </w:p>
    <w:p w:rsidR="00EB61F4" w:rsidRDefault="00EB61F4" w:rsidP="007D08FA">
      <w:pPr>
        <w:spacing w:after="0" w:line="240" w:lineRule="auto"/>
      </w:pPr>
    </w:p>
    <w:p w:rsidR="00EB61F4" w:rsidRDefault="00EB61F4" w:rsidP="007D08FA">
      <w:pPr>
        <w:spacing w:after="0" w:line="240" w:lineRule="auto"/>
      </w:pPr>
    </w:p>
    <w:p w:rsidR="00DA7D62" w:rsidRDefault="00DA7D62" w:rsidP="007D08FA">
      <w:pPr>
        <w:spacing w:after="0" w:line="240" w:lineRule="auto"/>
      </w:pPr>
    </w:p>
    <w:p w:rsidR="007D08FA" w:rsidRDefault="007D08FA" w:rsidP="007D08FA"/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EB61F4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1F4" w:rsidRPr="00203739" w:rsidRDefault="00EB61F4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EB61F4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1F4" w:rsidRPr="00202D5F" w:rsidRDefault="00EB61F4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EB61F4" w:rsidRPr="00202D5F" w:rsidTr="002F5C8D">
        <w:trPr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EB61F4" w:rsidRPr="004277F0" w:rsidRDefault="00EB61F4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61F4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B61F4" w:rsidRPr="004277F0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EB61F4" w:rsidRPr="004277F0" w:rsidRDefault="00EB61F4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EB61F4" w:rsidRPr="00202D5F" w:rsidRDefault="00EB61F4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B41EAF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634B">
              <w:rPr>
                <w:rFonts w:ascii="Times New Roman" w:hAnsi="Times New Roman"/>
                <w:b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2253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(78)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(84)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(100)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(64)</w:t>
            </w: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6F0D13" w:rsidRPr="0093634B" w:rsidRDefault="006F0D13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23026" w:rsidRPr="0093634B" w:rsidTr="005433C9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1374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E23026" w:rsidRPr="00104AE7" w:rsidRDefault="00E23026" w:rsidP="005433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4AE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E23026">
        <w:trPr>
          <w:trHeight w:val="56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E23026">
        <w:trPr>
          <w:trHeight w:val="567"/>
        </w:trPr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Объем программы магистратуры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4320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026" w:rsidRPr="00E23026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302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16268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 xml:space="preserve">И Т О Г О В Ы Е  Д А Н </w:t>
            </w:r>
            <w:proofErr w:type="spellStart"/>
            <w:proofErr w:type="gramStart"/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proofErr w:type="spellEnd"/>
            <w:proofErr w:type="gramEnd"/>
            <w:r w:rsidRPr="00202D5F">
              <w:rPr>
                <w:rFonts w:ascii="Times New Roman" w:hAnsi="Times New Roman"/>
                <w:b/>
                <w:sz w:val="18"/>
                <w:szCs w:val="18"/>
              </w:rPr>
              <w:t xml:space="preserve"> Ы Е</w:t>
            </w: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учебных занятий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kern w:val="16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kern w:val="16"/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 xml:space="preserve">Количество зачетов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DD54C2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3026" w:rsidRPr="0093634B" w:rsidTr="00E23026">
        <w:trPr>
          <w:trHeight w:val="340"/>
        </w:trPr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0B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A240B9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:rsidR="00E23026" w:rsidRPr="00202D5F" w:rsidRDefault="00E23026" w:rsidP="00E2302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3026" w:rsidRPr="00202D5F" w:rsidRDefault="00E23026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61F4" w:rsidRDefault="00EB61F4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61F4" w:rsidRDefault="00EB61F4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3026" w:rsidRDefault="00E23026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425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709"/>
        <w:gridCol w:w="709"/>
        <w:gridCol w:w="709"/>
        <w:gridCol w:w="633"/>
        <w:gridCol w:w="784"/>
        <w:gridCol w:w="851"/>
      </w:tblGrid>
      <w:tr w:rsidR="004C1B99" w:rsidRPr="00202D5F" w:rsidTr="00AB2624">
        <w:trPr>
          <w:tblHeader/>
        </w:trPr>
        <w:tc>
          <w:tcPr>
            <w:tcW w:w="1626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B99" w:rsidRPr="00203739" w:rsidRDefault="004C1B99" w:rsidP="00AB2624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Зао</w:t>
            </w:r>
            <w:r w:rsidRPr="00202D5F">
              <w:rPr>
                <w:rFonts w:ascii="Times New Roman" w:hAnsi="Times New Roman"/>
                <w:b/>
                <w:sz w:val="24"/>
                <w:szCs w:val="24"/>
              </w:rPr>
              <w:t>чная форма обучения</w:t>
            </w:r>
          </w:p>
        </w:tc>
      </w:tr>
      <w:tr w:rsidR="004C1B99" w:rsidRPr="00202D5F" w:rsidTr="00AB2624">
        <w:trPr>
          <w:tblHeader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Индивидуальная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4C1B99" w:rsidRPr="00202D5F" w:rsidRDefault="004C1B99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Кафедра</w:t>
            </w:r>
          </w:p>
        </w:tc>
      </w:tr>
      <w:tr w:rsidR="004C1B99" w:rsidRPr="00202D5F" w:rsidTr="002F5C8D">
        <w:trPr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709" w:type="dxa"/>
            <w:vMerge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701" w:type="dxa"/>
            <w:gridSpan w:val="3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Учебные занятия (УЗ)</w:t>
            </w:r>
          </w:p>
        </w:tc>
        <w:tc>
          <w:tcPr>
            <w:tcW w:w="567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СР</w:t>
            </w:r>
          </w:p>
        </w:tc>
        <w:tc>
          <w:tcPr>
            <w:tcW w:w="425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КСР</w:t>
            </w:r>
          </w:p>
        </w:tc>
        <w:tc>
          <w:tcPr>
            <w:tcW w:w="567" w:type="dxa"/>
            <w:vMerge w:val="restart"/>
            <w:textDirection w:val="btLr"/>
          </w:tcPr>
          <w:p w:rsidR="004C1B99" w:rsidRPr="004277F0" w:rsidRDefault="004C1B99" w:rsidP="00AB26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418" w:type="dxa"/>
            <w:gridSpan w:val="2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курс</w:t>
            </w:r>
          </w:p>
        </w:tc>
        <w:tc>
          <w:tcPr>
            <w:tcW w:w="1342" w:type="dxa"/>
            <w:gridSpan w:val="2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курс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курс</w:t>
            </w:r>
          </w:p>
        </w:tc>
        <w:tc>
          <w:tcPr>
            <w:tcW w:w="851" w:type="dxa"/>
            <w:vMerge/>
            <w:vAlign w:val="center"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B99" w:rsidRPr="00202D5F" w:rsidTr="00AB2624">
        <w:trPr>
          <w:trHeight w:val="283"/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Лекции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Лабор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77F0">
              <w:rPr>
                <w:rFonts w:ascii="Times New Roman" w:hAnsi="Times New Roman"/>
                <w:sz w:val="18"/>
                <w:szCs w:val="18"/>
              </w:rPr>
              <w:t>Практ</w:t>
            </w:r>
            <w:proofErr w:type="spellEnd"/>
            <w:r w:rsidRPr="004277F0">
              <w:rPr>
                <w:rFonts w:ascii="Times New Roman" w:hAnsi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 с.</w:t>
            </w: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2 с.</w:t>
            </w:r>
          </w:p>
        </w:tc>
        <w:tc>
          <w:tcPr>
            <w:tcW w:w="709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3 с.</w:t>
            </w:r>
          </w:p>
        </w:tc>
        <w:tc>
          <w:tcPr>
            <w:tcW w:w="633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4 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5с.</w:t>
            </w:r>
          </w:p>
        </w:tc>
        <w:tc>
          <w:tcPr>
            <w:tcW w:w="851" w:type="dxa"/>
            <w:vMerge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C1B99" w:rsidRPr="00202D5F" w:rsidTr="002F5C8D">
        <w:trPr>
          <w:trHeight w:val="227"/>
          <w:tblHeader/>
        </w:trPr>
        <w:tc>
          <w:tcPr>
            <w:tcW w:w="1384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1B99" w:rsidRPr="004277F0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1342" w:type="dxa"/>
            <w:gridSpan w:val="2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784" w:type="dxa"/>
            <w:vAlign w:val="center"/>
          </w:tcPr>
          <w:p w:rsidR="004C1B99" w:rsidRPr="004277F0" w:rsidRDefault="004C1B99" w:rsidP="002F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Недель</w:t>
            </w:r>
          </w:p>
        </w:tc>
        <w:tc>
          <w:tcPr>
            <w:tcW w:w="851" w:type="dxa"/>
            <w:vMerge/>
          </w:tcPr>
          <w:p w:rsidR="004C1B99" w:rsidRPr="00202D5F" w:rsidRDefault="004C1B99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202D5F" w:rsidTr="00AB2624">
        <w:trPr>
          <w:trHeight w:val="283"/>
          <w:tblHeader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6 4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 1/6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77F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6 5</w:t>
            </w:r>
            <w:r w:rsidRPr="004277F0">
              <w:rPr>
                <w:rFonts w:ascii="Times New Roman" w:hAnsi="Times New Roman"/>
                <w:sz w:val="18"/>
                <w:szCs w:val="18"/>
              </w:rPr>
              <w:t>/6</w:t>
            </w:r>
          </w:p>
        </w:tc>
        <w:tc>
          <w:tcPr>
            <w:tcW w:w="633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5433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4/6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6F0D13" w:rsidRPr="004277F0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0D13" w:rsidRPr="0093634B" w:rsidTr="00AB262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202D5F">
              <w:rPr>
                <w:rFonts w:ascii="Times New Roman" w:hAnsi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6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</w:tcBorders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F0D13" w:rsidRPr="0093634B" w:rsidTr="004C1B99">
        <w:trPr>
          <w:trHeight w:val="34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ФТД.01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2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(Часть 1)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  <w:tr w:rsidR="006F0D13" w:rsidRPr="0093634B" w:rsidTr="004C1B99">
        <w:trPr>
          <w:trHeight w:val="340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02D5F">
              <w:rPr>
                <w:rFonts w:ascii="Times New Roman" w:hAnsi="Times New Roman"/>
                <w:sz w:val="20"/>
                <w:szCs w:val="20"/>
              </w:rPr>
              <w:t>ФТД.02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12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Автомобильные дороги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(Часть 2)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EA45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D5F">
              <w:rPr>
                <w:rFonts w:ascii="Times New Roman" w:hAnsi="Times New Roman"/>
                <w:sz w:val="18"/>
                <w:szCs w:val="18"/>
              </w:rPr>
              <w:t>1(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02D5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6F0D13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0D13" w:rsidRPr="00202D5F" w:rsidRDefault="006F0D13" w:rsidP="00AB26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АДМТ</w:t>
            </w:r>
          </w:p>
        </w:tc>
      </w:tr>
    </w:tbl>
    <w:p w:rsidR="007D08FA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B99" w:rsidRDefault="004C1B99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B99" w:rsidRDefault="004C1B99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8FA" w:rsidRDefault="007D08FA" w:rsidP="007D08FA">
      <w:pPr>
        <w:rPr>
          <w:rFonts w:ascii="Times New Roman" w:hAnsi="Times New Roman"/>
          <w:sz w:val="32"/>
          <w:szCs w:val="32"/>
        </w:rPr>
      </w:pPr>
    </w:p>
    <w:p w:rsidR="007D08FA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Вильданов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И.Э.</w:t>
      </w:r>
    </w:p>
    <w:p w:rsidR="007D08FA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УМУ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Колесникова И.В.</w:t>
      </w:r>
    </w:p>
    <w:p w:rsidR="007D08FA" w:rsidRPr="00BE733E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Фомин А.Ю.</w:t>
      </w:r>
    </w:p>
    <w:p w:rsidR="007D08FA" w:rsidRPr="00837604" w:rsidRDefault="007D08FA" w:rsidP="007D08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магистерской программы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CE4017">
        <w:rPr>
          <w:rFonts w:ascii="Times New Roman" w:hAnsi="Times New Roman"/>
          <w:sz w:val="24"/>
          <w:szCs w:val="24"/>
        </w:rPr>
        <w:t>Ильина О.Н.</w:t>
      </w:r>
    </w:p>
    <w:p w:rsidR="007D08FA" w:rsidRDefault="007D08FA" w:rsidP="007D08FA">
      <w:pPr>
        <w:rPr>
          <w:rFonts w:ascii="Times New Roman" w:hAnsi="Times New Roman"/>
          <w:sz w:val="32"/>
          <w:szCs w:val="32"/>
        </w:rPr>
      </w:pPr>
    </w:p>
    <w:p w:rsidR="007D08FA" w:rsidRPr="003710D5" w:rsidRDefault="007D08FA" w:rsidP="007D0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57DF" w:rsidRDefault="00A357DF"/>
    <w:sectPr w:rsidR="00A357DF" w:rsidSect="004277F0">
      <w:pgSz w:w="16838" w:h="11906" w:orient="landscape"/>
      <w:pgMar w:top="85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8FA"/>
    <w:rsid w:val="00072346"/>
    <w:rsid w:val="00075584"/>
    <w:rsid w:val="0009250F"/>
    <w:rsid w:val="000E25BE"/>
    <w:rsid w:val="000F7F7F"/>
    <w:rsid w:val="00104AE7"/>
    <w:rsid w:val="002F5C8D"/>
    <w:rsid w:val="00335F96"/>
    <w:rsid w:val="00361167"/>
    <w:rsid w:val="004277F0"/>
    <w:rsid w:val="004C1B99"/>
    <w:rsid w:val="005433C9"/>
    <w:rsid w:val="00550863"/>
    <w:rsid w:val="00553743"/>
    <w:rsid w:val="0060437E"/>
    <w:rsid w:val="00610F7A"/>
    <w:rsid w:val="00631C99"/>
    <w:rsid w:val="00695271"/>
    <w:rsid w:val="006F0D13"/>
    <w:rsid w:val="00770360"/>
    <w:rsid w:val="007C20A6"/>
    <w:rsid w:val="007C32BC"/>
    <w:rsid w:val="007D08FA"/>
    <w:rsid w:val="007D752D"/>
    <w:rsid w:val="00890FFA"/>
    <w:rsid w:val="0090709F"/>
    <w:rsid w:val="009C010D"/>
    <w:rsid w:val="00A357DF"/>
    <w:rsid w:val="00AA2F5C"/>
    <w:rsid w:val="00AB2624"/>
    <w:rsid w:val="00AE573E"/>
    <w:rsid w:val="00B017EF"/>
    <w:rsid w:val="00B10EF8"/>
    <w:rsid w:val="00B420C7"/>
    <w:rsid w:val="00B57C49"/>
    <w:rsid w:val="00B61B35"/>
    <w:rsid w:val="00C40895"/>
    <w:rsid w:val="00D354C7"/>
    <w:rsid w:val="00D35581"/>
    <w:rsid w:val="00D56D85"/>
    <w:rsid w:val="00D616DC"/>
    <w:rsid w:val="00DA7D62"/>
    <w:rsid w:val="00DD54C2"/>
    <w:rsid w:val="00E23026"/>
    <w:rsid w:val="00EA451B"/>
    <w:rsid w:val="00EB61F4"/>
    <w:rsid w:val="00EC3024"/>
    <w:rsid w:val="00F31632"/>
    <w:rsid w:val="00FE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F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D08F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08FA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table" w:styleId="a3">
    <w:name w:val="Table Grid"/>
    <w:basedOn w:val="a1"/>
    <w:uiPriority w:val="59"/>
    <w:rsid w:val="007D0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7D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D08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7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D08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D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8FA"/>
    <w:rPr>
      <w:rFonts w:ascii="Calibri" w:eastAsia="Calibri" w:hAnsi="Calibri" w:cs="Times New Roman"/>
    </w:rPr>
  </w:style>
  <w:style w:type="character" w:customStyle="1" w:styleId="aa">
    <w:name w:val="Название Знак"/>
    <w:basedOn w:val="a0"/>
    <w:link w:val="ab"/>
    <w:locked/>
    <w:rsid w:val="007D08FA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7D08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7D0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7D08FA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7D08F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7D0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7D08FA"/>
    <w:rPr>
      <w:color w:val="000080"/>
      <w:lang w:eastAsia="ru-RU"/>
    </w:rPr>
  </w:style>
  <w:style w:type="paragraph" w:styleId="30">
    <w:name w:val="Body Text 3"/>
    <w:basedOn w:val="a"/>
    <w:link w:val="3"/>
    <w:rsid w:val="007D08F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Theme="minorHAnsi" w:eastAsiaTheme="minorHAnsi" w:hAnsiTheme="minorHAnsi" w:cstheme="minorBidi"/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7D08FA"/>
    <w:rPr>
      <w:rFonts w:ascii="Calibri" w:eastAsia="Calibri" w:hAnsi="Calibri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7D08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matveeva</cp:lastModifiedBy>
  <cp:revision>5</cp:revision>
  <cp:lastPrinted>2019-09-17T07:45:00Z</cp:lastPrinted>
  <dcterms:created xsi:type="dcterms:W3CDTF">2021-09-16T12:04:00Z</dcterms:created>
  <dcterms:modified xsi:type="dcterms:W3CDTF">2021-09-21T08:09:00Z</dcterms:modified>
</cp:coreProperties>
</file>